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B5" w:rsidRDefault="00197DB5">
      <w:r>
        <w:t>A Snowy Evening</w:t>
      </w:r>
    </w:p>
    <w:p w:rsidR="004B6BF7" w:rsidRDefault="00197DB5">
      <w:r>
        <w:t>The golden, and blood red flames flickered in the fire, leaping and laughing like tongues dancing in the beautiful light. I sat, satisfied, wrapped in my warm blankets. I retreated deeper into my warm refuge as outside, the North Wind blew, raging and yelling at the world. I watched, mesmerized as it strafed the land with its snowy bullets. I breathed in the smoke of the fire and sighed. The rest of the family was asleep and I had crawled out of bed to sit next to the fire. Why? I did not know. I had acted without reason. Outside, a tree branch snapped as it bent over with the weight of the snow. My eyes drooped. Slowly, my eyes closed. Tethering on the edge of the brink of consciousness, I thought I heard church bells ringing and…</w:t>
      </w:r>
      <w:bookmarkStart w:id="0" w:name="_GoBack"/>
      <w:bookmarkEnd w:id="0"/>
    </w:p>
    <w:p w:rsidR="00197DB5" w:rsidRDefault="00197DB5">
      <w:r>
        <w:t>Before I knew it, I was asleep.</w:t>
      </w:r>
    </w:p>
    <w:sectPr w:rsidR="0019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B5"/>
    <w:rsid w:val="00197DB5"/>
    <w:rsid w:val="004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DDD5"/>
  <w15:chartTrackingRefBased/>
  <w15:docId w15:val="{8865F54A-DCF5-422C-95EC-BAC32F5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Kwok</dc:creator>
  <cp:keywords/>
  <dc:description/>
  <cp:lastModifiedBy>Ryan Kwok</cp:lastModifiedBy>
  <cp:revision>1</cp:revision>
  <dcterms:created xsi:type="dcterms:W3CDTF">2023-01-18T05:51:00Z</dcterms:created>
  <dcterms:modified xsi:type="dcterms:W3CDTF">2023-01-18T05:58:00Z</dcterms:modified>
</cp:coreProperties>
</file>