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F8" w:rsidRDefault="009C5485">
      <w:r>
        <w:t>A shopping mall is a much better than a community centre. A shopping mall provides jobs and creates tax money.  On the other hand, a community centre takes away and uses your tax money. Shopping malls are definitely better.</w:t>
      </w:r>
    </w:p>
    <w:p w:rsidR="009C5485" w:rsidRDefault="009C5485"/>
    <w:p w:rsidR="009C5485" w:rsidRDefault="009C5485">
      <w:r>
        <w:t xml:space="preserve">Firstly, a shopping mall provides jobs. Look through the perspective of an unemployed person. </w:t>
      </w:r>
      <w:r w:rsidR="00C80C49">
        <w:t xml:space="preserve">Imagine his pain. The pain of feeling useless. </w:t>
      </w:r>
      <w:r>
        <w:t xml:space="preserve">Your world is dark. You have to go to Centrelink to collect money. It is a horrible place. </w:t>
      </w:r>
      <w:r w:rsidR="00C80C49">
        <w:t xml:space="preserve">It is a prison of despair. </w:t>
      </w:r>
      <w:r>
        <w:t xml:space="preserve">People disrespect you. They call you a leech on society. You’re ashamed. </w:t>
      </w:r>
      <w:r w:rsidR="00C80C49">
        <w:t xml:space="preserve">Feel his urgency. He applies to twenty jobs a week, in vain. </w:t>
      </w:r>
      <w:r w:rsidR="009D5815">
        <w:t xml:space="preserve">He dreams of a life where he could work and earn his own living rather than preying on others. </w:t>
      </w:r>
      <w:r>
        <w:t>A shopping mall provides jobs and saves people from a fate like this.</w:t>
      </w:r>
    </w:p>
    <w:p w:rsidR="009C5485" w:rsidRDefault="009C5485"/>
    <w:p w:rsidR="009C5485" w:rsidRDefault="009C5485">
      <w:r>
        <w:t>Secondly, a shopping mall creates tax money. When people buy items, the government takes tax money. With the money, they can improve the country and increase the national wealth and happiness by providing facilities. A shopping mall benefits the country. Many people thin that a community centre provides free services. They are wrong. We have to remind ourselves that community centres are funded by our tax money. The services aren’t free. That is why shopping malls are better than community centres.</w:t>
      </w:r>
    </w:p>
    <w:p w:rsidR="009C5485" w:rsidRDefault="009C5485"/>
    <w:p w:rsidR="009C5485" w:rsidRDefault="009C5485">
      <w:r>
        <w:t>In conclusion, shopping malls are a much better option than a community centre. A shopping mall creates tax money and also provides jobs. On the other hand, the ‘free’ services provided by community centres steals your tax money. This is why shopping malls are better than community centres.</w:t>
      </w:r>
      <w:bookmarkStart w:id="0" w:name="_GoBack"/>
      <w:bookmarkEnd w:id="0"/>
    </w:p>
    <w:sectPr w:rsidR="009C54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85"/>
    <w:rsid w:val="007173F8"/>
    <w:rsid w:val="009C5485"/>
    <w:rsid w:val="009D5815"/>
    <w:rsid w:val="00C80C4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1963"/>
  <w15:chartTrackingRefBased/>
  <w15:docId w15:val="{D18C2C38-60E4-4315-B021-E6208148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Kwok</dc:creator>
  <cp:keywords/>
  <dc:description/>
  <cp:lastModifiedBy>Ryan Kwok</cp:lastModifiedBy>
  <cp:revision>1</cp:revision>
  <dcterms:created xsi:type="dcterms:W3CDTF">2023-01-30T00:41:00Z</dcterms:created>
  <dcterms:modified xsi:type="dcterms:W3CDTF">2023-01-30T01:22:00Z</dcterms:modified>
</cp:coreProperties>
</file>