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60" w:rsidRDefault="00643A60" w:rsidP="00643A60">
      <w:r>
        <w:t>I can contribute to my dream private school in a number of ways. About two years ago, I joined a competition. The competition was about building robots, programming them, and then driving them in the competition. It was called the VEX Robotics Competition. I was the programmer inside the team. In the robotics competition I learnt a lot about programming and how robots work. My knowledge of programming and robotics will benefit the school. I also learnt a lot about teamwork. My teamwork skills would definitely benefit the school</w:t>
      </w:r>
    </w:p>
    <w:p w:rsidR="002233CF" w:rsidRDefault="00374921">
      <w:r>
        <w:t xml:space="preserve">I have taken part in some leadership roles. I have been part of the Student </w:t>
      </w:r>
      <w:r w:rsidR="00643A60">
        <w:t>Representative</w:t>
      </w:r>
      <w:r>
        <w:t xml:space="preserve"> Council. I represented my class in making decisions for the school to the student’s interests. </w:t>
      </w:r>
      <w:r w:rsidR="00643A60">
        <w:t>I have also been a volunteer to become a tu</w:t>
      </w:r>
      <w:bookmarkStart w:id="0" w:name="_GoBack"/>
      <w:bookmarkEnd w:id="0"/>
      <w:r w:rsidR="00643A60">
        <w:t xml:space="preserve">tor at a coding course. </w:t>
      </w:r>
    </w:p>
    <w:p w:rsidR="001C3F19" w:rsidRDefault="001C3F19"/>
    <w:p w:rsidR="001C3F19" w:rsidRDefault="001C3F19"/>
    <w:p w:rsidR="00643A60" w:rsidRDefault="00643A60"/>
    <w:sectPr w:rsidR="00643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1"/>
    <w:rsid w:val="001C3F19"/>
    <w:rsid w:val="002233CF"/>
    <w:rsid w:val="00374921"/>
    <w:rsid w:val="00643A60"/>
    <w:rsid w:val="00A628BD"/>
    <w:rsid w:val="00E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E18A"/>
  <w15:chartTrackingRefBased/>
  <w15:docId w15:val="{D25C83F6-CC12-4F67-92D0-740749C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Kwok</dc:creator>
  <cp:keywords/>
  <dc:description/>
  <cp:lastModifiedBy>Ryan Kwok</cp:lastModifiedBy>
  <cp:revision>1</cp:revision>
  <dcterms:created xsi:type="dcterms:W3CDTF">2023-01-09T23:48:00Z</dcterms:created>
  <dcterms:modified xsi:type="dcterms:W3CDTF">2023-01-10T02:41:00Z</dcterms:modified>
</cp:coreProperties>
</file>