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77782" w14:textId="7F167978" w:rsidR="00B45E00" w:rsidRDefault="00B45E00">
      <w:pPr>
        <w:rPr>
          <w:rFonts w:ascii="Times New Roman" w:hAnsi="Times New Roman" w:cs="Times New Roman"/>
          <w:lang w:val="en-AU"/>
        </w:rPr>
      </w:pPr>
      <w:r w:rsidRPr="00B45E00">
        <w:rPr>
          <w:rFonts w:ascii="Times New Roman" w:hAnsi="Times New Roman" w:cs="Times New Roman"/>
          <w:lang w:val="en-AU"/>
        </w:rPr>
        <w:t>Meandering through the graveyard, I felt like something was watching me. I didn’t believe those creepy stories about graveyards, and so I carried on with my journey. I suddenly turned around in fright and realise all that was watching was a stray bunny</w:t>
      </w:r>
      <w:r w:rsidR="00DD28D6">
        <w:rPr>
          <w:rFonts w:ascii="Times New Roman" w:hAnsi="Times New Roman" w:cs="Times New Roman"/>
          <w:lang w:val="en-AU"/>
        </w:rPr>
        <w:t xml:space="preserve"> hopping around like a drunk </w:t>
      </w:r>
      <w:r w:rsidR="00EF0F2C">
        <w:rPr>
          <w:rFonts w:ascii="Times New Roman" w:hAnsi="Times New Roman" w:cs="Times New Roman"/>
          <w:lang w:val="en-AU"/>
        </w:rPr>
        <w:t>man</w:t>
      </w:r>
      <w:r w:rsidRPr="00B45E00">
        <w:rPr>
          <w:rFonts w:ascii="Times New Roman" w:hAnsi="Times New Roman" w:cs="Times New Roman"/>
          <w:lang w:val="en-AU"/>
        </w:rPr>
        <w:t>. My eyes darted from left to right trying to spot something else. Nothing. I decided the best option was to forget about it and keep walking.</w:t>
      </w:r>
      <w:r>
        <w:rPr>
          <w:rFonts w:ascii="Times New Roman" w:hAnsi="Times New Roman" w:cs="Times New Roman"/>
          <w:lang w:val="en-AU"/>
        </w:rPr>
        <w:t xml:space="preserve"> At night-time, I could easily be ambushed by anything, I was sure there might still be something out there, I shouldn’t have come here at night. My father’s grave wasn’t too far from the entrance, I could surely be able to make it before I ran back out again.</w:t>
      </w:r>
    </w:p>
    <w:p w14:paraId="7F02812D" w14:textId="1E228CAE" w:rsidR="00B45E00" w:rsidRDefault="00B45E00">
      <w:pPr>
        <w:rPr>
          <w:rFonts w:ascii="Times New Roman" w:hAnsi="Times New Roman" w:cs="Times New Roman"/>
          <w:lang w:val="en-AU"/>
        </w:rPr>
      </w:pPr>
    </w:p>
    <w:p w14:paraId="2E7BABAE" w14:textId="704B22DF" w:rsidR="00B45E00" w:rsidRDefault="00861B1D">
      <w:pPr>
        <w:rPr>
          <w:rFonts w:ascii="Times New Roman" w:hAnsi="Times New Roman" w:cs="Times New Roman"/>
          <w:lang w:val="en-AU"/>
        </w:rPr>
      </w:pPr>
      <w:r>
        <w:rPr>
          <w:rFonts w:ascii="Times New Roman" w:hAnsi="Times New Roman" w:cs="Times New Roman"/>
          <w:lang w:val="en-AU"/>
        </w:rPr>
        <w:t xml:space="preserve">Could I forgive my father, after what he had done? </w:t>
      </w:r>
      <w:r>
        <w:rPr>
          <w:rFonts w:ascii="Times New Roman" w:hAnsi="Times New Roman" w:cs="Times New Roman"/>
          <w:lang w:val="en-AU"/>
        </w:rPr>
        <w:tab/>
        <w:t xml:space="preserve">After I found his grave, I could only imagine his gaunt deceased body inside that pit. I </w:t>
      </w:r>
      <w:r w:rsidR="00CA727E">
        <w:rPr>
          <w:rFonts w:ascii="Times New Roman" w:hAnsi="Times New Roman" w:cs="Times New Roman"/>
          <w:lang w:val="en-AU"/>
        </w:rPr>
        <w:t>remembered all those harsh years of torture, punished for the slightest mistake. I felt like all the bruises I got were still radiating pain into my body. All the lies he made to my mother and I. All of that after he had returned from military service. He had lost all his friends and loved ones because of how he changed. I could still see that because there weren’t any flowers on top of his grave, unlike the others.</w:t>
      </w:r>
    </w:p>
    <w:p w14:paraId="49454DC7" w14:textId="02C5B459" w:rsidR="00B45E00" w:rsidRDefault="00B45E00">
      <w:pPr>
        <w:rPr>
          <w:rFonts w:ascii="Times New Roman" w:hAnsi="Times New Roman" w:cs="Times New Roman"/>
          <w:lang w:val="en-AU"/>
        </w:rPr>
      </w:pPr>
    </w:p>
    <w:p w14:paraId="75A460C4" w14:textId="0E24B33A" w:rsidR="00B45E00" w:rsidRDefault="00CA727E">
      <w:pPr>
        <w:rPr>
          <w:rFonts w:ascii="Times New Roman" w:hAnsi="Times New Roman" w:cs="Times New Roman"/>
          <w:lang w:val="en-AU"/>
        </w:rPr>
      </w:pPr>
      <w:r>
        <w:rPr>
          <w:rFonts w:ascii="Times New Roman" w:hAnsi="Times New Roman" w:cs="Times New Roman"/>
          <w:lang w:val="en-AU"/>
        </w:rPr>
        <w:t xml:space="preserve">A ghost suddenly rose from the grave, shaking the ground slightly. I instantly recognised the face; it was my father. But instead of </w:t>
      </w:r>
      <w:r w:rsidR="00DD28D6">
        <w:rPr>
          <w:rFonts w:ascii="Times New Roman" w:hAnsi="Times New Roman" w:cs="Times New Roman"/>
          <w:lang w:val="en-AU"/>
        </w:rPr>
        <w:t>shouting or whacking, he was on his knees begging for forgiveness. “Please, without your forgiveness I am not allowed to go past the gates of heaven, and even in hell I am currently being abused.” He might be doing this to just be able to get all the best things available, and not really deserve it. On the other hand, he could have changed after all this time, but I was still thinking about the cruelty of him.</w:t>
      </w:r>
    </w:p>
    <w:p w14:paraId="30FC83D3" w14:textId="625A01A1" w:rsidR="00DD28D6" w:rsidRDefault="00DD28D6">
      <w:pPr>
        <w:rPr>
          <w:rFonts w:ascii="Times New Roman" w:hAnsi="Times New Roman" w:cs="Times New Roman"/>
          <w:lang w:val="en-AU"/>
        </w:rPr>
      </w:pPr>
    </w:p>
    <w:p w14:paraId="0D08A85D" w14:textId="7CD57536" w:rsidR="00B45E00" w:rsidRDefault="00DD28D6">
      <w:pPr>
        <w:rPr>
          <w:rFonts w:ascii="Times New Roman" w:hAnsi="Times New Roman" w:cs="Times New Roman"/>
          <w:lang w:val="en-AU"/>
        </w:rPr>
      </w:pPr>
      <w:r>
        <w:rPr>
          <w:rFonts w:ascii="Times New Roman" w:hAnsi="Times New Roman" w:cs="Times New Roman"/>
          <w:lang w:val="en-AU"/>
        </w:rPr>
        <w:t>“Please,” he said again. I was getting quite annoyed at this point.</w:t>
      </w:r>
      <w:r w:rsidR="0048324B">
        <w:rPr>
          <w:rFonts w:ascii="Times New Roman" w:hAnsi="Times New Roman" w:cs="Times New Roman"/>
          <w:lang w:val="en-AU"/>
        </w:rPr>
        <w:t xml:space="preserve"> I was trying to think, and he was acting like a lump of camel snot in front of me. “Alright, fine I forgive you,” without him I wouldn’t exist after all. My father’s gravestone shook with glee as its occupier rose to heaven in a bright beam of light. I decided to leave before anyone wakes up and decides to ask me what was going on.</w:t>
      </w:r>
    </w:p>
    <w:p w14:paraId="5DCA5208" w14:textId="23FE9A18" w:rsidR="00B45E00" w:rsidRDefault="00B45E00">
      <w:pPr>
        <w:rPr>
          <w:rFonts w:ascii="Times New Roman" w:hAnsi="Times New Roman" w:cs="Times New Roman"/>
          <w:lang w:val="en-AU"/>
        </w:rPr>
      </w:pPr>
    </w:p>
    <w:p w14:paraId="796A5FC2" w14:textId="07CA4775" w:rsidR="0048324B" w:rsidRPr="00B45E00" w:rsidRDefault="0048324B">
      <w:pPr>
        <w:rPr>
          <w:rFonts w:ascii="Times New Roman" w:hAnsi="Times New Roman" w:cs="Times New Roman"/>
          <w:lang w:val="en-AU"/>
        </w:rPr>
      </w:pPr>
      <w:r>
        <w:rPr>
          <w:rFonts w:ascii="Times New Roman" w:hAnsi="Times New Roman" w:cs="Times New Roman"/>
          <w:lang w:val="en-AU"/>
        </w:rPr>
        <w:t>When I got home after a subway ride, I could almost see my father waving to me from heaven. I decided to forget about it and sleep, and that night I dreamt of my father in heaven, being greedy and ruining everything, although not being able to be kicked out. I hoped it wasn’t one of those dreams that were true.</w:t>
      </w:r>
      <w:r w:rsidR="00736569">
        <w:rPr>
          <w:rFonts w:ascii="Times New Roman" w:hAnsi="Times New Roman" w:cs="Times New Roman"/>
          <w:lang w:val="en-AU"/>
        </w:rPr>
        <w:t xml:space="preserve"> I figured if I said I would like to undo the act of forgiveness he he might go back to hell.</w:t>
      </w:r>
    </w:p>
    <w:sectPr w:rsidR="0048324B" w:rsidRPr="00B45E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E00"/>
    <w:rsid w:val="0048324B"/>
    <w:rsid w:val="00736569"/>
    <w:rsid w:val="00861B1D"/>
    <w:rsid w:val="00B45E00"/>
    <w:rsid w:val="00CA727E"/>
    <w:rsid w:val="00DD28D6"/>
    <w:rsid w:val="00EF0F2C"/>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06139CE"/>
  <w15:chartTrackingRefBased/>
  <w15:docId w15:val="{8EC54579-3A3F-4E41-8358-F2220591C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496</Words>
  <Characters>2111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thomaswangsinps@gmail.com</dc:creator>
  <cp:keywords/>
  <dc:description/>
  <cp:lastModifiedBy>thomaswangsinps@gmail.com</cp:lastModifiedBy>
  <cp:revision>2</cp:revision>
  <dcterms:created xsi:type="dcterms:W3CDTF">2023-01-12T00:24:00Z</dcterms:created>
  <dcterms:modified xsi:type="dcterms:W3CDTF">2023-01-12T01:18:00Z</dcterms:modified>
</cp:coreProperties>
</file>