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50B9" w14:textId="77777777" w:rsidR="00673E3E" w:rsidRPr="00673E3E" w:rsidRDefault="00673E3E" w:rsidP="00673E3E">
      <w:r w:rsidRPr="00673E3E">
        <w:t>The adage "A healthy mind resides in a healthy body" is genuine. Our intellect cannot be fit unless and until our body is fit. Exercise is crucial for us all, but it is especially important for students. Nowadays, many kids would prefer to eat bad junk over wholesome meals. If we can't prevent children from consuming unhealthy foods, we can certainly encourage them to engage in physical activity as part of their daily school schedule.</w:t>
      </w:r>
    </w:p>
    <w:p w14:paraId="192ACC56" w14:textId="77777777" w:rsidR="00673E3E" w:rsidRPr="00673E3E" w:rsidRDefault="00673E3E" w:rsidP="00673E3E">
      <w:r w:rsidRPr="00673E3E">
        <w:br/>
        <w:t>First of all, exercise lowers the risk of developing certain diseases and aids in weight loss. The risk of various diseases, such as obesity, type 2 diabetes, high blood pressure, cancer, and cardiovascular disease is reduced when you exercise every day. It also aids in maintaining a suitable weight. Exercise and physical activity can improve your health both now and in the future. Most importantly, consistent exercise can raise your standard of living.</w:t>
      </w:r>
      <w:r w:rsidRPr="00673E3E">
        <w:br/>
      </w:r>
      <w:r w:rsidRPr="00673E3E">
        <w:br/>
        <w:t>Second, consistent exercise can enhance the body's ability to absorb nutrients. It also supports the development of physical strength and cardiovascular health. In order for the body to receive blood, the heart is crucial.</w:t>
      </w:r>
    </w:p>
    <w:p w14:paraId="19EDADED" w14:textId="77777777" w:rsidR="00673E3E" w:rsidRPr="00673E3E" w:rsidRDefault="00673E3E" w:rsidP="00673E3E">
      <w:r w:rsidRPr="00673E3E">
        <w:br/>
        <w:t>Learning is facilitated by fundamental cognitive processes related to attention and memory, which are improved by exercise and greater cardiovascular fitness. Physical activity both in short bursts and over time can enhance mental function and brain health.</w:t>
      </w:r>
      <w:r w:rsidRPr="00673E3E">
        <w:br/>
        <w:t>Any kind of strenuous physical activity stimulates blood flow to the brain. Your neurones are then activated as a result, and especially in the hippocampus, neurones and encourages cell proliferation. This means that 20 minutes of exercise can help you concentrate and boost your attention span before studying.</w:t>
      </w:r>
    </w:p>
    <w:p w14:paraId="4E3616CB" w14:textId="77777777" w:rsidR="00673E3E" w:rsidRPr="00673E3E" w:rsidRDefault="00673E3E" w:rsidP="00673E3E">
      <w:r w:rsidRPr="00673E3E">
        <w:br/>
        <w:t>For instance, in physical education class, we impart positive values like sportsmanship, teamwork, and honesty as well as skills like aiming for one's best performance, having a positive self-image, and participating in a group.</w:t>
      </w:r>
    </w:p>
    <w:p w14:paraId="37A2C060" w14:textId="4255FB88" w:rsidR="00773AE6" w:rsidRDefault="00673E3E">
      <w:r w:rsidRPr="00673E3E">
        <w:br/>
        <w:t>Additionally, numerous studies have demonstrated the benefits of physical activity on mental health. It can assist, for instance, with greater fatigue at the end of the day due to improved sleep. Better moods: Exercise releases feel-good hormones that improve your mood and give you more energy.</w:t>
      </w:r>
      <w:r w:rsidRPr="00673E3E">
        <w:br/>
      </w:r>
      <w:r w:rsidRPr="00673E3E">
        <w:br/>
        <w:t>Any good doctor will tell you that exercising is just as important as eating or sleeping. Finally, by losing those additional pounds, exercise helps you keep your body shape. Unfortunately, many kids express frustration with exercise, but this is only an excuse. Every student can select an exciting workout programme from the many options offered in school, and as the interest builds, fun follows. For this reason, physical activity for pupils should be required as part of the daily schedule at school.</w:t>
      </w:r>
    </w:p>
    <w:sectPr w:rsidR="0077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3E"/>
    <w:rsid w:val="001F2E60"/>
    <w:rsid w:val="00395727"/>
    <w:rsid w:val="00673E3E"/>
    <w:rsid w:val="00773A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6DD9"/>
  <w15:chartTrackingRefBased/>
  <w15:docId w15:val="{7AEA4EE9-F884-4128-A0CF-E3628767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Li</dc:creator>
  <cp:keywords/>
  <dc:description/>
  <cp:lastModifiedBy>Kaylee Li</cp:lastModifiedBy>
  <cp:revision>1</cp:revision>
  <dcterms:created xsi:type="dcterms:W3CDTF">2023-02-02T09:44:00Z</dcterms:created>
  <dcterms:modified xsi:type="dcterms:W3CDTF">2023-02-02T09:45:00Z</dcterms:modified>
</cp:coreProperties>
</file>