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FE3" w14:textId="7F114F3C" w:rsidR="001F7FFE" w:rsidRPr="00327A6E" w:rsidRDefault="00327A6E">
      <w:pPr>
        <w:rPr>
          <w:sz w:val="44"/>
          <w:szCs w:val="44"/>
          <w:lang w:val="en-US"/>
        </w:rPr>
      </w:pPr>
      <w:r w:rsidRPr="00327A6E">
        <w:rPr>
          <w:sz w:val="44"/>
          <w:szCs w:val="44"/>
          <w:lang w:val="en-US"/>
        </w:rPr>
        <w:t>Meat</w:t>
      </w:r>
    </w:p>
    <w:p w14:paraId="30F0529C" w14:textId="17B9D3E2" w:rsidR="00327A6E" w:rsidRPr="00D73E1A" w:rsidRDefault="00A61C98">
      <w:pPr>
        <w:rPr>
          <w:rFonts w:ascii="Arial" w:hAnsi="Arial" w:cs="Arial"/>
          <w:sz w:val="28"/>
          <w:szCs w:val="28"/>
          <w:lang w:val="en-US"/>
        </w:rPr>
      </w:pPr>
      <w:r w:rsidRPr="00D73E1A">
        <w:rPr>
          <w:rFonts w:ascii="Arial" w:hAnsi="Arial" w:cs="Arial"/>
          <w:sz w:val="28"/>
          <w:szCs w:val="28"/>
          <w:lang w:val="en-US"/>
        </w:rPr>
        <w:t xml:space="preserve">Imagine, you an innocent animal, sitting in a cage with no hope left, as the </w:t>
      </w:r>
      <w:r w:rsidR="004123B5" w:rsidRPr="00D73E1A">
        <w:rPr>
          <w:rFonts w:ascii="Arial" w:hAnsi="Arial" w:cs="Arial"/>
          <w:sz w:val="28"/>
          <w:szCs w:val="28"/>
          <w:lang w:val="en-US"/>
        </w:rPr>
        <w:t>days</w:t>
      </w:r>
      <w:r w:rsidRPr="00D73E1A">
        <w:rPr>
          <w:rFonts w:ascii="Arial" w:hAnsi="Arial" w:cs="Arial"/>
          <w:sz w:val="28"/>
          <w:szCs w:val="28"/>
          <w:lang w:val="en-US"/>
        </w:rPr>
        <w:t xml:space="preserve"> go by, your fellow friends who are living in the same conditions</w:t>
      </w:r>
      <w:r w:rsidR="004123B5" w:rsidRPr="00D73E1A">
        <w:rPr>
          <w:rFonts w:ascii="Arial" w:hAnsi="Arial" w:cs="Arial"/>
          <w:sz w:val="28"/>
          <w:szCs w:val="28"/>
          <w:lang w:val="en-US"/>
        </w:rPr>
        <w:t xml:space="preserve">, get brutally slaughtered just so humans can eat. Do you think taking away an animal’s freedom is humane? </w:t>
      </w:r>
    </w:p>
    <w:p w14:paraId="2723EAB1" w14:textId="32347012" w:rsidR="004123B5" w:rsidRPr="00D73E1A" w:rsidRDefault="00C55FF1">
      <w:pPr>
        <w:rPr>
          <w:rFonts w:ascii="Arial" w:hAnsi="Arial" w:cs="Arial"/>
          <w:sz w:val="28"/>
          <w:szCs w:val="28"/>
          <w:lang w:val="en-US"/>
        </w:rPr>
      </w:pPr>
      <w:r w:rsidRPr="00D73E1A">
        <w:rPr>
          <w:rFonts w:ascii="Arial" w:hAnsi="Arial" w:cs="Arial"/>
          <w:sz w:val="28"/>
          <w:szCs w:val="28"/>
          <w:lang w:val="en-US"/>
        </w:rPr>
        <w:t xml:space="preserve">If we eat too much meat of a specific animal, that animal could be endangered or worse, extinct! </w:t>
      </w:r>
      <w:r w:rsidR="00C42BF4" w:rsidRPr="00D73E1A">
        <w:rPr>
          <w:rFonts w:ascii="Arial" w:hAnsi="Arial" w:cs="Arial"/>
          <w:sz w:val="28"/>
          <w:szCs w:val="28"/>
          <w:lang w:val="en-US"/>
        </w:rPr>
        <w:t>If cows go extinct, where will we get full cream milk from? If pigs go extinct, where will we get leather from? Where will we get wool if sheep goes extinct?</w:t>
      </w:r>
    </w:p>
    <w:p w14:paraId="28E2D2DA" w14:textId="271BDAF5" w:rsidR="002A2A33" w:rsidRPr="00D73E1A" w:rsidRDefault="00C42BF4">
      <w:pPr>
        <w:rPr>
          <w:rFonts w:ascii="Arial" w:hAnsi="Arial" w:cs="Arial"/>
          <w:sz w:val="28"/>
          <w:szCs w:val="28"/>
          <w:lang w:val="en-US"/>
        </w:rPr>
      </w:pPr>
      <w:r w:rsidRPr="00D73E1A">
        <w:rPr>
          <w:rFonts w:ascii="Arial" w:hAnsi="Arial" w:cs="Arial"/>
          <w:sz w:val="28"/>
          <w:szCs w:val="28"/>
          <w:lang w:val="en-US"/>
        </w:rPr>
        <w:t xml:space="preserve">All the animals we eat have a material that they </w:t>
      </w:r>
      <w:r w:rsidR="002A2A33" w:rsidRPr="00D73E1A">
        <w:rPr>
          <w:rFonts w:ascii="Arial" w:hAnsi="Arial" w:cs="Arial"/>
          <w:sz w:val="28"/>
          <w:szCs w:val="28"/>
          <w:lang w:val="en-US"/>
        </w:rPr>
        <w:t>provide</w:t>
      </w:r>
      <w:r w:rsidRPr="00D73E1A">
        <w:rPr>
          <w:rFonts w:ascii="Arial" w:hAnsi="Arial" w:cs="Arial"/>
          <w:sz w:val="28"/>
          <w:szCs w:val="28"/>
          <w:lang w:val="en-US"/>
        </w:rPr>
        <w:t xml:space="preserve">, if they disappear, it will be harder to get that resource. </w:t>
      </w:r>
      <w:r w:rsidR="0092482F" w:rsidRPr="00D73E1A">
        <w:rPr>
          <w:rFonts w:ascii="Arial" w:hAnsi="Arial" w:cs="Arial"/>
          <w:sz w:val="28"/>
          <w:szCs w:val="28"/>
          <w:lang w:val="en-US"/>
        </w:rPr>
        <w:t xml:space="preserve">We live on this planet, we exist to look after the land, the people, and other life forms. </w:t>
      </w:r>
      <w:r w:rsidR="007608DD" w:rsidRPr="00D73E1A">
        <w:rPr>
          <w:rFonts w:ascii="Arial" w:hAnsi="Arial" w:cs="Arial"/>
          <w:sz w:val="28"/>
          <w:szCs w:val="28"/>
          <w:lang w:val="en-US"/>
        </w:rPr>
        <w:t>We need a change.</w:t>
      </w:r>
    </w:p>
    <w:p w14:paraId="184CCD1B" w14:textId="0BCB63E2" w:rsidR="002A32F8" w:rsidRPr="002A32F8" w:rsidRDefault="00103F33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inherit" w:eastAsia="Times New Roman" w:hAnsi="inherit" w:cs="Arial"/>
          <w:color w:val="2E2E30"/>
          <w:kern w:val="0"/>
          <w:sz w:val="27"/>
          <w:szCs w:val="27"/>
          <w14:ligatures w14:val="none"/>
        </w:rPr>
      </w:pPr>
      <w:r w:rsidRPr="00D73E1A">
        <w:rPr>
          <w:rFonts w:ascii="Arial" w:hAnsi="Arial" w:cs="Arial"/>
          <w:sz w:val="28"/>
          <w:szCs w:val="28"/>
          <w:lang w:val="en-US"/>
        </w:rPr>
        <w:t xml:space="preserve">If you had a diet of only meat, </w:t>
      </w:r>
      <w:r w:rsidR="00D73E1A" w:rsidRPr="00D73E1A">
        <w:rPr>
          <w:rFonts w:ascii="Arial" w:hAnsi="Arial" w:cs="Arial"/>
          <w:sz w:val="28"/>
          <w:szCs w:val="28"/>
          <w:lang w:val="en-US"/>
        </w:rPr>
        <w:t xml:space="preserve">you would experience </w:t>
      </w:r>
      <w:r w:rsidR="00D73E1A" w:rsidRPr="00D73E1A"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>withdrawal, diarrhoea, fatigue, and muscle cramps</w:t>
      </w:r>
      <w:r w:rsidR="00D73E1A"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 xml:space="preserve">, but with a vegetarian diet, </w:t>
      </w:r>
      <w:r w:rsidR="002A32F8"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 xml:space="preserve">you will experience great loss in </w:t>
      </w:r>
    </w:p>
    <w:p w14:paraId="55655235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Essential omega-3 and omega-6 fats</w:t>
      </w:r>
    </w:p>
    <w:p w14:paraId="2B0FAD72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Vitamin D</w:t>
      </w:r>
    </w:p>
    <w:p w14:paraId="137DC15D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B-vitamins</w:t>
      </w:r>
    </w:p>
    <w:p w14:paraId="5A6FC32F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Zinc</w:t>
      </w:r>
    </w:p>
    <w:p w14:paraId="0C9FB6F9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Iron</w:t>
      </w:r>
    </w:p>
    <w:p w14:paraId="663B1A37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Calcium</w:t>
      </w:r>
    </w:p>
    <w:p w14:paraId="04698CD2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Chromium</w:t>
      </w:r>
    </w:p>
    <w:p w14:paraId="604C09C9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Copper</w:t>
      </w:r>
    </w:p>
    <w:p w14:paraId="60205862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Iodine</w:t>
      </w:r>
    </w:p>
    <w:p w14:paraId="53EB84D0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Manganese</w:t>
      </w:r>
    </w:p>
    <w:p w14:paraId="0D52F7E8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Molybdenum</w:t>
      </w:r>
    </w:p>
    <w:p w14:paraId="42FD38AD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15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Phosphorus</w:t>
      </w:r>
    </w:p>
    <w:p w14:paraId="077423EF" w14:textId="77777777" w:rsidR="002A32F8" w:rsidRPr="002A32F8" w:rsidRDefault="002A32F8" w:rsidP="002A32F8">
      <w:pPr>
        <w:numPr>
          <w:ilvl w:val="0"/>
          <w:numId w:val="1"/>
        </w:numPr>
        <w:shd w:val="clear" w:color="auto" w:fill="FFFFFF"/>
        <w:spacing w:after="0" w:line="240" w:lineRule="auto"/>
        <w:ind w:left="1380" w:right="660"/>
        <w:textAlignment w:val="baseline"/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</w:pPr>
      <w:r w:rsidRPr="002A32F8">
        <w:rPr>
          <w:rFonts w:ascii="Arial" w:eastAsia="Times New Roman" w:hAnsi="Arial" w:cs="Arial"/>
          <w:color w:val="2E2E30"/>
          <w:kern w:val="0"/>
          <w:sz w:val="27"/>
          <w:szCs w:val="27"/>
          <w14:ligatures w14:val="none"/>
        </w:rPr>
        <w:t>Selenium</w:t>
      </w:r>
    </w:p>
    <w:p w14:paraId="5688233F" w14:textId="23EBEAB5" w:rsidR="00D73E1A" w:rsidRPr="00D73E1A" w:rsidRDefault="00B37314">
      <w:pPr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>Which is unhealthy for your body, the recommended diet consists of both veggies and meat. Using this diet allows you to live a long and fulfilling life</w:t>
      </w:r>
      <w:r w:rsidR="00690E26"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 xml:space="preserve">, filled with </w:t>
      </w:r>
      <w:r w:rsidR="0000758C"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>health and purpose</w:t>
      </w:r>
      <w:r>
        <w:rPr>
          <w:rStyle w:val="Strong"/>
          <w:rFonts w:ascii="Arial" w:hAnsi="Arial" w:cs="Arial"/>
          <w:b w:val="0"/>
          <w:bCs w:val="0"/>
          <w:color w:val="111111"/>
          <w:sz w:val="28"/>
          <w:szCs w:val="28"/>
        </w:rPr>
        <w:t>.</w:t>
      </w:r>
    </w:p>
    <w:p w14:paraId="01A35249" w14:textId="77777777" w:rsidR="00D73E1A" w:rsidRPr="00A61C98" w:rsidRDefault="00D73E1A">
      <w:pPr>
        <w:rPr>
          <w:sz w:val="28"/>
          <w:szCs w:val="28"/>
          <w:lang w:val="en-US"/>
        </w:rPr>
      </w:pPr>
    </w:p>
    <w:sectPr w:rsidR="00D73E1A" w:rsidRPr="00A6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C4E4" w14:textId="77777777" w:rsidR="00327A6E" w:rsidRDefault="00327A6E" w:rsidP="00327A6E">
      <w:pPr>
        <w:spacing w:after="0" w:line="240" w:lineRule="auto"/>
      </w:pPr>
      <w:r>
        <w:separator/>
      </w:r>
    </w:p>
  </w:endnote>
  <w:endnote w:type="continuationSeparator" w:id="0">
    <w:p w14:paraId="40F9C002" w14:textId="77777777" w:rsidR="00327A6E" w:rsidRDefault="00327A6E" w:rsidP="0032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677A" w14:textId="77777777" w:rsidR="00327A6E" w:rsidRDefault="00327A6E" w:rsidP="00327A6E">
      <w:pPr>
        <w:spacing w:after="0" w:line="240" w:lineRule="auto"/>
      </w:pPr>
      <w:r>
        <w:separator/>
      </w:r>
    </w:p>
  </w:footnote>
  <w:footnote w:type="continuationSeparator" w:id="0">
    <w:p w14:paraId="789DE2EE" w14:textId="77777777" w:rsidR="00327A6E" w:rsidRDefault="00327A6E" w:rsidP="0032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1F79"/>
    <w:multiLevelType w:val="multilevel"/>
    <w:tmpl w:val="1FAC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77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FE"/>
    <w:rsid w:val="0000758C"/>
    <w:rsid w:val="00103F33"/>
    <w:rsid w:val="001F7FFE"/>
    <w:rsid w:val="00252E3D"/>
    <w:rsid w:val="002A2A33"/>
    <w:rsid w:val="002A32F8"/>
    <w:rsid w:val="00327A6E"/>
    <w:rsid w:val="00342C23"/>
    <w:rsid w:val="004123B5"/>
    <w:rsid w:val="00690E26"/>
    <w:rsid w:val="007608DD"/>
    <w:rsid w:val="0092482F"/>
    <w:rsid w:val="00A61C98"/>
    <w:rsid w:val="00B37314"/>
    <w:rsid w:val="00C42BF4"/>
    <w:rsid w:val="00C55FF1"/>
    <w:rsid w:val="00D42270"/>
    <w:rsid w:val="00D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6859"/>
  <w15:docId w15:val="{1FD04A06-2056-4579-AA5C-9A9E4B4F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6E"/>
  </w:style>
  <w:style w:type="paragraph" w:styleId="Footer">
    <w:name w:val="footer"/>
    <w:basedOn w:val="Normal"/>
    <w:link w:val="FooterChar"/>
    <w:uiPriority w:val="99"/>
    <w:unhideWhenUsed/>
    <w:rsid w:val="0032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6E"/>
  </w:style>
  <w:style w:type="character" w:styleId="Strong">
    <w:name w:val="Strong"/>
    <w:basedOn w:val="DefaultParagraphFont"/>
    <w:uiPriority w:val="22"/>
    <w:qFormat/>
    <w:rsid w:val="00D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dc:description/>
  <cp:lastModifiedBy>Emily YOUNG</cp:lastModifiedBy>
  <cp:revision>8</cp:revision>
  <dcterms:created xsi:type="dcterms:W3CDTF">2024-02-21T10:40:00Z</dcterms:created>
  <dcterms:modified xsi:type="dcterms:W3CDTF">2024-02-23T07:58:00Z</dcterms:modified>
</cp:coreProperties>
</file>