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407C" w14:textId="7EE42822" w:rsidR="00C81A61" w:rsidRDefault="006A2827">
      <w:r>
        <w:t>Should animal testing b</w:t>
      </w:r>
      <w:r w:rsidR="00290AC0">
        <w:t>e banned</w:t>
      </w:r>
      <w:r>
        <w:t>?</w:t>
      </w:r>
    </w:p>
    <w:p w14:paraId="43A80C15" w14:textId="0D9396A2" w:rsidR="006A2827" w:rsidRDefault="006A2827" w:rsidP="00A76A0E">
      <w:pPr>
        <w:jc w:val="both"/>
      </w:pPr>
      <w:r>
        <w:t xml:space="preserve">I strongly agree to the idea of animal testing </w:t>
      </w:r>
      <w:r w:rsidR="00290AC0">
        <w:t>being banned</w:t>
      </w:r>
      <w:r>
        <w:t xml:space="preserve"> </w:t>
      </w:r>
      <w:r w:rsidR="00A851E2">
        <w:t xml:space="preserve">because it is inhumane, animal genes are different to human ones and </w:t>
      </w:r>
      <w:r w:rsidR="00FE6223">
        <w:t>animal testing messes up the food cycle. Here are my reasons below.</w:t>
      </w:r>
    </w:p>
    <w:p w14:paraId="7F936450" w14:textId="64085BAC" w:rsidR="00FE6223" w:rsidRDefault="00FE6223" w:rsidP="00A76A0E">
      <w:pPr>
        <w:jc w:val="both"/>
      </w:pPr>
      <w:r>
        <w:t xml:space="preserve">Firstly, </w:t>
      </w:r>
      <w:r w:rsidR="00593D8F">
        <w:t xml:space="preserve">it is crystal clear that </w:t>
      </w:r>
      <w:r w:rsidR="00A730CA">
        <w:t xml:space="preserve">anima testing should </w:t>
      </w:r>
      <w:r w:rsidR="00290AC0">
        <w:t>be banned</w:t>
      </w:r>
      <w:r w:rsidR="00A730CA">
        <w:t xml:space="preserve"> because it is</w:t>
      </w:r>
      <w:r w:rsidR="00560CFC">
        <w:t xml:space="preserve"> clearly inhumane. Animal testing is where scientist injected newly developed drugs onto innocent animals. They are chained onto the cold iron bench. Think of the pain they endure. Humans invented this method because we are too scared that the drug fails. Is it not our responsibility to test out our </w:t>
      </w:r>
      <w:r w:rsidR="00576CE8">
        <w:t xml:space="preserve">own </w:t>
      </w:r>
      <w:r w:rsidR="00560CFC">
        <w:t>studies, not rip innocent animals away from their loving family?</w:t>
      </w:r>
      <w:r w:rsidR="00A730CA">
        <w:t xml:space="preserve"> </w:t>
      </w:r>
    </w:p>
    <w:p w14:paraId="34E7FA8E" w14:textId="4FE0E53E" w:rsidR="00576CE8" w:rsidRDefault="00576CE8" w:rsidP="00A76A0E">
      <w:pPr>
        <w:jc w:val="both"/>
      </w:pPr>
      <w:r>
        <w:t>Secondly, it is detrimental if animal testing should</w:t>
      </w:r>
      <w:r w:rsidR="00290AC0">
        <w:t xml:space="preserve"> not</w:t>
      </w:r>
      <w:r>
        <w:t xml:space="preserve"> be </w:t>
      </w:r>
      <w:r w:rsidR="00290AC0">
        <w:rPr>
          <w:rFonts w:hint="eastAsia"/>
        </w:rPr>
        <w:t>banned</w:t>
      </w:r>
      <w:r>
        <w:t xml:space="preserve"> because animal genes differ greatly to human genes. The lives on Earth are coded by a strange thing named DNA, but this DNA differs from species of animals. Even though rats are the typical test animals our genes differ by 2.75%, this is actually a significant amount. Think of like that 2.75% is what a mouse a mouse and humans, humans. Differing in DNA could be fatal, but then the </w:t>
      </w:r>
      <w:r w:rsidR="00573AF3">
        <w:t xml:space="preserve">whole </w:t>
      </w:r>
      <w:r>
        <w:t xml:space="preserve">point of </w:t>
      </w:r>
      <w:r w:rsidR="00573AF3">
        <w:t>animal testing is that humans would not have to lose lives because of failed experiment. What is the point of animal testing if it is inaccurate?</w:t>
      </w:r>
      <w:r>
        <w:t xml:space="preserve"> </w:t>
      </w:r>
    </w:p>
    <w:p w14:paraId="3E93CEC3" w14:textId="38157C7E" w:rsidR="00573AF3" w:rsidRDefault="00573AF3" w:rsidP="00A76A0E">
      <w:pPr>
        <w:jc w:val="both"/>
      </w:pPr>
      <w:r>
        <w:t>Lastly, it is vital that animal testing should</w:t>
      </w:r>
      <w:r w:rsidR="00290AC0">
        <w:t xml:space="preserve"> be banned </w:t>
      </w:r>
      <w:r>
        <w:t xml:space="preserve">because it messes up the natural food cycle. This is because the test animals are the most commonly rats or mice and rats and mice are important link in the food chain because many animals prey on them for a main source of food. Like eagles, snakes, foxes and many more. Without rats and mice, animals simply </w:t>
      </w:r>
      <w:r w:rsidR="00A76A0E">
        <w:t>cannot</w:t>
      </w:r>
      <w:r>
        <w:t xml:space="preserve"> find food because some animals are not strong enough to prey on other animals.</w:t>
      </w:r>
    </w:p>
    <w:p w14:paraId="4BFC807A" w14:textId="09AFE510" w:rsidR="00573AF3" w:rsidRDefault="00573AF3" w:rsidP="00A76A0E">
      <w:pPr>
        <w:jc w:val="both"/>
      </w:pPr>
      <w:r>
        <w:t xml:space="preserve">In conclusion, animal testing defiantly be </w:t>
      </w:r>
      <w:r w:rsidR="00290AC0">
        <w:t>banned</w:t>
      </w:r>
      <w:r>
        <w:t xml:space="preserve"> because it is inhumane, animal genes differ to human ones and animal testing wrecks the food chain.   </w:t>
      </w:r>
    </w:p>
    <w:sectPr w:rsidR="00573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36D6" w14:textId="77777777" w:rsidR="00A8034B" w:rsidRDefault="00A8034B" w:rsidP="00576CE8">
      <w:pPr>
        <w:spacing w:after="0" w:line="240" w:lineRule="auto"/>
      </w:pPr>
      <w:r>
        <w:separator/>
      </w:r>
    </w:p>
  </w:endnote>
  <w:endnote w:type="continuationSeparator" w:id="0">
    <w:p w14:paraId="711EB2D1" w14:textId="77777777" w:rsidR="00A8034B" w:rsidRDefault="00A8034B" w:rsidP="0057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9B1C" w14:textId="77777777" w:rsidR="00A8034B" w:rsidRDefault="00A8034B" w:rsidP="00576CE8">
      <w:pPr>
        <w:spacing w:after="0" w:line="240" w:lineRule="auto"/>
      </w:pPr>
      <w:r>
        <w:separator/>
      </w:r>
    </w:p>
  </w:footnote>
  <w:footnote w:type="continuationSeparator" w:id="0">
    <w:p w14:paraId="58B588C2" w14:textId="77777777" w:rsidR="00A8034B" w:rsidRDefault="00A8034B" w:rsidP="0057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3"/>
    <w:rsid w:val="000E570E"/>
    <w:rsid w:val="00290AC0"/>
    <w:rsid w:val="003F179D"/>
    <w:rsid w:val="00560CFC"/>
    <w:rsid w:val="00573AF3"/>
    <w:rsid w:val="00576CE8"/>
    <w:rsid w:val="00593D8F"/>
    <w:rsid w:val="006A2827"/>
    <w:rsid w:val="006B1C9E"/>
    <w:rsid w:val="00A12E93"/>
    <w:rsid w:val="00A730CA"/>
    <w:rsid w:val="00A76A0E"/>
    <w:rsid w:val="00A8034B"/>
    <w:rsid w:val="00A851E2"/>
    <w:rsid w:val="00AF598F"/>
    <w:rsid w:val="00C81A61"/>
    <w:rsid w:val="00D73B71"/>
    <w:rsid w:val="00F260EE"/>
    <w:rsid w:val="00FE62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A61F"/>
  <w15:chartTrackingRefBased/>
  <w15:docId w15:val="{4D138E1E-C593-4D4F-89CD-09CAE74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CE8"/>
  </w:style>
  <w:style w:type="paragraph" w:styleId="Footer">
    <w:name w:val="footer"/>
    <w:basedOn w:val="Normal"/>
    <w:link w:val="FooterChar"/>
    <w:uiPriority w:val="99"/>
    <w:unhideWhenUsed/>
    <w:rsid w:val="0057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Wu</dc:creator>
  <cp:keywords/>
  <dc:description/>
  <cp:lastModifiedBy>Wilson Wu</cp:lastModifiedBy>
  <cp:revision>5</cp:revision>
  <dcterms:created xsi:type="dcterms:W3CDTF">2024-02-09T06:37:00Z</dcterms:created>
  <dcterms:modified xsi:type="dcterms:W3CDTF">2024-02-11T05:16:00Z</dcterms:modified>
</cp:coreProperties>
</file>