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E8196" w14:textId="77777777" w:rsidR="008B68A6" w:rsidRPr="008B68A6" w:rsidRDefault="008B68A6" w:rsidP="008B68A6">
      <w:r w:rsidRPr="008B68A6">
        <w:t>2024 Year 5 Term 3 Week 3 Advanced Class Writing Homework: </w:t>
      </w:r>
    </w:p>
    <w:p w14:paraId="4D6E5B11" w14:textId="77777777" w:rsidR="008B68A6" w:rsidRPr="008B68A6" w:rsidRDefault="008B68A6" w:rsidP="008B68A6"/>
    <w:p w14:paraId="1DA87385" w14:textId="77777777" w:rsidR="008B68A6" w:rsidRPr="008B68A6" w:rsidRDefault="008B68A6" w:rsidP="008B68A6">
      <w:pPr>
        <w:rPr>
          <w:color w:val="70AD47" w:themeColor="accent6"/>
        </w:rPr>
      </w:pPr>
      <w:r w:rsidRPr="008B68A6">
        <w:rPr>
          <w:color w:val="70AD47" w:themeColor="accent6"/>
        </w:rPr>
        <w:t>Imagine you are Jack Hawkins, having just returned from your adventure on Skeleton Isle. Write a concise yet vivid narrative of your journey for the Royal Geographical Society. Include key events, challenges faced, and lessons learned, while capturing the excitement of your adventure. Use at least 5 vocabulary words from the list in your narrative. (400 Words)</w:t>
      </w:r>
    </w:p>
    <w:p w14:paraId="62646EB6" w14:textId="77777777" w:rsidR="008B68A6" w:rsidRPr="008B68A6" w:rsidRDefault="008B68A6" w:rsidP="008B68A6"/>
    <w:p w14:paraId="41F81B34" w14:textId="77777777" w:rsidR="008B68A6" w:rsidRPr="008B68A6" w:rsidRDefault="008B68A6" w:rsidP="008B68A6">
      <w:r w:rsidRPr="008B68A6">
        <w:t>Jack’s heart pounded with trepidation, straining his veins and commanding his hands to tremble as the brittle parchment unfurled. Twisted ink pranced across the page in anachronistic cursive, curving into a sinister skull-shaped island adorned with hollow eyes and teeth that gleamed with crimson blood. A glimmering scarlet cross marked the spot, sharp strokes that pierced the scroll. Cramped in a corner, serpentine writing warned: “Beware the curse of the Skeleton Isle, for only the pure of heart may prevail.”</w:t>
      </w:r>
    </w:p>
    <w:p w14:paraId="6638609F" w14:textId="77777777" w:rsidR="008B68A6" w:rsidRPr="008B68A6" w:rsidRDefault="008B68A6" w:rsidP="008B68A6"/>
    <w:p w14:paraId="1BDF9F96" w14:textId="77777777" w:rsidR="008B68A6" w:rsidRPr="008B68A6" w:rsidRDefault="008B68A6" w:rsidP="008B68A6">
      <w:r w:rsidRPr="008B68A6">
        <w:t xml:space="preserve">As silver voltages of lightning shot through the air, Jack’s grandfather shuffled inside the musty attic, sweeping the coat of dust that camouflaged the teak planks. His wrinkled eyes darted from the yellowed paper to his grandson, widening in unexpected astonishment. “Poseidon’s beard,” he muttered, “You found old </w:t>
      </w:r>
      <w:proofErr w:type="spellStart"/>
      <w:r w:rsidRPr="008B68A6">
        <w:t>Cap’in</w:t>
      </w:r>
      <w:proofErr w:type="spellEnd"/>
      <w:r w:rsidRPr="008B68A6">
        <w:t xml:space="preserve"> Flint’s map. Never thought I’d see the wretched thing again. The curse is real, boy, and I learned that the hard way. I was a coward to leave my crew behind, so are you courageous enough to face the challenges that await? If so, beware the dangers that lay ahead, and the perils that one will face on the treacherous journey.” </w:t>
      </w:r>
    </w:p>
    <w:p w14:paraId="6CF9FF94" w14:textId="77777777" w:rsidR="008B68A6" w:rsidRPr="008B68A6" w:rsidRDefault="008B68A6" w:rsidP="008B68A6"/>
    <w:p w14:paraId="4DCEB28C" w14:textId="77777777" w:rsidR="008B68A6" w:rsidRPr="008B68A6" w:rsidRDefault="008B68A6" w:rsidP="008B68A6">
      <w:r w:rsidRPr="008B68A6">
        <w:t>Gentle sapphire waves crashed against the Salty Maiden, painted in enstatite and glistening cornsilk in the evening glow. The sun’s amber glory illuminated the deck in swirling tangerine and golden apricot, ricocheting off the velvety water. Jack’s stomach was distorted into knots by an untamed anticipation, polluting the blood in apprehension. “Thunder starboard, sailor’s hazard.” said Long John Silver’s gruff voice. In the distance, a colossal manifestation of Gainsboro clouds camouflaged the sky in bloodstone and alabaster. </w:t>
      </w:r>
    </w:p>
    <w:p w14:paraId="0DA4805A" w14:textId="77777777" w:rsidR="008B68A6" w:rsidRPr="008B68A6" w:rsidRDefault="008B68A6" w:rsidP="008B68A6"/>
    <w:p w14:paraId="7ADCA7DA" w14:textId="77777777" w:rsidR="008B68A6" w:rsidRPr="008B68A6" w:rsidRDefault="008B68A6" w:rsidP="008B68A6">
      <w:r w:rsidRPr="008B68A6">
        <w:t xml:space="preserve">Charcoal tentacles protruded from the roaring waters, flooding the ship in a tsunami of pandemonium. Countless screams punctured the whistling winds, palpable terror </w:t>
      </w:r>
      <w:proofErr w:type="spellStart"/>
      <w:r w:rsidRPr="008B68A6">
        <w:t>paralysing</w:t>
      </w:r>
      <w:proofErr w:type="spellEnd"/>
      <w:r w:rsidRPr="008B68A6">
        <w:t xml:space="preserve"> the brain. Jack’s memory clicked, and he swiftly snatched a nearby lantern that blanketed the darkness in abalone. Shining it into the creature’s eye, the beast shrieked and thrashed, submerging itself into the ocean’s depths. That night, Jack could hear hushed voices from the obscurity. “We strike at midnight.” snarled Long John Silver. “The boy dies first. Then, we claim the treasure for ourselves.” </w:t>
      </w:r>
    </w:p>
    <w:p w14:paraId="7E204802" w14:textId="77777777" w:rsidR="008B68A6" w:rsidRPr="008B68A6" w:rsidRDefault="008B68A6" w:rsidP="008B68A6"/>
    <w:p w14:paraId="377771A2" w14:textId="77777777" w:rsidR="008B68A6" w:rsidRPr="008B68A6" w:rsidRDefault="008B68A6" w:rsidP="008B68A6">
      <w:proofErr w:type="spellStart"/>
      <w:r w:rsidRPr="008B68A6">
        <w:t>Cutglasses</w:t>
      </w:r>
      <w:proofErr w:type="spellEnd"/>
      <w:r w:rsidRPr="008B68A6">
        <w:t xml:space="preserve"> swiped through the air, flashes of lethal silver that impaled hearts and claimed the lives of loyalties and mutineers alike. The ship was alive with rebellion, brimming with war-cries and unpredicted </w:t>
      </w:r>
      <w:r w:rsidRPr="008B68A6">
        <w:lastRenderedPageBreak/>
        <w:t xml:space="preserve">mutiny. Silver’s eyes were ignited in a frenzied malice, alight </w:t>
      </w:r>
      <w:proofErr w:type="gramStart"/>
      <w:r w:rsidRPr="008B68A6">
        <w:t>with  flaming</w:t>
      </w:r>
      <w:proofErr w:type="gramEnd"/>
      <w:r w:rsidRPr="008B68A6">
        <w:t xml:space="preserve"> fury. “For the sailors!” He bellowed, submerging the deck in a fresh wave of battle as he lunged towards the captain. “We can’t win this fight. There are too many mutineers. Abandon ship!” As they plunged into the obsidian sea and the freezing water grasped his body with numbness, Jack clasped the crippled map firmly. Before Jack’s eyes were engulfed in onyx and consciousness slipped away like the last rays of sunlight, Skeleton Isle loomed in obsidian hues and enigmatic sorcery, a dark promise on the horizon. </w:t>
      </w:r>
    </w:p>
    <w:p w14:paraId="7C4F25E5" w14:textId="77777777" w:rsidR="008B68A6" w:rsidRPr="008B68A6" w:rsidRDefault="008B68A6" w:rsidP="008B68A6"/>
    <w:p w14:paraId="036DBE6D" w14:textId="77777777" w:rsidR="008B68A6" w:rsidRPr="008B68A6" w:rsidRDefault="008B68A6" w:rsidP="008B68A6">
      <w:r w:rsidRPr="008B68A6">
        <w:t>The island was wrapped in thick foliage, emitting an aura of darkness and despair that encaged the body in foreboding. Anfractuous trees whispered in the mist, exchanging forgotten tales of lost heroes who dared to unravel the isle’s secrets. The sand crunched under their sore feet, blackened from the decades of isolation and littered with the remains of failed expeditions.  </w:t>
      </w:r>
    </w:p>
    <w:p w14:paraId="242F155F" w14:textId="77777777" w:rsidR="008B68A6" w:rsidRPr="008B68A6" w:rsidRDefault="008B68A6" w:rsidP="008B68A6"/>
    <w:p w14:paraId="3D5392B6" w14:textId="77777777" w:rsidR="008B68A6" w:rsidRPr="008B68A6" w:rsidRDefault="008B68A6" w:rsidP="008B68A6">
      <w:r w:rsidRPr="008B68A6">
        <w:t xml:space="preserve">“This should be it.” muttered Jack. The jagged cliff face, painted in topaz and shining with mystical magic, stretched yearningly towards the heavens. Incandescent emerald strokes coursed through the rock, crawling across the hazel in delicate stripes. As night bleached the amber firmament in inky darkness and scattered pearly constellations, cryptic symbols on the frayed scroll glimmered in the moonlight. “It’s a puzzle.” Jack </w:t>
      </w:r>
      <w:proofErr w:type="spellStart"/>
      <w:r w:rsidRPr="008B68A6">
        <w:t>realised</w:t>
      </w:r>
      <w:proofErr w:type="spellEnd"/>
      <w:r w:rsidRPr="008B68A6">
        <w:t>. </w:t>
      </w:r>
    </w:p>
    <w:p w14:paraId="4A30289B" w14:textId="77777777" w:rsidR="008B68A6" w:rsidRPr="008B68A6" w:rsidRDefault="008B68A6" w:rsidP="008B68A6"/>
    <w:p w14:paraId="3492B001" w14:textId="77777777" w:rsidR="008B68A6" w:rsidRPr="008B68A6" w:rsidRDefault="008B68A6" w:rsidP="008B68A6">
      <w:r w:rsidRPr="008B68A6">
        <w:t xml:space="preserve">Blazing golden torches flickered in the dimness, revealing </w:t>
      </w:r>
      <w:proofErr w:type="spellStart"/>
      <w:r w:rsidRPr="008B68A6">
        <w:t>enthral</w:t>
      </w:r>
      <w:proofErr w:type="spellEnd"/>
      <w:r w:rsidRPr="008B68A6">
        <w:t xml:space="preserve"> hieroglyphs engraved into the walls. The muffled screams of abandoned souls reverberated across the innumerable hallways, echoing in anguish from the endless tenebrosity. And there it was. Altitudinous mountains of treasure that extended towards the skies, beyond any pirate’s wildest dreams. A sublime manifestation of sapphires and amethysts that glistened with inconceivable riches. </w:t>
      </w:r>
    </w:p>
    <w:p w14:paraId="7A76ED34" w14:textId="77777777" w:rsidR="008B68A6" w:rsidRPr="008B68A6" w:rsidRDefault="008B68A6" w:rsidP="008B68A6"/>
    <w:p w14:paraId="3F76D1BC" w14:textId="77777777" w:rsidR="008B68A6" w:rsidRPr="008B68A6" w:rsidRDefault="008B68A6" w:rsidP="008B68A6">
      <w:r w:rsidRPr="008B68A6">
        <w:t xml:space="preserve">“Hello again, Jack. You’ve led us well.” growled a voice behind him. Anxiety coursed through Jack’s blood as Long John Silver sneered. “But one more move and your life is as good as gone.” With infinite complacency of the traps that embellished the room, Silver stepped forward as he raised his pistol. Obsidian ensnared Silver’s body, absorbing him into the Isle’s depths. Gargantuan chunks of rumble crumbled to the ground, a testament to centuries of magic being </w:t>
      </w:r>
      <w:proofErr w:type="spellStart"/>
      <w:r w:rsidRPr="008B68A6">
        <w:t>unravelled</w:t>
      </w:r>
      <w:proofErr w:type="spellEnd"/>
      <w:r w:rsidRPr="008B68A6">
        <w:t>. Chaos erupted from the earth, entangling the room in destruction. Memories flashed before Jack’s eyes, blinding his sight with visions of the rapaciousness and betrayal of those who previously sought the treasure. The true reward was not gold, but the knowledge gained from the journey, unlocking the wisdom of true loyalties.         </w:t>
      </w:r>
    </w:p>
    <w:p w14:paraId="75CB9F4C" w14:textId="77777777" w:rsidR="0022606B" w:rsidRDefault="0022606B"/>
    <w:sectPr w:rsidR="00226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A6"/>
    <w:rsid w:val="00187995"/>
    <w:rsid w:val="0022606B"/>
    <w:rsid w:val="005745FA"/>
    <w:rsid w:val="008B68A6"/>
    <w:rsid w:val="008D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08B5"/>
  <w15:chartTrackingRefBased/>
  <w15:docId w15:val="{A365EB6C-9310-4CE7-9B61-00892308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571">
      <w:bodyDiv w:val="1"/>
      <w:marLeft w:val="0"/>
      <w:marRight w:val="0"/>
      <w:marTop w:val="0"/>
      <w:marBottom w:val="0"/>
      <w:divBdr>
        <w:top w:val="none" w:sz="0" w:space="0" w:color="auto"/>
        <w:left w:val="none" w:sz="0" w:space="0" w:color="auto"/>
        <w:bottom w:val="none" w:sz="0" w:space="0" w:color="auto"/>
        <w:right w:val="none" w:sz="0" w:space="0" w:color="auto"/>
      </w:divBdr>
    </w:div>
    <w:div w:id="635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froggy</cp:lastModifiedBy>
  <cp:revision>2</cp:revision>
  <dcterms:created xsi:type="dcterms:W3CDTF">2024-08-13T10:13:00Z</dcterms:created>
  <dcterms:modified xsi:type="dcterms:W3CDTF">2024-08-13T10:14:00Z</dcterms:modified>
</cp:coreProperties>
</file>