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AB7C0" w14:textId="77777777" w:rsidR="006D4737" w:rsidRPr="006D4737" w:rsidRDefault="006D4737" w:rsidP="006D4737">
      <w:pPr>
        <w:rPr>
          <w:color w:val="70AD47" w:themeColor="accent6"/>
        </w:rPr>
      </w:pPr>
      <w:r w:rsidRPr="006D4737">
        <w:rPr>
          <w:b/>
          <w:bCs/>
          <w:color w:val="70AD47" w:themeColor="accent6"/>
        </w:rPr>
        <w:t>Interview question:</w:t>
      </w:r>
      <w:r w:rsidRPr="006D4737">
        <w:rPr>
          <w:color w:val="70AD47" w:themeColor="accent6"/>
        </w:rPr>
        <w:t xml:space="preserve"> What are your strengths and how do you plan to cultivate them here (school) in 200 words? </w:t>
      </w:r>
    </w:p>
    <w:p w14:paraId="7458065B" w14:textId="77777777" w:rsidR="006D4737" w:rsidRPr="006D4737" w:rsidRDefault="006D4737" w:rsidP="006D4737"/>
    <w:p w14:paraId="6FF8C771" w14:textId="77777777" w:rsidR="006D4737" w:rsidRPr="006D4737" w:rsidRDefault="006D4737" w:rsidP="006D4737">
      <w:r w:rsidRPr="006D4737">
        <w:t xml:space="preserve">One of my strengths is generosity. I always try to help someone, whether from my local community to others. For me, aiding the less fortunate is crucial to developing kindness and sympathy. Last year, I cut approximately 20 inches of my hair to make a hair donation to </w:t>
      </w:r>
      <w:r w:rsidRPr="006D4737">
        <w:rPr>
          <w:i/>
          <w:iCs/>
        </w:rPr>
        <w:t>Little Princess Trust</w:t>
      </w:r>
      <w:r w:rsidRPr="006D4737">
        <w:t>, a charity that created wigs to support children facing the struggles of cancer. This small act of kindness motivated me to understand other people's struggles, which leads me to another one of my key strengths; integrity. From encouraging my peers to persevere through tough challenges to doing small acts of kindness, I always try to positively contribute to my school community by grasping any opportunity to help. Even the smallest act, like offering the elderly a seat on the train, can make a big difference. At [school name], I hope to cultivate my strengths and become a positive addition to [school name].</w:t>
      </w:r>
    </w:p>
    <w:p w14:paraId="4D512FD2" w14:textId="77777777" w:rsidR="0022606B" w:rsidRDefault="0022606B"/>
    <w:sectPr w:rsidR="002260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737"/>
    <w:rsid w:val="00187995"/>
    <w:rsid w:val="0022606B"/>
    <w:rsid w:val="006D4737"/>
    <w:rsid w:val="008D7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DCB03"/>
  <w15:chartTrackingRefBased/>
  <w15:docId w15:val="{A579F2E1-3AD1-44BE-B159-09B6700E8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613763">
      <w:bodyDiv w:val="1"/>
      <w:marLeft w:val="0"/>
      <w:marRight w:val="0"/>
      <w:marTop w:val="0"/>
      <w:marBottom w:val="0"/>
      <w:divBdr>
        <w:top w:val="none" w:sz="0" w:space="0" w:color="auto"/>
        <w:left w:val="none" w:sz="0" w:space="0" w:color="auto"/>
        <w:bottom w:val="none" w:sz="0" w:space="0" w:color="auto"/>
        <w:right w:val="none" w:sz="0" w:space="0" w:color="auto"/>
      </w:divBdr>
    </w:div>
    <w:div w:id="146376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froggy</dc:creator>
  <cp:keywords/>
  <dc:description/>
  <cp:lastModifiedBy>froggy</cp:lastModifiedBy>
  <cp:revision>1</cp:revision>
  <dcterms:created xsi:type="dcterms:W3CDTF">2024-08-13T13:57:00Z</dcterms:created>
  <dcterms:modified xsi:type="dcterms:W3CDTF">2024-08-13T13:57:00Z</dcterms:modified>
</cp:coreProperties>
</file>