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415C" w14:textId="22A06DD1" w:rsidR="00B867B0" w:rsidRDefault="0060645A">
      <w:r>
        <w:t>16-year-old</w:t>
      </w:r>
      <w:r w:rsidR="00282A08">
        <w:t xml:space="preserve"> Zoe</w:t>
      </w:r>
      <w:r w:rsidR="00B867B0">
        <w:t>y</w:t>
      </w:r>
      <w:r w:rsidR="00282A08">
        <w:t xml:space="preserve"> Chen bled onto the stage</w:t>
      </w:r>
      <w:r w:rsidR="00B867B0">
        <w:t xml:space="preserve">, a deathly aura surrounding her, as usual a play was being held. ‘When are they going to stop?’ Zoey </w:t>
      </w:r>
      <w:r>
        <w:t>wondered;</w:t>
      </w:r>
      <w:r w:rsidR="00B867B0">
        <w:t xml:space="preserve"> </w:t>
      </w:r>
      <w:r>
        <w:t>they had</w:t>
      </w:r>
      <w:r w:rsidR="00B867B0">
        <w:t xml:space="preserve"> been doing back to back plays</w:t>
      </w:r>
      <w:r w:rsidR="00CB76CB">
        <w:t xml:space="preserve"> for over a year now.</w:t>
      </w:r>
    </w:p>
    <w:p w14:paraId="78A8EE30" w14:textId="77777777" w:rsidR="00CB76CB" w:rsidRDefault="00CB76CB"/>
    <w:p w14:paraId="757F02BE" w14:textId="06A95040" w:rsidR="00CB76CB" w:rsidRDefault="00CB76CB">
      <w:r>
        <w:t>“Hello, doe</w:t>
      </w:r>
      <w:r w:rsidR="0060645A">
        <w:t>s</w:t>
      </w:r>
      <w:r>
        <w:t xml:space="preserve"> anyone want to buy this newspaper</w:t>
      </w:r>
      <w:r w:rsidR="0060645A">
        <w:t>?” a salesman called in a cheerful voice as people walked past him. The salesman snuggled up next to a rich man, he had assumed he was rich and said, “Do you want to buy this newspaper, it’s only a penny?”</w:t>
      </w:r>
    </w:p>
    <w:p w14:paraId="2A631895" w14:textId="0D9D2D13" w:rsidR="0060645A" w:rsidRDefault="0060645A">
      <w:r>
        <w:t>“I would’ve, but not after I saw the harlequin on the cover and looking at the contents it’s too motley for me,” the rich man said.</w:t>
      </w:r>
    </w:p>
    <w:p w14:paraId="0A646059" w14:textId="2232A24A" w:rsidR="0060645A" w:rsidRDefault="0060645A">
      <w:r>
        <w:t>“I have another newspaper from a different company if you want it?”</w:t>
      </w:r>
    </w:p>
    <w:p w14:paraId="15E4FA46" w14:textId="75084FC0" w:rsidR="0060645A" w:rsidRDefault="0060645A">
      <w:r>
        <w:t>“NO!”</w:t>
      </w:r>
    </w:p>
    <w:p w14:paraId="22C2C268" w14:textId="576822FC" w:rsidR="0060645A" w:rsidRDefault="006335FD">
      <w:r>
        <w:t>After the day ends.</w:t>
      </w:r>
    </w:p>
    <w:p w14:paraId="1B3D519A" w14:textId="7248AC10" w:rsidR="0060645A" w:rsidRDefault="0060645A">
      <w:r>
        <w:t xml:space="preserve">“I didn’t sell anything today,” cried the salesman into the phone, </w:t>
      </w:r>
      <w:r w:rsidR="006335FD">
        <w:t>“I</w:t>
      </w:r>
      <w:r>
        <w:t xml:space="preserve"> normally sell about 20 per day.”</w:t>
      </w:r>
    </w:p>
    <w:p w14:paraId="23FB64D6" w14:textId="016F5788" w:rsidR="006335FD" w:rsidRDefault="006335FD">
      <w:r>
        <w:t>“It’s ok,” his mum replied.</w:t>
      </w:r>
    </w:p>
    <w:p w14:paraId="2C7E8087" w14:textId="5CB579C5" w:rsidR="006335FD" w:rsidRDefault="006335FD">
      <w:r>
        <w:t>“No, it’s not, I have to take care of you mum.”</w:t>
      </w:r>
    </w:p>
    <w:p w14:paraId="5317E12A" w14:textId="6EC234C5" w:rsidR="006335FD" w:rsidRDefault="006335FD">
      <w:r>
        <w:t>“I’m fine honey,” said his mum, lying in the hospital bed in a gown, staring into space.</w:t>
      </w:r>
    </w:p>
    <w:p w14:paraId="2D74D078" w14:textId="0AF5CF29" w:rsidR="0060645A" w:rsidRDefault="006335FD">
      <w:r>
        <w:t>Even that wasn’t the underbelly of the play.</w:t>
      </w:r>
    </w:p>
    <w:p w14:paraId="6FD76B1C" w14:textId="3510C0DC" w:rsidR="00737317" w:rsidRDefault="006335FD">
      <w:r>
        <w:t xml:space="preserve">“Would anyone like to buy this </w:t>
      </w:r>
      <w:r w:rsidR="0016360E">
        <w:t>one-of-a-kind</w:t>
      </w:r>
      <w:r>
        <w:t xml:space="preserve"> torch?</w:t>
      </w:r>
      <w:r w:rsidR="0016360E">
        <w:t>” questioned the salesman just like yesterday.</w:t>
      </w:r>
    </w:p>
    <w:p w14:paraId="0F03BFCB" w14:textId="572B0847" w:rsidR="00875488" w:rsidRDefault="004902BB">
      <w:r>
        <w:t>This continued for many days, dark circles formed around the salesman’s eyes. He nearly fainted on</w:t>
      </w:r>
      <w:r w:rsidR="00865056">
        <w:t>ce.</w:t>
      </w:r>
      <w:r w:rsidR="00C46BC4">
        <w:t xml:space="preserve"> H</w:t>
      </w:r>
      <w:r w:rsidR="00305FC1">
        <w:t>e</w:t>
      </w:r>
      <w:r w:rsidR="00C46BC4">
        <w:t xml:space="preserve"> would always try and charm a rich person</w:t>
      </w:r>
      <w:r w:rsidR="00305FC1">
        <w:t xml:space="preserve"> into buying his </w:t>
      </w:r>
      <w:r w:rsidR="0047569D">
        <w:t>products,</w:t>
      </w:r>
      <w:r w:rsidR="00305FC1">
        <w:t xml:space="preserve"> but they never would.</w:t>
      </w:r>
      <w:r w:rsidR="0047569D">
        <w:t xml:space="preserve"> </w:t>
      </w:r>
    </w:p>
    <w:p w14:paraId="1CDB8A4D" w14:textId="5FC46F63" w:rsidR="0047569D" w:rsidRDefault="0047569D">
      <w:r>
        <w:t>A week later.</w:t>
      </w:r>
    </w:p>
    <w:p w14:paraId="356BE57B" w14:textId="09296D1F" w:rsidR="00605428" w:rsidRDefault="0047569D">
      <w:r>
        <w:t>I’m not going to give up thought the salesman I have to make my money today</w:t>
      </w:r>
      <w:r w:rsidR="00F91AED">
        <w:t>, my mother is about to dye</w:t>
      </w:r>
      <w:r w:rsidR="00727A26">
        <w:t xml:space="preserve"> because of cancer. “Does anyone want to buy this torch, it’s only a few </w:t>
      </w:r>
      <w:r w:rsidR="00605428">
        <w:t>pounds.”</w:t>
      </w:r>
    </w:p>
    <w:p w14:paraId="1C24213E" w14:textId="6B13FDAE" w:rsidR="00605428" w:rsidRDefault="00605428">
      <w:r>
        <w:t>“Why would we buy</w:t>
      </w:r>
      <w:r w:rsidR="00F73864">
        <w:t xml:space="preserve"> that,” people snickered, “He’s </w:t>
      </w:r>
      <w:r w:rsidR="007E5F0E">
        <w:t>a fraud, he should be arrested.”</w:t>
      </w:r>
    </w:p>
    <w:p w14:paraId="525D4E3C" w14:textId="637B8636" w:rsidR="007E5F0E" w:rsidRDefault="002D59FA">
      <w:r>
        <w:t>Someone finally came to him.</w:t>
      </w:r>
    </w:p>
    <w:p w14:paraId="56F9AB33" w14:textId="62182FE3" w:rsidR="002D59FA" w:rsidRDefault="002D59FA">
      <w:r>
        <w:t>“How many wats is that torch?” questioned the customer.</w:t>
      </w:r>
    </w:p>
    <w:p w14:paraId="656BF956" w14:textId="4E063D64" w:rsidR="002D59FA" w:rsidRDefault="002D59FA">
      <w:r>
        <w:t>“500</w:t>
      </w:r>
      <w:r w:rsidR="0037077A">
        <w:t>.</w:t>
      </w:r>
      <w:r>
        <w:t>”</w:t>
      </w:r>
    </w:p>
    <w:p w14:paraId="57F6347A" w14:textId="2A6F16C2" w:rsidR="002D59FA" w:rsidRDefault="0037077A">
      <w:r>
        <w:t>“I’ll buy it.”</w:t>
      </w:r>
    </w:p>
    <w:p w14:paraId="783BD6C5" w14:textId="369DE1C3" w:rsidR="0037077A" w:rsidRDefault="0037077A">
      <w:r>
        <w:t>“How much?”</w:t>
      </w:r>
    </w:p>
    <w:p w14:paraId="04234672" w14:textId="4FA2FD65" w:rsidR="0037077A" w:rsidRDefault="0037077A">
      <w:r>
        <w:t>“two-hundred pounds.”</w:t>
      </w:r>
    </w:p>
    <w:p w14:paraId="39A66D64" w14:textId="672FB125" w:rsidR="0037077A" w:rsidRDefault="0037077A">
      <w:r>
        <w:t>“Ok, deal.”</w:t>
      </w:r>
    </w:p>
    <w:p w14:paraId="191858A3" w14:textId="2F91D5FA" w:rsidR="00913387" w:rsidRDefault="00A20A65">
      <w:r>
        <w:lastRenderedPageBreak/>
        <w:t>As the salesman walked off with the money a car hurtled towards him. The car of the buyer.</w:t>
      </w:r>
      <w:r w:rsidR="00913387">
        <w:t xml:space="preserve"> After that the town was felt off without the salesman calling out </w:t>
      </w:r>
      <w:r w:rsidR="006E3185">
        <w:t>do you want to buy this item.</w:t>
      </w:r>
      <w:r w:rsidR="00EA5E22">
        <w:t xml:space="preserve"> A requiem was played at his funeral where his town gathered</w:t>
      </w:r>
      <w:r w:rsidR="008A2398">
        <w:t>. “Here we are playing a requiem to Scott the Salesman,” called the mayor of the town.</w:t>
      </w:r>
    </w:p>
    <w:p w14:paraId="62567A57" w14:textId="3D0BADC3" w:rsidR="008A2398" w:rsidRDefault="00C66B93">
      <w:r>
        <w:t>Zoey was shaken. She walked out trying not to cry</w:t>
      </w:r>
      <w:r w:rsidR="0001690C">
        <w:t>. As soon as no one could see her Zoey balled her eyes and crossed the road where she was hit by</w:t>
      </w:r>
      <w:r w:rsidR="00050A91">
        <w:t xml:space="preserve"> a truck just like the salesman.</w:t>
      </w:r>
    </w:p>
    <w:p w14:paraId="2ED19DB3" w14:textId="77777777" w:rsidR="008A2398" w:rsidRDefault="008A2398"/>
    <w:sectPr w:rsidR="008A2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08"/>
    <w:rsid w:val="0001690C"/>
    <w:rsid w:val="00050A91"/>
    <w:rsid w:val="0016360E"/>
    <w:rsid w:val="00282A08"/>
    <w:rsid w:val="002D59FA"/>
    <w:rsid w:val="00305FC1"/>
    <w:rsid w:val="0037077A"/>
    <w:rsid w:val="00422D90"/>
    <w:rsid w:val="0047569D"/>
    <w:rsid w:val="004902BB"/>
    <w:rsid w:val="00605428"/>
    <w:rsid w:val="0060645A"/>
    <w:rsid w:val="006335FD"/>
    <w:rsid w:val="006369BF"/>
    <w:rsid w:val="006D2C7C"/>
    <w:rsid w:val="006E3185"/>
    <w:rsid w:val="00727A26"/>
    <w:rsid w:val="00737317"/>
    <w:rsid w:val="007E5F0E"/>
    <w:rsid w:val="00865056"/>
    <w:rsid w:val="00875488"/>
    <w:rsid w:val="008A2398"/>
    <w:rsid w:val="00913387"/>
    <w:rsid w:val="00A20A65"/>
    <w:rsid w:val="00B277F6"/>
    <w:rsid w:val="00B867B0"/>
    <w:rsid w:val="00C46BC4"/>
    <w:rsid w:val="00C66B93"/>
    <w:rsid w:val="00CB76CB"/>
    <w:rsid w:val="00E91984"/>
    <w:rsid w:val="00EA5E22"/>
    <w:rsid w:val="00F73864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A160"/>
  <w15:chartTrackingRefBased/>
  <w15:docId w15:val="{04A746E6-187A-4FD2-B5C9-0F0C9573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08"/>
  </w:style>
  <w:style w:type="paragraph" w:styleId="Heading1">
    <w:name w:val="heading 1"/>
    <w:basedOn w:val="Normal"/>
    <w:next w:val="Normal"/>
    <w:link w:val="Heading1Char"/>
    <w:uiPriority w:val="9"/>
    <w:qFormat/>
    <w:rsid w:val="00282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A0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A0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A0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2A0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2A0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Eric Wang</cp:lastModifiedBy>
  <cp:revision>24</cp:revision>
  <dcterms:created xsi:type="dcterms:W3CDTF">2024-09-02T00:40:00Z</dcterms:created>
  <dcterms:modified xsi:type="dcterms:W3CDTF">2024-09-02T06:09:00Z</dcterms:modified>
</cp:coreProperties>
</file>