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03718" w14:textId="0AE7234E" w:rsidR="00C32CED" w:rsidRDefault="00C32CED" w:rsidP="00C350AB">
      <w:pPr>
        <w:jc w:val="center"/>
        <w:rPr>
          <w:sz w:val="40"/>
          <w:szCs w:val="40"/>
        </w:rPr>
      </w:pPr>
      <w:r>
        <w:rPr>
          <w:sz w:val="40"/>
          <w:szCs w:val="40"/>
        </w:rPr>
        <w:t>Strengths of Me:</w:t>
      </w:r>
    </w:p>
    <w:p w14:paraId="61060683" w14:textId="097CC4B3" w:rsidR="00C32CED" w:rsidRPr="00C32CED" w:rsidRDefault="00C32CED" w:rsidP="00C32CED">
      <w:pPr>
        <w:rPr>
          <w:sz w:val="32"/>
          <w:szCs w:val="32"/>
        </w:rPr>
      </w:pPr>
      <w:r>
        <w:rPr>
          <w:sz w:val="32"/>
          <w:szCs w:val="32"/>
        </w:rPr>
        <w:t>What I would say is a strength for myself is that I am quite caring for other people, when they are in need, and also selfless in a manner that could somehow always impact a neighbour’s life. I know that your school can benefit me from your reminder that loyalty and friendship are important. I hope you can get to know the real me is not just studying and learning, it’s more of an explorative and caring nature</w:t>
      </w:r>
      <w:r w:rsidR="005F21EF">
        <w:rPr>
          <w:sz w:val="32"/>
          <w:szCs w:val="32"/>
        </w:rPr>
        <w:t>. More to help than more to gain the most power and resources. Me and my friends know that I will always back them up, from teaching them new skills in maths or simply just encouraging a new student what to do and how to get used to a new school. I believe that helping another student benefits both them and me as I feel the privilege of feeling a sense of achievement in someone else’s thoughts. I hope you can feel the same way too after this conversation.</w:t>
      </w:r>
    </w:p>
    <w:p w14:paraId="7EA32EC5" w14:textId="77777777" w:rsidR="00C32CED" w:rsidRDefault="00C32CED" w:rsidP="00C32CED">
      <w:pPr>
        <w:rPr>
          <w:sz w:val="40"/>
          <w:szCs w:val="40"/>
        </w:rPr>
      </w:pPr>
    </w:p>
    <w:p w14:paraId="597FB806" w14:textId="6EDBBB09" w:rsidR="00E03152" w:rsidRDefault="00C350AB" w:rsidP="00C350AB">
      <w:pPr>
        <w:jc w:val="center"/>
        <w:rPr>
          <w:sz w:val="40"/>
          <w:szCs w:val="40"/>
        </w:rPr>
      </w:pPr>
      <w:r>
        <w:rPr>
          <w:sz w:val="40"/>
          <w:szCs w:val="40"/>
        </w:rPr>
        <w:t>Curse of the Skeleton Isles</w:t>
      </w:r>
    </w:p>
    <w:p w14:paraId="4725AC6B" w14:textId="60272B3B" w:rsidR="00C350AB" w:rsidRDefault="009A39F2" w:rsidP="009A39F2">
      <w:pPr>
        <w:rPr>
          <w:sz w:val="32"/>
          <w:szCs w:val="32"/>
        </w:rPr>
      </w:pPr>
      <w:r>
        <w:rPr>
          <w:sz w:val="32"/>
          <w:szCs w:val="32"/>
        </w:rPr>
        <w:t>To the highly esteemed council of the Royal Geographical Society,</w:t>
      </w:r>
    </w:p>
    <w:p w14:paraId="2D1F6CAA" w14:textId="03256615" w:rsidR="009A39F2" w:rsidRPr="009A39F2" w:rsidRDefault="009A39F2" w:rsidP="009A39F2">
      <w:pPr>
        <w:rPr>
          <w:sz w:val="32"/>
          <w:szCs w:val="32"/>
        </w:rPr>
      </w:pPr>
      <w:r>
        <w:rPr>
          <w:sz w:val="32"/>
          <w:szCs w:val="32"/>
        </w:rPr>
        <w:tab/>
        <w:t>I, Jack Hawkins, has discovered the Skeleton Isles and its deeply upsetting curse. I wish to share upon you my adventures and how it all began.</w:t>
      </w:r>
    </w:p>
    <w:p w14:paraId="40128EA9" w14:textId="3C5D4B66" w:rsidR="00C350AB" w:rsidRDefault="00C350AB" w:rsidP="00C350AB">
      <w:pPr>
        <w:rPr>
          <w:sz w:val="32"/>
          <w:szCs w:val="32"/>
        </w:rPr>
      </w:pPr>
      <w:r>
        <w:rPr>
          <w:sz w:val="32"/>
          <w:szCs w:val="32"/>
        </w:rPr>
        <w:tab/>
      </w:r>
      <w:r w:rsidR="006E5566">
        <w:rPr>
          <w:sz w:val="32"/>
          <w:szCs w:val="32"/>
        </w:rPr>
        <w:t>“Jack! To the attic, now!” screamed an infuriated voice,</w:t>
      </w:r>
      <w:r w:rsidR="009A39F2">
        <w:rPr>
          <w:sz w:val="32"/>
          <w:szCs w:val="32"/>
        </w:rPr>
        <w:t xml:space="preserve"> which I had a gut-feeling that was my mother.</w:t>
      </w:r>
      <w:r w:rsidR="006E5566">
        <w:rPr>
          <w:sz w:val="32"/>
          <w:szCs w:val="32"/>
        </w:rPr>
        <w:t xml:space="preserve"> </w:t>
      </w:r>
      <w:r w:rsidR="009A39F2">
        <w:rPr>
          <w:sz w:val="32"/>
          <w:szCs w:val="32"/>
        </w:rPr>
        <w:t>It</w:t>
      </w:r>
      <w:r w:rsidR="006E5566">
        <w:rPr>
          <w:sz w:val="32"/>
          <w:szCs w:val="32"/>
        </w:rPr>
        <w:t xml:space="preserve"> resonated within the lounge room. I stampeded upstairs reluctantly, sitting inside a dark gloomy room where I could have been enjoying games downstairs. As I looked around in the attic, searching for any thing I could pass the time with. As I looked at the one, and only attic window, I opened the dust-infested blinds. Supernatural light warmed up the dark, wooden loft. It stretched my rheumy eyes, burning them with ecstatic, luminescent light. I shut them. Once I had adjusted to the suddenly </w:t>
      </w:r>
      <w:r w:rsidR="006E5566">
        <w:rPr>
          <w:sz w:val="32"/>
          <w:szCs w:val="32"/>
        </w:rPr>
        <w:lastRenderedPageBreak/>
        <w:t>bright room, it didn’t take long before I discovered a trunk</w:t>
      </w:r>
      <w:r w:rsidR="002C3F41">
        <w:rPr>
          <w:sz w:val="32"/>
          <w:szCs w:val="32"/>
        </w:rPr>
        <w:t xml:space="preserve"> tucked away</w:t>
      </w:r>
      <w:r w:rsidR="006E5566">
        <w:rPr>
          <w:sz w:val="32"/>
          <w:szCs w:val="32"/>
        </w:rPr>
        <w:t xml:space="preserve"> in the corner of the room. </w:t>
      </w:r>
    </w:p>
    <w:p w14:paraId="3E58FE4C" w14:textId="77777777" w:rsidR="002C3F41" w:rsidRDefault="002C3F41" w:rsidP="00C350AB">
      <w:pPr>
        <w:rPr>
          <w:sz w:val="32"/>
          <w:szCs w:val="32"/>
        </w:rPr>
      </w:pPr>
    </w:p>
    <w:p w14:paraId="3753CDF3" w14:textId="46F7BCCF" w:rsidR="002C3F41" w:rsidRDefault="002C3F41" w:rsidP="00C350AB">
      <w:pPr>
        <w:rPr>
          <w:sz w:val="32"/>
          <w:szCs w:val="32"/>
        </w:rPr>
      </w:pPr>
      <w:r>
        <w:rPr>
          <w:sz w:val="32"/>
          <w:szCs w:val="32"/>
        </w:rPr>
        <w:tab/>
        <w:t>On it, there was carved ‘Skeleton Isle’</w:t>
      </w:r>
      <w:r w:rsidR="008F3F2D">
        <w:rPr>
          <w:sz w:val="32"/>
          <w:szCs w:val="32"/>
        </w:rPr>
        <w:t xml:space="preserve">. I hesitated, knowing that there was some hidden danger in the box, but my eagerness resulted in my hands pushing the lid. Inside, there was full equipment for </w:t>
      </w:r>
      <w:r w:rsidR="009A39F2">
        <w:rPr>
          <w:sz w:val="32"/>
          <w:szCs w:val="32"/>
        </w:rPr>
        <w:t xml:space="preserve">a journey to sea and also a jaundiced parchment the revealed to me an ancient map, </w:t>
      </w:r>
      <w:r w:rsidR="007A0B16">
        <w:rPr>
          <w:sz w:val="32"/>
          <w:szCs w:val="32"/>
        </w:rPr>
        <w:t>frayed to the edges. I was so sure that this was mythical, unreal. Serpentine ink slithered onto the page as I whimpered at its mutilated ink. It hissed ‘Beware the curse of the Skeleton Isle, only the purest of heart is free from the burden.’</w:t>
      </w:r>
    </w:p>
    <w:p w14:paraId="0B97CC79" w14:textId="77777777" w:rsidR="00021175" w:rsidRDefault="00021175" w:rsidP="00C350AB">
      <w:pPr>
        <w:rPr>
          <w:sz w:val="32"/>
          <w:szCs w:val="32"/>
        </w:rPr>
      </w:pPr>
    </w:p>
    <w:p w14:paraId="66DFB655" w14:textId="40DF9463" w:rsidR="00021175" w:rsidRDefault="00021175" w:rsidP="00C350AB">
      <w:pPr>
        <w:rPr>
          <w:sz w:val="32"/>
          <w:szCs w:val="32"/>
        </w:rPr>
      </w:pPr>
      <w:r>
        <w:rPr>
          <w:sz w:val="32"/>
          <w:szCs w:val="32"/>
        </w:rPr>
        <w:tab/>
        <w:t>It all began to show when my grandfather hobbled into the loft to talk with me. “Jack!” he exclaimed, “What have you done?” Then he muttered and cursed and finally sighed, “Jack Hawkins, you have found the cursed map of Benedict Blackbeard, the cruellest pirate in all of the seas. Mind you, I have fought him before, and let me tell you, it wasn’t a pleasant experience.” I stared at his battle scars, and asked what I should do. He replied to me to go and get his old marine galleon and set sail for the treasure. And so, I did.</w:t>
      </w:r>
    </w:p>
    <w:p w14:paraId="75614F8F" w14:textId="77777777" w:rsidR="00021175" w:rsidRDefault="00021175" w:rsidP="00C350AB">
      <w:pPr>
        <w:rPr>
          <w:sz w:val="32"/>
          <w:szCs w:val="32"/>
        </w:rPr>
      </w:pPr>
    </w:p>
    <w:p w14:paraId="03217840" w14:textId="2E7B6A61" w:rsidR="00021175" w:rsidRDefault="00021175" w:rsidP="00C350AB">
      <w:pPr>
        <w:rPr>
          <w:sz w:val="32"/>
          <w:szCs w:val="32"/>
        </w:rPr>
      </w:pPr>
      <w:r>
        <w:rPr>
          <w:sz w:val="32"/>
          <w:szCs w:val="32"/>
        </w:rPr>
        <w:tab/>
        <w:t>I won’t tell you every single detail of my voyage, but there are quite a few significant troubles that I would like to share with you.</w:t>
      </w:r>
      <w:r w:rsidR="00396F51">
        <w:rPr>
          <w:sz w:val="32"/>
          <w:szCs w:val="32"/>
        </w:rPr>
        <w:t xml:space="preserve"> Firstly, when I first set sail to the Skeleton Isles, me and Captain Whiskers commanded the whole ship. I had thought of a peaceful relaxing time, but instead it turned out to be way more serious than ever. On the 5</w:t>
      </w:r>
      <w:r w:rsidR="00396F51" w:rsidRPr="00396F51">
        <w:rPr>
          <w:sz w:val="32"/>
          <w:szCs w:val="32"/>
          <w:vertAlign w:val="superscript"/>
        </w:rPr>
        <w:t>th</w:t>
      </w:r>
      <w:r w:rsidR="00396F51">
        <w:rPr>
          <w:sz w:val="32"/>
          <w:szCs w:val="32"/>
        </w:rPr>
        <w:t xml:space="preserve"> day of travelling, our fates were nearly doomed when our cook’s fire lit the rear of our ship. It was a perilous fire, and it took us hours to extinguish it. I had suspected saboteurs from my gut, and that was true from what we would face later on. Mutiny! </w:t>
      </w:r>
      <w:r w:rsidR="00396F51">
        <w:rPr>
          <w:sz w:val="32"/>
          <w:szCs w:val="32"/>
        </w:rPr>
        <w:lastRenderedPageBreak/>
        <w:t xml:space="preserve">The cook, 5 crew members and the treacherous Sickle Sid, who I was sure did NOT get into our crew application list. Everything was under sabotage, even our crew members had been poisoned from food that the cook served. Luckily, me and Captain Whiskers skipped dinner. </w:t>
      </w:r>
    </w:p>
    <w:p w14:paraId="355EB324" w14:textId="77777777" w:rsidR="00396F51" w:rsidRDefault="00396F51" w:rsidP="00C350AB">
      <w:pPr>
        <w:rPr>
          <w:sz w:val="32"/>
          <w:szCs w:val="32"/>
        </w:rPr>
      </w:pPr>
    </w:p>
    <w:p w14:paraId="2876E92F" w14:textId="3F26674A" w:rsidR="00C32CED" w:rsidRDefault="00396F51" w:rsidP="00C350AB">
      <w:pPr>
        <w:rPr>
          <w:sz w:val="32"/>
          <w:szCs w:val="32"/>
        </w:rPr>
      </w:pPr>
      <w:r>
        <w:rPr>
          <w:sz w:val="32"/>
          <w:szCs w:val="32"/>
        </w:rPr>
        <w:tab/>
        <w:t>We swam away from our doomed fate on the 16</w:t>
      </w:r>
      <w:r w:rsidRPr="00396F51">
        <w:rPr>
          <w:sz w:val="32"/>
          <w:szCs w:val="32"/>
          <w:vertAlign w:val="superscript"/>
        </w:rPr>
        <w:t>th</w:t>
      </w:r>
      <w:r>
        <w:rPr>
          <w:sz w:val="32"/>
          <w:szCs w:val="32"/>
        </w:rPr>
        <w:t xml:space="preserve"> day, as we approached the Skeleton Isles. </w:t>
      </w:r>
      <w:r w:rsidR="00C32CED">
        <w:rPr>
          <w:sz w:val="32"/>
          <w:szCs w:val="32"/>
        </w:rPr>
        <w:t xml:space="preserve">The mutiny crew chased after us, and once we were sure we lost them. We went to discover the cave of the huge skeleton head. But at the doorway stood our crew terrified of what had previously happened. Booby traps were sprung onto the cave floor, spilling the blood of the rebellious crew. Suddenly the verse rang into my head, ‘purest of hearts, purest of hearts.’ I cheered ecstatically, jumping into the cave without any harm. The jealous ones had gone in first, and died due to their foolishness. But us rest, we won the tactical game with strategy and wisdom, and in the end, we shared all our treasure. </w:t>
      </w:r>
    </w:p>
    <w:p w14:paraId="2745EC3E" w14:textId="77777777" w:rsidR="00C32CED" w:rsidRDefault="00C32CED" w:rsidP="00C350AB">
      <w:pPr>
        <w:rPr>
          <w:sz w:val="32"/>
          <w:szCs w:val="32"/>
        </w:rPr>
      </w:pPr>
    </w:p>
    <w:p w14:paraId="3F84534E" w14:textId="359B6D62" w:rsidR="00C32CED" w:rsidRDefault="00C32CED" w:rsidP="00C350AB">
      <w:pPr>
        <w:rPr>
          <w:sz w:val="32"/>
          <w:szCs w:val="32"/>
        </w:rPr>
      </w:pPr>
      <w:r>
        <w:rPr>
          <w:sz w:val="32"/>
          <w:szCs w:val="32"/>
        </w:rPr>
        <w:tab/>
        <w:t>I hope you liked my story and I hope you can know that true friendship and selflessness is the best way to solve problems in your life.</w:t>
      </w:r>
    </w:p>
    <w:p w14:paraId="33CAFCAA" w14:textId="77777777" w:rsidR="00C32CED" w:rsidRDefault="00C32CED" w:rsidP="00C350AB">
      <w:pPr>
        <w:rPr>
          <w:sz w:val="32"/>
          <w:szCs w:val="32"/>
        </w:rPr>
      </w:pPr>
    </w:p>
    <w:p w14:paraId="30807CC4" w14:textId="1CEBAFEF" w:rsidR="00C32CED" w:rsidRDefault="00C32CED" w:rsidP="00C350AB">
      <w:pPr>
        <w:rPr>
          <w:sz w:val="32"/>
          <w:szCs w:val="32"/>
        </w:rPr>
      </w:pPr>
      <w:r>
        <w:rPr>
          <w:sz w:val="32"/>
          <w:szCs w:val="32"/>
        </w:rPr>
        <w:tab/>
        <w:t>From yours and truly,</w:t>
      </w:r>
    </w:p>
    <w:p w14:paraId="7935EC9C" w14:textId="3F820489" w:rsidR="00C32CED" w:rsidRDefault="00C32CED" w:rsidP="00C350AB">
      <w:pPr>
        <w:rPr>
          <w:sz w:val="32"/>
          <w:szCs w:val="32"/>
        </w:rPr>
      </w:pPr>
      <w:r>
        <w:rPr>
          <w:sz w:val="32"/>
          <w:szCs w:val="32"/>
        </w:rPr>
        <w:tab/>
      </w:r>
      <w:r>
        <w:rPr>
          <w:sz w:val="32"/>
          <w:szCs w:val="32"/>
        </w:rPr>
        <w:tab/>
        <w:t>Jack Hawkins</w:t>
      </w:r>
    </w:p>
    <w:p w14:paraId="4A4AB733" w14:textId="77777777" w:rsidR="00C32CED" w:rsidRDefault="00C32CED" w:rsidP="00C350AB">
      <w:pPr>
        <w:rPr>
          <w:sz w:val="32"/>
          <w:szCs w:val="32"/>
        </w:rPr>
      </w:pPr>
    </w:p>
    <w:p w14:paraId="005BAA07" w14:textId="74DC80EB" w:rsidR="00396F51" w:rsidRPr="00C350AB" w:rsidRDefault="00C32CED" w:rsidP="00C350AB">
      <w:pPr>
        <w:rPr>
          <w:sz w:val="32"/>
          <w:szCs w:val="32"/>
        </w:rPr>
      </w:pPr>
      <w:r>
        <w:rPr>
          <w:sz w:val="32"/>
          <w:szCs w:val="32"/>
        </w:rPr>
        <w:t xml:space="preserve"> </w:t>
      </w:r>
    </w:p>
    <w:sectPr w:rsidR="00396F51" w:rsidRPr="00C35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52"/>
    <w:rsid w:val="00021175"/>
    <w:rsid w:val="002C3F41"/>
    <w:rsid w:val="00396F51"/>
    <w:rsid w:val="005F21EF"/>
    <w:rsid w:val="006E5566"/>
    <w:rsid w:val="007A0B16"/>
    <w:rsid w:val="008F3F2D"/>
    <w:rsid w:val="009A39F2"/>
    <w:rsid w:val="00C32CED"/>
    <w:rsid w:val="00C350AB"/>
    <w:rsid w:val="00E03152"/>
    <w:rsid w:val="00E9083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8ECE"/>
  <w15:chartTrackingRefBased/>
  <w15:docId w15:val="{621AA74C-7747-44EF-9F02-77078753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yuan</dc:creator>
  <cp:keywords/>
  <dc:description/>
  <cp:lastModifiedBy>liu yuan</cp:lastModifiedBy>
  <cp:revision>2</cp:revision>
  <dcterms:created xsi:type="dcterms:W3CDTF">2024-08-12T10:23:00Z</dcterms:created>
  <dcterms:modified xsi:type="dcterms:W3CDTF">2024-08-12T12:28:00Z</dcterms:modified>
</cp:coreProperties>
</file>