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3C6E" w14:textId="77777777" w:rsidR="00EC783E" w:rsidRDefault="00EC783E" w:rsidP="00EC783E">
      <w:r>
        <w:t>Dear members of the Royal Geographical Society,</w:t>
      </w:r>
    </w:p>
    <w:p w14:paraId="18001597" w14:textId="77777777" w:rsidR="00EC783E" w:rsidRDefault="00EC783E" w:rsidP="00EC783E"/>
    <w:p w14:paraId="5648FC39" w14:textId="77777777" w:rsidR="00EC783E" w:rsidRDefault="00EC783E" w:rsidP="00EC783E">
      <w:r>
        <w:t>I write to you with great enthusiasm to recount the extraordinary tale of my recent expedition to the treacherous Skeleton Isle. Brace yourselves, for the events that unfolded were nothing short of exhilarating and perilous.</w:t>
      </w:r>
    </w:p>
    <w:p w14:paraId="1FE5E03F" w14:textId="77777777" w:rsidR="00EC783E" w:rsidRDefault="00EC783E" w:rsidP="00EC783E"/>
    <w:p w14:paraId="1FD03923" w14:textId="507B055B" w:rsidR="00EC783E" w:rsidRDefault="00EC783E" w:rsidP="00EC783E">
      <w:r>
        <w:t>It was the day I was trying to stay warm inside as lightning crackled outside and rain pelted the ship</w:t>
      </w:r>
      <w:r w:rsidR="00BF1A76">
        <w:t xml:space="preserve">. I had discovered a brittle map, a map of no sorts, with a vermillion, red cross marking the devilish grinning skull who mercilessly smirked at us, its hollow eyes foreboding the dangers to come. </w:t>
      </w:r>
    </w:p>
    <w:p w14:paraId="490103A7" w14:textId="77777777" w:rsidR="00EC783E" w:rsidRDefault="00EC783E" w:rsidP="00EC783E"/>
    <w:p w14:paraId="46F5FB8E" w14:textId="3C87B16D" w:rsidR="00EC783E" w:rsidRDefault="00EC783E" w:rsidP="00EC783E">
      <w:r>
        <w:t xml:space="preserve">Embarking from London, our crew aboard the </w:t>
      </w:r>
      <w:r>
        <w:t>Wailing Siren</w:t>
      </w:r>
      <w:r>
        <w:t xml:space="preserve"> sailed across uncharted waters in search of forgotten fortune. As the crimson sun dipped below the horizon, our vessel glided through murky mist, mother nature's curtain obscuring the looming dangers that awaited us. The anticipation crackled in the salty air, as if the winds themselves whispered tales of lost treasures beneath the waves.</w:t>
      </w:r>
    </w:p>
    <w:p w14:paraId="29F82F41" w14:textId="77777777" w:rsidR="00BF1A76" w:rsidRDefault="00BF1A76" w:rsidP="00EC783E"/>
    <w:p w14:paraId="0BF0F9F4" w14:textId="2517EB69" w:rsidR="00BF1A76" w:rsidRDefault="00BF1A76" w:rsidP="00EC783E">
      <w:r>
        <w:t xml:space="preserve">Suddenly, pirates started shouting as the ship’s galley set on fire, the blaze scarfing down our provisions. We lost the faithful Starkey, who died in the fire. I had a hunch this was no accident, the curse was toying with us, attempting to rid us without us getting there. </w:t>
      </w:r>
    </w:p>
    <w:p w14:paraId="65C040EA" w14:textId="77777777" w:rsidR="00EC783E" w:rsidRDefault="00EC783E" w:rsidP="00EC783E"/>
    <w:p w14:paraId="1B87320B" w14:textId="77777777" w:rsidR="00EC783E" w:rsidRDefault="00EC783E" w:rsidP="00EC783E">
      <w:r>
        <w:t>Upon reaching Skeleton Isle, with its jagged cliffs piercing the sky like ancient sentinels, we incessantly scoured the treacherous terrain for signs of the legendary Pirate King's plunder. Armed with nothing but our unwavering determination and trusty cutlasses, we ventured deep into the island's heart, where secrets nestled within moonlit caves and shadows danced upon forgotten ruins.</w:t>
      </w:r>
    </w:p>
    <w:p w14:paraId="2C978C17" w14:textId="77777777" w:rsidR="00EC783E" w:rsidRDefault="00EC783E" w:rsidP="00EC783E"/>
    <w:p w14:paraId="4CE61BC2" w14:textId="2607BA2B" w:rsidR="00EC783E" w:rsidRDefault="00EC783E" w:rsidP="00EC783E">
      <w:r>
        <w:t>The challenges we faced were as formidable as the legends themselves. Perilous cliffs and razor-sharp reefs presented life-or-death decisions at every turn</w:t>
      </w:r>
      <w:r>
        <w:t xml:space="preserve">. </w:t>
      </w:r>
      <w:r>
        <w:t>Driven by the spirit of exploration, we defied these dangers, clinging to the rocks like desperate souls. Our lungs were filled with cries echoing through dense jungles, while our hearts raced alongside the wild creatures lurking within. It was in these moments, battling the untamed, that we discovered our true mettle.</w:t>
      </w:r>
    </w:p>
    <w:p w14:paraId="32C3AD4E" w14:textId="77777777" w:rsidR="00EC783E" w:rsidRDefault="00EC783E" w:rsidP="00EC783E"/>
    <w:p w14:paraId="17DC5C49" w14:textId="5AB69A00" w:rsidR="00EC783E" w:rsidRDefault="00EC783E" w:rsidP="00EC783E">
      <w:r>
        <w:lastRenderedPageBreak/>
        <w:t xml:space="preserve">Our pursuit for the Pirate King's plunder led us to a hidden cove, where we stumbled upon a secretive smuggling operation. Galleons, laden with contraband, slipped through the fog, their masts silhouetted against a moonlit horizon. With stealth </w:t>
      </w:r>
      <w:r>
        <w:t>rivalling</w:t>
      </w:r>
      <w:r>
        <w:t xml:space="preserve"> the night, we infiltrated their midst, witnessing the culmination of piracy's elusive dance.</w:t>
      </w:r>
    </w:p>
    <w:p w14:paraId="7BCD12EA" w14:textId="77777777" w:rsidR="00EC783E" w:rsidRDefault="00EC783E" w:rsidP="00EC783E"/>
    <w:p w14:paraId="055B9645" w14:textId="548880F6" w:rsidR="00EC783E" w:rsidRDefault="00EC783E" w:rsidP="00EC783E">
      <w:r>
        <w:t xml:space="preserve">Through cunning subterfuge, we uncovered the captain's secret hideout, an underground lair adorned with unimaginable riches. Our hearts pounded in our chests, the allure of wealth and adventure coalescing into a crescendo of adrenaline. It was then that we made a pivotal decision, to </w:t>
      </w:r>
      <w:r>
        <w:t>honour</w:t>
      </w:r>
      <w:r>
        <w:t xml:space="preserve"> the island's legacy by preserving its secrets, leaving the plunder untouched.</w:t>
      </w:r>
    </w:p>
    <w:p w14:paraId="25A080E7" w14:textId="77777777" w:rsidR="00EC783E" w:rsidRDefault="00EC783E" w:rsidP="00EC783E"/>
    <w:p w14:paraId="197DDB5D" w14:textId="77777777" w:rsidR="00EC783E" w:rsidRDefault="00EC783E" w:rsidP="00EC783E">
      <w:r>
        <w:t>This adventure, though fraught with danger and uncertainty, has imparted invaluable lessons. The treasure we sought was not material wealth, but the experience of unearthing the untold tales of Skeleton Isle. We learned that the truest treasures lie within the journey itself.</w:t>
      </w:r>
    </w:p>
    <w:p w14:paraId="0C55302B" w14:textId="77777777" w:rsidR="00EC783E" w:rsidRDefault="00EC783E" w:rsidP="00EC783E"/>
    <w:p w14:paraId="3B2589A2" w14:textId="65B373C8" w:rsidR="00EC783E" w:rsidRDefault="00EC783E" w:rsidP="00EC783E">
      <w:r>
        <w:t xml:space="preserve">In conclusion, our expedition to Skeleton Isle was a thrilling </w:t>
      </w:r>
      <w:r>
        <w:t>endeavour</w:t>
      </w:r>
      <w:r>
        <w:t xml:space="preserve"> that pushed the boundaries of human exploration. From perilous cliffs and smuggling expeditions to the discovery of untouched riches, our journey embodied the spirit of adventure that propels humanity forward. Our hearts yearn to return to the mysteries of the high seas, to set sail once more in search of the next fabled galleon.</w:t>
      </w:r>
    </w:p>
    <w:p w14:paraId="2A1DE58B" w14:textId="77777777" w:rsidR="00EC783E" w:rsidRDefault="00EC783E" w:rsidP="00EC783E"/>
    <w:p w14:paraId="57FBC93B" w14:textId="77777777" w:rsidR="00EC783E" w:rsidRDefault="00EC783E" w:rsidP="00EC783E">
      <w:r>
        <w:t>Yours faithfully,</w:t>
      </w:r>
    </w:p>
    <w:p w14:paraId="7163BE10" w14:textId="77777777" w:rsidR="00EC783E" w:rsidRDefault="00EC783E" w:rsidP="00EC783E"/>
    <w:p w14:paraId="028D440E" w14:textId="1A7F5FA7" w:rsidR="00773180" w:rsidRDefault="00EC783E" w:rsidP="00EC783E">
      <w:r>
        <w:t>Jack Hawkins</w:t>
      </w:r>
    </w:p>
    <w:sectPr w:rsidR="00773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3E"/>
    <w:rsid w:val="00773180"/>
    <w:rsid w:val="00833612"/>
    <w:rsid w:val="00A128E8"/>
    <w:rsid w:val="00BF1A76"/>
    <w:rsid w:val="00EC78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A679"/>
  <w15:chartTrackingRefBased/>
  <w15:docId w15:val="{C8E45B6C-B811-4344-B945-23EDA585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7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78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78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78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7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8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78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78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78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78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7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83E"/>
    <w:rPr>
      <w:rFonts w:eastAsiaTheme="majorEastAsia" w:cstheme="majorBidi"/>
      <w:color w:val="272727" w:themeColor="text1" w:themeTint="D8"/>
    </w:rPr>
  </w:style>
  <w:style w:type="paragraph" w:styleId="Title">
    <w:name w:val="Title"/>
    <w:basedOn w:val="Normal"/>
    <w:next w:val="Normal"/>
    <w:link w:val="TitleChar"/>
    <w:uiPriority w:val="10"/>
    <w:qFormat/>
    <w:rsid w:val="00EC7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83E"/>
    <w:pPr>
      <w:spacing w:before="160"/>
      <w:jc w:val="center"/>
    </w:pPr>
    <w:rPr>
      <w:i/>
      <w:iCs/>
      <w:color w:val="404040" w:themeColor="text1" w:themeTint="BF"/>
    </w:rPr>
  </w:style>
  <w:style w:type="character" w:customStyle="1" w:styleId="QuoteChar">
    <w:name w:val="Quote Char"/>
    <w:basedOn w:val="DefaultParagraphFont"/>
    <w:link w:val="Quote"/>
    <w:uiPriority w:val="29"/>
    <w:rsid w:val="00EC783E"/>
    <w:rPr>
      <w:i/>
      <w:iCs/>
      <w:color w:val="404040" w:themeColor="text1" w:themeTint="BF"/>
    </w:rPr>
  </w:style>
  <w:style w:type="paragraph" w:styleId="ListParagraph">
    <w:name w:val="List Paragraph"/>
    <w:basedOn w:val="Normal"/>
    <w:uiPriority w:val="34"/>
    <w:qFormat/>
    <w:rsid w:val="00EC783E"/>
    <w:pPr>
      <w:ind w:left="720"/>
      <w:contextualSpacing/>
    </w:pPr>
  </w:style>
  <w:style w:type="character" w:styleId="IntenseEmphasis">
    <w:name w:val="Intense Emphasis"/>
    <w:basedOn w:val="DefaultParagraphFont"/>
    <w:uiPriority w:val="21"/>
    <w:qFormat/>
    <w:rsid w:val="00EC783E"/>
    <w:rPr>
      <w:i/>
      <w:iCs/>
      <w:color w:val="2F5496" w:themeColor="accent1" w:themeShade="BF"/>
    </w:rPr>
  </w:style>
  <w:style w:type="paragraph" w:styleId="IntenseQuote">
    <w:name w:val="Intense Quote"/>
    <w:basedOn w:val="Normal"/>
    <w:next w:val="Normal"/>
    <w:link w:val="IntenseQuoteChar"/>
    <w:uiPriority w:val="30"/>
    <w:qFormat/>
    <w:rsid w:val="00EC7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783E"/>
    <w:rPr>
      <w:i/>
      <w:iCs/>
      <w:color w:val="2F5496" w:themeColor="accent1" w:themeShade="BF"/>
    </w:rPr>
  </w:style>
  <w:style w:type="character" w:styleId="IntenseReference">
    <w:name w:val="Intense Reference"/>
    <w:basedOn w:val="DefaultParagraphFont"/>
    <w:uiPriority w:val="32"/>
    <w:qFormat/>
    <w:rsid w:val="00EC7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A4C73A-B456-4C0A-9BA4-B20938F4AD2D}">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Tao</dc:creator>
  <cp:keywords/>
  <dc:description/>
  <cp:lastModifiedBy>Hu Tao</cp:lastModifiedBy>
  <cp:revision>1</cp:revision>
  <dcterms:created xsi:type="dcterms:W3CDTF">2024-08-09T06:52:00Z</dcterms:created>
  <dcterms:modified xsi:type="dcterms:W3CDTF">2024-08-09T07:07:00Z</dcterms:modified>
</cp:coreProperties>
</file>