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EDA2B" w14:textId="6281B936" w:rsidR="005B0A1A" w:rsidRDefault="00435C98" w:rsidP="00435C98">
      <w:pPr>
        <w:jc w:val="center"/>
      </w:pPr>
      <w:r>
        <w:t>The Chrono-Botanical</w:t>
      </w:r>
    </w:p>
    <w:p w14:paraId="350E4439" w14:textId="77777777" w:rsidR="00435C98" w:rsidRDefault="00435C98"/>
    <w:p w14:paraId="0BDE7C42" w14:textId="2008EE7D" w:rsidR="00435C98" w:rsidRDefault="00E86DB2">
      <w:r>
        <w:t>Thirteen-year-old</w:t>
      </w:r>
      <w:r w:rsidR="00435C98">
        <w:t xml:space="preserve"> Ada Lovelace II, great grandmother of Jacqueline Lovelace, frowned at the anomalous data on her punch cards, her mind fuzzing with confusion.</w:t>
      </w:r>
      <w:r w:rsidR="00B07288">
        <w:t xml:space="preserve"> Her ebony hair was scrunched into a tight</w:t>
      </w:r>
      <w:r w:rsidR="00341633">
        <w:t xml:space="preserve"> bun along </w:t>
      </w:r>
      <w:r w:rsidR="0062464E">
        <w:t>nape</w:t>
      </w:r>
      <w:r w:rsidR="00CE5C4D">
        <w:t xml:space="preserve">, creating </w:t>
      </w:r>
      <w:r w:rsidR="00DD7665">
        <w:t>an</w:t>
      </w:r>
      <w:r w:rsidR="00CE5C4D">
        <w:t xml:space="preserve"> uncomfortable and irritating tinge crawl up her body. Her lined hands grasped</w:t>
      </w:r>
      <w:r w:rsidR="00DD7665">
        <w:t xml:space="preserve"> the jaundiced, thinned parchment with the serpentine writing of the growth rate of the plant.</w:t>
      </w:r>
    </w:p>
    <w:p w14:paraId="2EE195F5" w14:textId="1564354A" w:rsidR="00435C98" w:rsidRDefault="00435C98">
      <w:r>
        <w:t>“How could this be?” Ada wondered. “Unless… - How is the growth rate of this plant so…impossible?”</w:t>
      </w:r>
    </w:p>
    <w:p w14:paraId="50946B89" w14:textId="4F710F84" w:rsidR="00435C98" w:rsidRDefault="00435C98">
      <w:r>
        <w:t>As she examined the jaundiced paper of the plant’s growth rates, she felt a wave of realisation surge through her.</w:t>
      </w:r>
    </w:p>
    <w:p w14:paraId="5A867618" w14:textId="7E354911" w:rsidR="00435C98" w:rsidRDefault="00435C98">
      <w:r>
        <w:t>“Oh my gosh!” she exclaimed, “It isn’t growing fast, it’s skipping through time.”</w:t>
      </w:r>
    </w:p>
    <w:p w14:paraId="2219C106" w14:textId="652B2F71" w:rsidR="00435C98" w:rsidRDefault="00435C98">
      <w:r>
        <w:t>The room was filled with dead silence, save for the dust motes that fluttered from the roof.</w:t>
      </w:r>
    </w:p>
    <w:p w14:paraId="46731BA6" w14:textId="39E4F9E6" w:rsidR="00435C98" w:rsidRDefault="00435C98">
      <w:r>
        <w:t>Zahi, a young Egyptian archaeological prodigy, traced the hieroglyphs with trembling, g</w:t>
      </w:r>
      <w:r w:rsidR="00D035E0">
        <w:t>n</w:t>
      </w:r>
      <w:r>
        <w:t xml:space="preserve">awed fingers, which had white traces of bites embedded on them. Behind him, out of his sight, a black mysterious silhouette in a </w:t>
      </w:r>
      <w:r w:rsidR="009517AF">
        <w:t>barrette</w:t>
      </w:r>
      <w:r>
        <w:t xml:space="preserve"> hat smiled coldly, snickering to himself as he reached for a telegram marked ‘Urgent: Temporal Breach Detected.”</w:t>
      </w:r>
    </w:p>
    <w:p w14:paraId="6A9846B7" w14:textId="6C4BF5DF" w:rsidR="00435C98" w:rsidRDefault="00435C98">
      <w:r>
        <w:t xml:space="preserve">On the dingy banks of Thames, Jack ‘the Ghost’ Sullivan, pocketed an unaware, elderly man </w:t>
      </w:r>
      <w:r w:rsidR="00BD0FD4">
        <w:t>who had</w:t>
      </w:r>
      <w:r>
        <w:t xml:space="preserve"> a glowing seed gilded with gold. That night, he flickered his eyes open to find his damp and cramped room bristling with foliage.</w:t>
      </w:r>
    </w:p>
    <w:p w14:paraId="0C192F52" w14:textId="6C7F8272" w:rsidR="00435C98" w:rsidRDefault="00435C98">
      <w:r>
        <w:t>“Blimey,” he gasped under his breath “</w:t>
      </w:r>
      <w:r w:rsidR="00BE7638">
        <w:t xml:space="preserve">This is </w:t>
      </w:r>
      <w:r>
        <w:t>impossible!”</w:t>
      </w:r>
    </w:p>
    <w:p w14:paraId="7D8641DD" w14:textId="1B56B240" w:rsidR="00435C98" w:rsidRDefault="00435C98">
      <w:r>
        <w:t>Ada’s greenhouse shone with temporal energy, each plant a window to a different era.</w:t>
      </w:r>
    </w:p>
    <w:p w14:paraId="0B2EAD6A" w14:textId="5366D58C" w:rsidR="00435C98" w:rsidRDefault="00435C98">
      <w:r>
        <w:t>“Remarkable,” whispered Nikola Tesla, the children’s unlikely mentor.”</w:t>
      </w:r>
    </w:p>
    <w:p w14:paraId="4F9FC8EA" w14:textId="77068B82" w:rsidR="00435C98" w:rsidRDefault="00435C98">
      <w:r>
        <w:t>The kids huddled together and watched in awe as Dr. Emilia Withers, a professional botanist, demonstrated the true power of chrono-flora, waving and swaying her hands in magnificent patterns.</w:t>
      </w:r>
    </w:p>
    <w:p w14:paraId="46D13591" w14:textId="6BFBD54C" w:rsidR="00435C98" w:rsidRDefault="00435C98">
      <w:r>
        <w:t xml:space="preserve">Ada jolted awake, muttering herself. </w:t>
      </w:r>
      <w:r w:rsidR="00A27743">
        <w:t>London</w:t>
      </w:r>
      <w:r>
        <w:t xml:space="preserve"> covered in merciless flames, </w:t>
      </w:r>
      <w:r w:rsidR="00A27743">
        <w:t>lighting up</w:t>
      </w:r>
      <w:r>
        <w:t xml:space="preserve"> the sky as the Thames boiled dry.</w:t>
      </w:r>
      <w:r w:rsidR="00A27743">
        <w:t xml:space="preserve"> The flickering flames licked viciously at the defenceless sky</w:t>
      </w:r>
      <w:r w:rsidR="00007437">
        <w:t xml:space="preserve"> as it crackled greedily.</w:t>
      </w:r>
    </w:p>
    <w:p w14:paraId="665B043A" w14:textId="42252276" w:rsidR="00435C98" w:rsidRDefault="00435C98">
      <w:r>
        <w:t>“No,” she murmured, “that’s not how the great war is supposed to go.” She froze. Great war? Where did that come from? What was she thinking?</w:t>
      </w:r>
    </w:p>
    <w:p w14:paraId="3429F181" w14:textId="4DED577A" w:rsidR="00435C98" w:rsidRDefault="00435C98">
      <w:r>
        <w:t>Jack stumbled towards them, his face pale and ashen with dread.</w:t>
      </w:r>
    </w:p>
    <w:p w14:paraId="65F72015" w14:textId="6C79067A" w:rsidR="00435C98" w:rsidRDefault="00435C98">
      <w:r>
        <w:t>“</w:t>
      </w:r>
      <w:r w:rsidR="00007437">
        <w:t>I</w:t>
      </w:r>
      <w:r>
        <w:t>t’s Emilia.” He gasped, “</w:t>
      </w:r>
      <w:proofErr w:type="spellStart"/>
      <w:r>
        <w:t>Sh</w:t>
      </w:r>
      <w:proofErr w:type="spellEnd"/>
      <w:r>
        <w:t xml:space="preserve"> </w:t>
      </w:r>
      <w:r w:rsidR="008143DE">
        <w:t>– She’s trying to erase people from their existence, not just changing history!”</w:t>
      </w:r>
    </w:p>
    <w:p w14:paraId="4EC7FCB8" w14:textId="35F8E5CD" w:rsidR="008143DE" w:rsidRDefault="008143DE">
      <w:r>
        <w:t xml:space="preserve">“How did you know that?” one of the chrono-botanists asked </w:t>
      </w:r>
      <w:r w:rsidR="00FC6CBB">
        <w:t>sceptically</w:t>
      </w:r>
      <w:r>
        <w:t>.</w:t>
      </w:r>
    </w:p>
    <w:p w14:paraId="71893AFF" w14:textId="5A776505" w:rsidR="008143DE" w:rsidRDefault="008143DE">
      <w:r>
        <w:t>“Well, according to the timeline, I haven’t been born yet.”</w:t>
      </w:r>
    </w:p>
    <w:p w14:paraId="3567AE6F" w14:textId="306B3B09" w:rsidR="00435C98" w:rsidRDefault="008143DE">
      <w:r>
        <w:t xml:space="preserve">Ada, interrupted, “Jack, I forgot who </w:t>
      </w:r>
      <w:r w:rsidR="00F64AC4">
        <w:t>E</w:t>
      </w:r>
      <w:r>
        <w:t>melia was…”</w:t>
      </w:r>
    </w:p>
    <w:p w14:paraId="04A40BDF" w14:textId="77777777" w:rsidR="001F68B0" w:rsidRDefault="001F68B0">
      <w:r>
        <w:t>He paused, a confused expression permeating across his face.</w:t>
      </w:r>
    </w:p>
    <w:p w14:paraId="70F7B94A" w14:textId="7F3A8F9A" w:rsidR="008143DE" w:rsidRPr="00EC1069" w:rsidRDefault="008143DE">
      <w:r>
        <w:lastRenderedPageBreak/>
        <w:t>“</w:t>
      </w:r>
      <w:r w:rsidRPr="00EC1069">
        <w:t>Oh no! It’s happening to me too.” He stammered with a worried voice.</w:t>
      </w:r>
    </w:p>
    <w:p w14:paraId="198F5C9F" w14:textId="4A990690" w:rsidR="008143DE" w:rsidRPr="00EC1069" w:rsidRDefault="008143DE">
      <w:r w:rsidRPr="00EC1069">
        <w:t>The</w:t>
      </w:r>
      <w:r w:rsidR="00FC6CBB" w:rsidRPr="00EC1069">
        <w:t>y</w:t>
      </w:r>
      <w:r w:rsidRPr="00EC1069">
        <w:t xml:space="preserve"> emerged from their hiding place, </w:t>
      </w:r>
      <w:r w:rsidR="001F68B0" w:rsidRPr="00EC1069">
        <w:t>cornering</w:t>
      </w:r>
      <w:r w:rsidRPr="00EC1069">
        <w:t xml:space="preserve"> Dr. Withers.</w:t>
      </w:r>
    </w:p>
    <w:p w14:paraId="3027BDF0" w14:textId="326F580F" w:rsidR="008143DE" w:rsidRDefault="008143DE">
      <w:r w:rsidRPr="00EC1069">
        <w:t>“</w:t>
      </w:r>
      <w:r>
        <w:t>Don’t you see? I can remake the world! No poverty, no war!” she cried.</w:t>
      </w:r>
    </w:p>
    <w:p w14:paraId="1FC2B72F" w14:textId="2563FFF1" w:rsidR="008143DE" w:rsidRDefault="008143DE">
      <w:r>
        <w:t>Ada stepped up.</w:t>
      </w:r>
    </w:p>
    <w:p w14:paraId="50746BA6" w14:textId="578DBB8E" w:rsidR="008143DE" w:rsidRDefault="008143DE">
      <w:r>
        <w:t>“We want it as normal</w:t>
      </w:r>
      <w:r w:rsidR="000C1F38">
        <w:t>.” Ada snapped</w:t>
      </w:r>
      <w:r w:rsidR="00F64AC4">
        <w:t xml:space="preserve">, her mind still </w:t>
      </w:r>
      <w:r w:rsidR="00ED792F">
        <w:t>swelling with the ambiguousness of who Emilia was.</w:t>
      </w:r>
    </w:p>
    <w:p w14:paraId="6FB104F2" w14:textId="77777777" w:rsidR="00081A7C" w:rsidRDefault="00974F62">
      <w:r>
        <w:t>Dr Withers snarled stepping up to t</w:t>
      </w:r>
      <w:r w:rsidR="00081A7C">
        <w:t>heir faces and growling.</w:t>
      </w:r>
    </w:p>
    <w:p w14:paraId="214C9D43" w14:textId="77777777" w:rsidR="00081A7C" w:rsidRDefault="00081A7C">
      <w:r>
        <w:t>“You’ll see what I mean.” She threatened.</w:t>
      </w:r>
    </w:p>
    <w:p w14:paraId="09118444" w14:textId="736115BE" w:rsidR="00442083" w:rsidRDefault="000C1F38" w:rsidP="00442083">
      <w:r>
        <w:t>“No, Dr Withers</w:t>
      </w:r>
      <w:r w:rsidR="00442083">
        <w:t>, it will not go as you want it. At what cost? How many lives have you taken?”</w:t>
      </w:r>
    </w:p>
    <w:p w14:paraId="69ECC07A" w14:textId="65ACA9E6" w:rsidR="008143DE" w:rsidRDefault="008143DE">
      <w:r>
        <w:t>For a moment, the fate itself hung in the balance</w:t>
      </w:r>
      <w:r w:rsidR="00F12D31">
        <w:t xml:space="preserve"> as Dr Withers’ face tensed and she scrunched up her hands</w:t>
      </w:r>
      <w:r w:rsidR="00DA4591">
        <w:t>, trembling with rage.</w:t>
      </w:r>
    </w:p>
    <w:p w14:paraId="68A4AFF6" w14:textId="2CF76CD3" w:rsidR="00DA4591" w:rsidRDefault="00DA4591">
      <w:r>
        <w:t xml:space="preserve">“Don’t you want to have a </w:t>
      </w:r>
      <w:r w:rsidR="00674C8E">
        <w:t>perfect life. Think about it! No flaws, no problems, no anarchy!” she shrieked.</w:t>
      </w:r>
    </w:p>
    <w:p w14:paraId="1D068644" w14:textId="0B154BCE" w:rsidR="00674C8E" w:rsidRDefault="00674C8E">
      <w:r>
        <w:t>“</w:t>
      </w:r>
      <w:r w:rsidR="004C107E">
        <w:t xml:space="preserve">Dr Withers, our passions, flaws, and our ability to choose </w:t>
      </w:r>
      <w:r w:rsidR="003A35C9">
        <w:t>- these</w:t>
      </w:r>
      <w:r w:rsidR="004C107E">
        <w:t xml:space="preserve"> are what makes us humans. Without these</w:t>
      </w:r>
      <w:r w:rsidR="00AA1FCE">
        <w:t>, our essence will be stripped away from us.” Ada</w:t>
      </w:r>
      <w:r w:rsidR="003A35C9">
        <w:t xml:space="preserve"> stated</w:t>
      </w:r>
      <w:r w:rsidR="00825E07">
        <w:t>.</w:t>
      </w:r>
    </w:p>
    <w:p w14:paraId="5356743C" w14:textId="3B86ED4F" w:rsidR="00825E07" w:rsidRDefault="00825E07">
      <w:r>
        <w:t xml:space="preserve">Dr Withers’ face softened yet it still tingled with </w:t>
      </w:r>
      <w:r w:rsidR="009A5F2C">
        <w:t>fury.</w:t>
      </w:r>
    </w:p>
    <w:p w14:paraId="4B395842" w14:textId="7B9E5FD2" w:rsidR="009A5F2C" w:rsidRDefault="009A5F2C">
      <w:r>
        <w:t>“</w:t>
      </w:r>
      <w:r w:rsidR="002D4C50">
        <w:t xml:space="preserve">I’ll not do it then.” She hissed. “But do not take this for granted, if you make mistake on your journey, I will </w:t>
      </w:r>
      <w:r w:rsidR="00800497">
        <w:t xml:space="preserve">not show </w:t>
      </w:r>
      <w:proofErr w:type="spellStart"/>
      <w:r w:rsidR="00800497">
        <w:t>anymore</w:t>
      </w:r>
      <w:proofErr w:type="spellEnd"/>
      <w:r w:rsidR="00800497">
        <w:t xml:space="preserve"> mercy for you, understand?”</w:t>
      </w:r>
    </w:p>
    <w:p w14:paraId="7095C250" w14:textId="535FEAC7" w:rsidR="00800497" w:rsidRDefault="00800497">
      <w:r>
        <w:t xml:space="preserve">They nodded, cautious about not making a wrong step in their </w:t>
      </w:r>
      <w:r w:rsidR="00B07288">
        <w:t>journey ahead.</w:t>
      </w:r>
    </w:p>
    <w:p w14:paraId="51AC817D" w14:textId="7379822A" w:rsidR="004669FA" w:rsidRDefault="004669FA"/>
    <w:p w14:paraId="1DB34D9A" w14:textId="77777777" w:rsidR="00435C98" w:rsidRDefault="00435C98"/>
    <w:sectPr w:rsidR="00435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98"/>
    <w:rsid w:val="00007437"/>
    <w:rsid w:val="00081A7C"/>
    <w:rsid w:val="000C1F38"/>
    <w:rsid w:val="001F68B0"/>
    <w:rsid w:val="002D4C50"/>
    <w:rsid w:val="00341633"/>
    <w:rsid w:val="003A35C9"/>
    <w:rsid w:val="00435C98"/>
    <w:rsid w:val="00442083"/>
    <w:rsid w:val="004669FA"/>
    <w:rsid w:val="004B719D"/>
    <w:rsid w:val="004C107E"/>
    <w:rsid w:val="005B0A1A"/>
    <w:rsid w:val="0062464E"/>
    <w:rsid w:val="00674C8E"/>
    <w:rsid w:val="006B0BD5"/>
    <w:rsid w:val="00800497"/>
    <w:rsid w:val="008143DE"/>
    <w:rsid w:val="00825E07"/>
    <w:rsid w:val="009517AF"/>
    <w:rsid w:val="00974F62"/>
    <w:rsid w:val="009A5F2C"/>
    <w:rsid w:val="00A27743"/>
    <w:rsid w:val="00AA1FCE"/>
    <w:rsid w:val="00B07288"/>
    <w:rsid w:val="00BC3FDB"/>
    <w:rsid w:val="00BD0FD4"/>
    <w:rsid w:val="00BE7638"/>
    <w:rsid w:val="00CE5C4D"/>
    <w:rsid w:val="00D035E0"/>
    <w:rsid w:val="00DA4591"/>
    <w:rsid w:val="00DD7665"/>
    <w:rsid w:val="00E86DB2"/>
    <w:rsid w:val="00EC1069"/>
    <w:rsid w:val="00ED792F"/>
    <w:rsid w:val="00F12D31"/>
    <w:rsid w:val="00F64AC4"/>
    <w:rsid w:val="00FC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3428D"/>
  <w15:chartTrackingRefBased/>
  <w15:docId w15:val="{EE62D36E-9235-4330-B2A3-1668F20C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C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C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C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C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C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C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C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C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C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C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C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C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C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C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C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C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C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C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C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C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C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C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Huang</dc:creator>
  <cp:keywords/>
  <dc:description/>
  <cp:lastModifiedBy>Patrick Huang</cp:lastModifiedBy>
  <cp:revision>34</cp:revision>
  <dcterms:created xsi:type="dcterms:W3CDTF">2024-08-24T12:28:00Z</dcterms:created>
  <dcterms:modified xsi:type="dcterms:W3CDTF">2024-08-25T13:19:00Z</dcterms:modified>
</cp:coreProperties>
</file>