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33BC7" w14:textId="4499CEAB" w:rsidR="005B0A1A" w:rsidRPr="005B410C" w:rsidRDefault="007048A8" w:rsidP="007048A8">
      <w:pPr>
        <w:jc w:val="center"/>
        <w:rPr>
          <w:sz w:val="24"/>
          <w:szCs w:val="24"/>
        </w:rPr>
      </w:pPr>
      <w:r w:rsidRPr="005B410C">
        <w:rPr>
          <w:sz w:val="24"/>
          <w:szCs w:val="24"/>
        </w:rPr>
        <w:t>The Critic’s Crucible</w:t>
      </w:r>
    </w:p>
    <w:p w14:paraId="4B47D309" w14:textId="77777777" w:rsidR="007048A8" w:rsidRPr="005B410C" w:rsidRDefault="007048A8">
      <w:pPr>
        <w:rPr>
          <w:sz w:val="24"/>
          <w:szCs w:val="24"/>
        </w:rPr>
      </w:pPr>
    </w:p>
    <w:p w14:paraId="1CFF52EE" w14:textId="178FB98D" w:rsidR="007048A8" w:rsidRPr="005B410C" w:rsidRDefault="00004CC7">
      <w:pPr>
        <w:rPr>
          <w:sz w:val="24"/>
          <w:szCs w:val="24"/>
        </w:rPr>
      </w:pPr>
      <w:r w:rsidRPr="005B410C">
        <w:rPr>
          <w:sz w:val="24"/>
          <w:szCs w:val="24"/>
        </w:rPr>
        <w:t>16-year-old</w:t>
      </w:r>
      <w:r w:rsidR="007048A8" w:rsidRPr="005B410C">
        <w:rPr>
          <w:sz w:val="24"/>
          <w:szCs w:val="24"/>
        </w:rPr>
        <w:t xml:space="preserve"> Zoe Chen </w:t>
      </w:r>
      <w:r w:rsidR="002453E3" w:rsidRPr="005B410C">
        <w:rPr>
          <w:sz w:val="24"/>
          <w:szCs w:val="24"/>
        </w:rPr>
        <w:t>materialised</w:t>
      </w:r>
      <w:r w:rsidR="007048A8" w:rsidRPr="005B410C">
        <w:rPr>
          <w:sz w:val="24"/>
          <w:szCs w:val="24"/>
        </w:rPr>
        <w:t xml:space="preserve"> in the dim, eerie theatre, her hands </w:t>
      </w:r>
      <w:r w:rsidR="00392B8B" w:rsidRPr="005B410C">
        <w:rPr>
          <w:sz w:val="24"/>
          <w:szCs w:val="24"/>
        </w:rPr>
        <w:t xml:space="preserve">were </w:t>
      </w:r>
      <w:r w:rsidR="007048A8" w:rsidRPr="005B410C">
        <w:rPr>
          <w:sz w:val="24"/>
          <w:szCs w:val="24"/>
        </w:rPr>
        <w:t xml:space="preserve">ghostly as </w:t>
      </w:r>
      <w:r w:rsidR="00555A5B" w:rsidRPr="005B410C">
        <w:rPr>
          <w:sz w:val="24"/>
          <w:szCs w:val="24"/>
        </w:rPr>
        <w:t xml:space="preserve">she turned the knob. </w:t>
      </w:r>
      <w:r w:rsidR="00C51277" w:rsidRPr="005B410C">
        <w:rPr>
          <w:sz w:val="24"/>
          <w:szCs w:val="24"/>
        </w:rPr>
        <w:t xml:space="preserve">Her untied hair looked as if she had just gone scavenging in a dump of scraps. </w:t>
      </w:r>
      <w:r w:rsidR="007E1FA0" w:rsidRPr="005B410C">
        <w:rPr>
          <w:sz w:val="24"/>
          <w:szCs w:val="24"/>
        </w:rPr>
        <w:t xml:space="preserve">Her pale, almost transparent skin haunted the senses, yet the warm light that flickered in her eyes </w:t>
      </w:r>
      <w:r w:rsidR="00497FC0" w:rsidRPr="005B410C">
        <w:rPr>
          <w:sz w:val="24"/>
          <w:szCs w:val="24"/>
        </w:rPr>
        <w:t xml:space="preserve">comforted them. </w:t>
      </w:r>
      <w:r w:rsidR="006C6D73" w:rsidRPr="005B410C">
        <w:rPr>
          <w:sz w:val="24"/>
          <w:szCs w:val="24"/>
        </w:rPr>
        <w:t>H</w:t>
      </w:r>
      <w:r w:rsidR="00555A5B" w:rsidRPr="005B410C">
        <w:rPr>
          <w:sz w:val="24"/>
          <w:szCs w:val="24"/>
        </w:rPr>
        <w:t xml:space="preserve">er dull eyes casted a </w:t>
      </w:r>
      <w:r w:rsidR="002453E3" w:rsidRPr="005B410C">
        <w:rPr>
          <w:sz w:val="24"/>
          <w:szCs w:val="24"/>
        </w:rPr>
        <w:t>sinister</w:t>
      </w:r>
      <w:r w:rsidR="00555A5B" w:rsidRPr="005B410C">
        <w:rPr>
          <w:sz w:val="24"/>
          <w:szCs w:val="24"/>
        </w:rPr>
        <w:t xml:space="preserve"> air of death.</w:t>
      </w:r>
    </w:p>
    <w:p w14:paraId="411F508B" w14:textId="11ED465C" w:rsidR="00555A5B" w:rsidRPr="005B410C" w:rsidRDefault="00555A5B">
      <w:pPr>
        <w:rPr>
          <w:sz w:val="24"/>
          <w:szCs w:val="24"/>
        </w:rPr>
      </w:pPr>
      <w:r w:rsidRPr="005B410C">
        <w:rPr>
          <w:sz w:val="24"/>
          <w:szCs w:val="24"/>
        </w:rPr>
        <w:t>“This isn’t right,” she mutter</w:t>
      </w:r>
      <w:r w:rsidR="000604DE" w:rsidRPr="005B410C">
        <w:rPr>
          <w:sz w:val="24"/>
          <w:szCs w:val="24"/>
        </w:rPr>
        <w:t>e</w:t>
      </w:r>
      <w:r w:rsidRPr="005B410C">
        <w:rPr>
          <w:sz w:val="24"/>
          <w:szCs w:val="24"/>
        </w:rPr>
        <w:t>d, her critic’s instincts flaring. “Willy’s motivations are all faked,</w:t>
      </w:r>
      <w:r w:rsidR="000604DE" w:rsidRPr="005B410C">
        <w:rPr>
          <w:sz w:val="24"/>
          <w:szCs w:val="24"/>
        </w:rPr>
        <w:t>” she cried.</w:t>
      </w:r>
    </w:p>
    <w:p w14:paraId="5F43E7CA" w14:textId="47ABEDD6" w:rsidR="000604DE" w:rsidRPr="005B410C" w:rsidRDefault="000604DE">
      <w:pPr>
        <w:rPr>
          <w:sz w:val="24"/>
          <w:szCs w:val="24"/>
        </w:rPr>
      </w:pPr>
      <w:r w:rsidRPr="005B410C">
        <w:rPr>
          <w:sz w:val="24"/>
          <w:szCs w:val="24"/>
        </w:rPr>
        <w:t>Zoe faced off against her fellow critic, Marcus.</w:t>
      </w:r>
    </w:p>
    <w:p w14:paraId="2D1B907E" w14:textId="250F3C1A" w:rsidR="000604DE" w:rsidRPr="005B410C" w:rsidRDefault="000604DE">
      <w:pPr>
        <w:rPr>
          <w:sz w:val="24"/>
          <w:szCs w:val="24"/>
        </w:rPr>
      </w:pPr>
      <w:r w:rsidRPr="005B410C">
        <w:rPr>
          <w:sz w:val="24"/>
          <w:szCs w:val="24"/>
        </w:rPr>
        <w:t>“</w:t>
      </w:r>
      <w:r w:rsidR="00392B8B" w:rsidRPr="005B410C">
        <w:rPr>
          <w:sz w:val="24"/>
          <w:szCs w:val="24"/>
        </w:rPr>
        <w:t>Willy’</w:t>
      </w:r>
      <w:r w:rsidRPr="005B410C">
        <w:rPr>
          <w:sz w:val="24"/>
          <w:szCs w:val="24"/>
        </w:rPr>
        <w:t>s use of expressionism isn’t just stylish” she protested, “It’s the key to understanding Willy’s tragic flaw.”</w:t>
      </w:r>
    </w:p>
    <w:p w14:paraId="568E23D0" w14:textId="77777777" w:rsidR="000604DE" w:rsidRPr="005B410C" w:rsidRDefault="000604DE">
      <w:pPr>
        <w:rPr>
          <w:sz w:val="24"/>
          <w:szCs w:val="24"/>
        </w:rPr>
      </w:pPr>
      <w:r w:rsidRPr="005B410C">
        <w:rPr>
          <w:sz w:val="24"/>
          <w:szCs w:val="24"/>
        </w:rPr>
        <w:t>“How would Americans feel if they find out that their dream is a lie?”</w:t>
      </w:r>
    </w:p>
    <w:p w14:paraId="0C558B08" w14:textId="77777777" w:rsidR="000604DE" w:rsidRPr="005B410C" w:rsidRDefault="000604DE">
      <w:pPr>
        <w:rPr>
          <w:sz w:val="24"/>
          <w:szCs w:val="24"/>
        </w:rPr>
      </w:pPr>
      <w:r w:rsidRPr="005B410C">
        <w:rPr>
          <w:sz w:val="24"/>
          <w:szCs w:val="24"/>
        </w:rPr>
        <w:t>Marcus hesitated, unsure about what to say.</w:t>
      </w:r>
    </w:p>
    <w:p w14:paraId="5CBC166B" w14:textId="77777777" w:rsidR="000604DE" w:rsidRPr="005B410C" w:rsidRDefault="000604DE">
      <w:pPr>
        <w:rPr>
          <w:sz w:val="24"/>
          <w:szCs w:val="24"/>
        </w:rPr>
      </w:pPr>
      <w:r w:rsidRPr="005B410C">
        <w:rPr>
          <w:sz w:val="24"/>
          <w:szCs w:val="24"/>
        </w:rPr>
        <w:t>Zoe found herself in a bustling workshop with the ghost of Lee Strasberg. “To truly understand Willy” he said, “you must become Willy.”</w:t>
      </w:r>
    </w:p>
    <w:p w14:paraId="25DAF93A" w14:textId="77777777" w:rsidR="000604DE" w:rsidRPr="005B410C" w:rsidRDefault="000604DE">
      <w:pPr>
        <w:rPr>
          <w:sz w:val="24"/>
          <w:szCs w:val="24"/>
        </w:rPr>
      </w:pPr>
      <w:r w:rsidRPr="005B410C">
        <w:rPr>
          <w:sz w:val="24"/>
          <w:szCs w:val="24"/>
        </w:rPr>
        <w:t>It hit Zoe like a giant boulder falling from the sky, an instant reminder to look at what Willy Coman saw.</w:t>
      </w:r>
    </w:p>
    <w:p w14:paraId="30CBBC94" w14:textId="77777777" w:rsidR="000604DE" w:rsidRPr="005B410C" w:rsidRDefault="000604DE">
      <w:pPr>
        <w:rPr>
          <w:sz w:val="24"/>
          <w:szCs w:val="24"/>
        </w:rPr>
      </w:pPr>
      <w:r w:rsidRPr="005B410C">
        <w:rPr>
          <w:sz w:val="24"/>
          <w:szCs w:val="24"/>
        </w:rPr>
        <w:t>As Zoe immersed herself in Loman’s psyche, she felt the burden of his delusions, the pain, the ache of his unfulfilled dreams.</w:t>
      </w:r>
    </w:p>
    <w:p w14:paraId="3F934F67" w14:textId="544EE8A9" w:rsidR="000604DE" w:rsidRPr="005B410C" w:rsidRDefault="000604DE">
      <w:pPr>
        <w:rPr>
          <w:sz w:val="24"/>
          <w:szCs w:val="24"/>
        </w:rPr>
      </w:pPr>
      <w:r w:rsidRPr="005B410C">
        <w:rPr>
          <w:sz w:val="24"/>
          <w:szCs w:val="24"/>
        </w:rPr>
        <w:t>“Wait,” she gasped, emerging from the exercise, “What if Willy’s tragedy isn’t his failure, but his inability to understand and redefine success?”</w:t>
      </w:r>
    </w:p>
    <w:p w14:paraId="2676B53D" w14:textId="0589FAB2" w:rsidR="00253FBE" w:rsidRPr="005B410C" w:rsidRDefault="00253FBE">
      <w:pPr>
        <w:rPr>
          <w:sz w:val="24"/>
          <w:szCs w:val="24"/>
        </w:rPr>
      </w:pPr>
      <w:r w:rsidRPr="005B410C">
        <w:rPr>
          <w:sz w:val="24"/>
          <w:szCs w:val="24"/>
        </w:rPr>
        <w:t>Lee nodded wisely and smiled.</w:t>
      </w:r>
    </w:p>
    <w:p w14:paraId="16954A09" w14:textId="1DDE2F22" w:rsidR="000604DE" w:rsidRPr="005B410C" w:rsidRDefault="000604DE">
      <w:pPr>
        <w:rPr>
          <w:sz w:val="24"/>
          <w:szCs w:val="24"/>
        </w:rPr>
      </w:pPr>
      <w:r w:rsidRPr="005B410C">
        <w:rPr>
          <w:sz w:val="24"/>
          <w:szCs w:val="24"/>
        </w:rPr>
        <w:t>Zoe stepped up onto the stage, her body trembling yet sturdy with hope and confidence. The audience clapped, welcoming h</w:t>
      </w:r>
      <w:r w:rsidR="00253FBE" w:rsidRPr="005B410C">
        <w:rPr>
          <w:sz w:val="24"/>
          <w:szCs w:val="24"/>
        </w:rPr>
        <w:t>e</w:t>
      </w:r>
      <w:r w:rsidRPr="005B410C">
        <w:rPr>
          <w:sz w:val="24"/>
          <w:szCs w:val="24"/>
        </w:rPr>
        <w:t>r to state her words.</w:t>
      </w:r>
      <w:r w:rsidR="004E64EA" w:rsidRPr="005B410C">
        <w:rPr>
          <w:sz w:val="24"/>
          <w:szCs w:val="24"/>
        </w:rPr>
        <w:t xml:space="preserve"> As the claps ceased, Zoe clear</w:t>
      </w:r>
      <w:r w:rsidR="00392B8B" w:rsidRPr="005B410C">
        <w:rPr>
          <w:sz w:val="24"/>
          <w:szCs w:val="24"/>
        </w:rPr>
        <w:t>ed</w:t>
      </w:r>
      <w:r w:rsidR="004E64EA" w:rsidRPr="005B410C">
        <w:rPr>
          <w:sz w:val="24"/>
          <w:szCs w:val="24"/>
        </w:rPr>
        <w:t xml:space="preserve"> her </w:t>
      </w:r>
      <w:proofErr w:type="gramStart"/>
      <w:r w:rsidR="004E64EA" w:rsidRPr="005B410C">
        <w:rPr>
          <w:sz w:val="24"/>
          <w:szCs w:val="24"/>
        </w:rPr>
        <w:t>throat, and</w:t>
      </w:r>
      <w:proofErr w:type="gramEnd"/>
      <w:r w:rsidR="004E64EA" w:rsidRPr="005B410C">
        <w:rPr>
          <w:sz w:val="24"/>
          <w:szCs w:val="24"/>
        </w:rPr>
        <w:t xml:space="preserve"> started.</w:t>
      </w:r>
    </w:p>
    <w:p w14:paraId="6B3BA34A" w14:textId="77777777" w:rsidR="000604DE" w:rsidRPr="005B410C" w:rsidRDefault="000604DE">
      <w:pPr>
        <w:rPr>
          <w:sz w:val="24"/>
          <w:szCs w:val="24"/>
        </w:rPr>
      </w:pPr>
      <w:r w:rsidRPr="005B410C">
        <w:rPr>
          <w:sz w:val="24"/>
          <w:szCs w:val="24"/>
        </w:rPr>
        <w:t>“Willy Coman isn’t just a salesman,” she declared, her voices quavering and stopping, but she stood her ground, “He’s an American everyman, our very own citizen, one of us, and his tragedy is our own”.</w:t>
      </w:r>
    </w:p>
    <w:p w14:paraId="6EB01E5F" w14:textId="42B42928" w:rsidR="000604DE" w:rsidRPr="005B410C" w:rsidRDefault="000604DE">
      <w:pPr>
        <w:rPr>
          <w:sz w:val="24"/>
          <w:szCs w:val="24"/>
        </w:rPr>
      </w:pPr>
      <w:r w:rsidRPr="005B410C">
        <w:rPr>
          <w:sz w:val="24"/>
          <w:szCs w:val="24"/>
        </w:rPr>
        <w:t xml:space="preserve">The room fell silent, and anticipated murmurs filled the room, Zoe stared out at the ocean of glimmering faces in the </w:t>
      </w:r>
      <w:r w:rsidR="002453E3" w:rsidRPr="005B410C">
        <w:rPr>
          <w:sz w:val="24"/>
          <w:szCs w:val="24"/>
        </w:rPr>
        <w:t>stage light</w:t>
      </w:r>
      <w:r w:rsidRPr="005B410C">
        <w:rPr>
          <w:sz w:val="24"/>
          <w:szCs w:val="24"/>
        </w:rPr>
        <w:t>.</w:t>
      </w:r>
    </w:p>
    <w:p w14:paraId="0286C0BB" w14:textId="77777777" w:rsidR="000604DE" w:rsidRPr="005B410C" w:rsidRDefault="000604DE">
      <w:pPr>
        <w:rPr>
          <w:sz w:val="24"/>
          <w:szCs w:val="24"/>
        </w:rPr>
      </w:pPr>
      <w:r w:rsidRPr="005B410C">
        <w:rPr>
          <w:sz w:val="24"/>
          <w:szCs w:val="24"/>
        </w:rPr>
        <w:t>The theatre trembled, touched by words that it had never experienced before. A complex tapestry wove through the air, a nation awakened to a new understanding of success, failure, and the stark complexity of the American Dream.</w:t>
      </w:r>
    </w:p>
    <w:p w14:paraId="74F4FB92" w14:textId="77777777" w:rsidR="000604DE" w:rsidRPr="005B410C" w:rsidRDefault="000604DE">
      <w:pPr>
        <w:rPr>
          <w:sz w:val="24"/>
          <w:szCs w:val="24"/>
        </w:rPr>
      </w:pPr>
      <w:r w:rsidRPr="005B410C">
        <w:rPr>
          <w:sz w:val="24"/>
          <w:szCs w:val="24"/>
        </w:rPr>
        <w:t>Marcus stood in the spectral wings, whispering a new ending into existence.</w:t>
      </w:r>
    </w:p>
    <w:p w14:paraId="14B34DBA" w14:textId="77777777" w:rsidR="000604DE" w:rsidRPr="005B410C" w:rsidRDefault="000604DE">
      <w:pPr>
        <w:rPr>
          <w:sz w:val="24"/>
          <w:szCs w:val="24"/>
        </w:rPr>
      </w:pPr>
      <w:r w:rsidRPr="005B410C">
        <w:rPr>
          <w:sz w:val="24"/>
          <w:szCs w:val="24"/>
        </w:rPr>
        <w:lastRenderedPageBreak/>
        <w:t>“The true tragedy is not Willy’s death, but the death of human connection in pursuit of an illusion”.</w:t>
      </w:r>
    </w:p>
    <w:p w14:paraId="3C317376" w14:textId="24CB1B95" w:rsidR="000604DE" w:rsidRDefault="000604DE">
      <w:pPr>
        <w:rPr>
          <w:sz w:val="24"/>
          <w:szCs w:val="24"/>
        </w:rPr>
      </w:pPr>
      <w:r w:rsidRPr="005B410C">
        <w:rPr>
          <w:sz w:val="24"/>
          <w:szCs w:val="24"/>
        </w:rPr>
        <w:t>As he spoke, a sublime, spectral realm unfolded, revealing a final scene. Willy still met his fate, but the Loman family found bittersweet unity in their shared disillusionment. Across America, families watched and reach</w:t>
      </w:r>
      <w:r w:rsidR="00392B8B" w:rsidRPr="005B410C">
        <w:rPr>
          <w:sz w:val="24"/>
          <w:szCs w:val="24"/>
        </w:rPr>
        <w:t>ed</w:t>
      </w:r>
      <w:r w:rsidRPr="005B410C">
        <w:rPr>
          <w:sz w:val="24"/>
          <w:szCs w:val="24"/>
        </w:rPr>
        <w:t xml:space="preserve"> for </w:t>
      </w:r>
      <w:r w:rsidR="00882C1A" w:rsidRPr="005B410C">
        <w:rPr>
          <w:sz w:val="24"/>
          <w:szCs w:val="24"/>
        </w:rPr>
        <w:t>one an</w:t>
      </w:r>
      <w:r w:rsidRPr="005B410C">
        <w:rPr>
          <w:sz w:val="24"/>
          <w:szCs w:val="24"/>
        </w:rPr>
        <w:t>other, choosing love over societal expectations.</w:t>
      </w:r>
      <w:r>
        <w:rPr>
          <w:sz w:val="24"/>
          <w:szCs w:val="24"/>
        </w:rPr>
        <w:br/>
      </w:r>
    </w:p>
    <w:p w14:paraId="332AF5FD" w14:textId="77777777" w:rsidR="00555A5B" w:rsidRDefault="00555A5B">
      <w:pPr>
        <w:rPr>
          <w:sz w:val="24"/>
          <w:szCs w:val="24"/>
        </w:rPr>
      </w:pPr>
    </w:p>
    <w:p w14:paraId="34AEE558" w14:textId="77777777" w:rsidR="00555A5B" w:rsidRPr="007048A8" w:rsidRDefault="00555A5B">
      <w:pPr>
        <w:rPr>
          <w:sz w:val="24"/>
          <w:szCs w:val="24"/>
        </w:rPr>
      </w:pPr>
    </w:p>
    <w:sectPr w:rsidR="00555A5B" w:rsidRPr="007048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A8"/>
    <w:rsid w:val="00004CC7"/>
    <w:rsid w:val="000604DE"/>
    <w:rsid w:val="00140470"/>
    <w:rsid w:val="002453E3"/>
    <w:rsid w:val="00253FBE"/>
    <w:rsid w:val="00392B8B"/>
    <w:rsid w:val="00496D9C"/>
    <w:rsid w:val="00497FC0"/>
    <w:rsid w:val="004D1B88"/>
    <w:rsid w:val="004E64EA"/>
    <w:rsid w:val="00555A5B"/>
    <w:rsid w:val="005B0A1A"/>
    <w:rsid w:val="005B3036"/>
    <w:rsid w:val="005B410C"/>
    <w:rsid w:val="006C6D73"/>
    <w:rsid w:val="007048A8"/>
    <w:rsid w:val="00730BFE"/>
    <w:rsid w:val="007E1FA0"/>
    <w:rsid w:val="008317C2"/>
    <w:rsid w:val="00882C1A"/>
    <w:rsid w:val="00AF349A"/>
    <w:rsid w:val="00C51277"/>
    <w:rsid w:val="00F1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8BD14"/>
  <w15:chartTrackingRefBased/>
  <w15:docId w15:val="{63096AE1-40D7-49CA-8BB2-C87BB86B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8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8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8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8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8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8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8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8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8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8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8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8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8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8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8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48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8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48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4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48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48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48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8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4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Huang</dc:creator>
  <cp:keywords/>
  <dc:description/>
  <cp:lastModifiedBy>Patrick Huang</cp:lastModifiedBy>
  <cp:revision>18</cp:revision>
  <dcterms:created xsi:type="dcterms:W3CDTF">2024-09-01T12:23:00Z</dcterms:created>
  <dcterms:modified xsi:type="dcterms:W3CDTF">2024-09-03T00:58:00Z</dcterms:modified>
</cp:coreProperties>
</file>