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C8" w:rsidRDefault="008B5F98" w:rsidP="008B5F98">
      <w:pPr>
        <w:pStyle w:val="Title"/>
      </w:pPr>
      <w:r>
        <w:t>My superpower:</w:t>
      </w:r>
    </w:p>
    <w:p w:rsidR="008B5F98" w:rsidRPr="008B5F98" w:rsidRDefault="008B5F98" w:rsidP="008B5F98">
      <w:r>
        <w:t xml:space="preserve">If I had a superpower, it will probably be the ability to stay calm despite challenges. Isn’t it frustrating when you stress out for all sorts of things like tests and excess </w:t>
      </w:r>
      <w:proofErr w:type="gramStart"/>
      <w:r>
        <w:t>homework.</w:t>
      </w:r>
      <w:proofErr w:type="gramEnd"/>
      <w:r>
        <w:t xml:space="preserve"> It is quite a good ability to have as </w:t>
      </w:r>
      <w:r w:rsidR="001F08E7">
        <w:t xml:space="preserve">keeping calm in test situations </w:t>
      </w:r>
      <w:proofErr w:type="gramStart"/>
      <w:r w:rsidR="001F08E7">
        <w:t>give</w:t>
      </w:r>
      <w:proofErr w:type="gramEnd"/>
      <w:r w:rsidR="001F08E7">
        <w:t xml:space="preserve"> you a higher score than when stressed.  This ability is also helpful in future life as under situations, you can focus on one thing and complete it, potentially saving your life. This unique ability has a huge potential in a world were stress is a huge problem that effects people worldwide. It will always be a use </w:t>
      </w:r>
      <w:proofErr w:type="spellStart"/>
      <w:r w:rsidR="001F08E7">
        <w:t>ful</w:t>
      </w:r>
      <w:proofErr w:type="spellEnd"/>
      <w:r w:rsidR="001F08E7">
        <w:t xml:space="preserve"> power to be calm in stressful situations.</w:t>
      </w:r>
      <w:bookmarkStart w:id="0" w:name="_GoBack"/>
      <w:bookmarkEnd w:id="0"/>
    </w:p>
    <w:sectPr w:rsidR="008B5F98" w:rsidRPr="008B5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98"/>
    <w:rsid w:val="00181DB4"/>
    <w:rsid w:val="001F08E7"/>
    <w:rsid w:val="008B5F98"/>
    <w:rsid w:val="00F013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F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5F9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F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5F9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Liu</dc:creator>
  <cp:lastModifiedBy>Andy Liu</cp:lastModifiedBy>
  <cp:revision>1</cp:revision>
  <dcterms:created xsi:type="dcterms:W3CDTF">2024-09-10T09:06:00Z</dcterms:created>
  <dcterms:modified xsi:type="dcterms:W3CDTF">2024-09-10T09:30:00Z</dcterms:modified>
</cp:coreProperties>
</file>