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D00" w:rsidRDefault="00B21875" w:rsidP="00B21875">
      <w:pPr>
        <w:pStyle w:val="Title"/>
      </w:pPr>
      <w:r>
        <w:t>Why children should be allowed to stop their parents posting social media about them</w:t>
      </w:r>
    </w:p>
    <w:p w:rsidR="00B21875" w:rsidRPr="00B21875" w:rsidRDefault="00B21875" w:rsidP="00B21875">
      <w:r>
        <w:t>Children and teens today have had many embarrassing childhood moments posted onto social media. This type of posting is embeds embarrassment into children affecting the overall wellbeing of our younger generations. These effects are everlasting and are more</w:t>
      </w:r>
      <w:r w:rsidR="00B22D01">
        <w:t xml:space="preserve"> impactful than most people think.</w:t>
      </w:r>
    </w:p>
    <w:p w:rsidR="00B21875" w:rsidRDefault="00B21875" w:rsidP="005B1D00">
      <w:r>
        <w:t>Today, I will stand up to statute that children have to right to stop their parent posting social media posts about their children.</w:t>
      </w:r>
      <w:r w:rsidR="00B22D01">
        <w:t xml:space="preserve"> It reveals the private information about children and what they do in life. As I said before, if this continues, our children will lose their right to privacy which is an important human right.</w:t>
      </w:r>
    </w:p>
    <w:p w:rsidR="00B22D01" w:rsidRDefault="00B22D01" w:rsidP="005B1D00">
      <w:r>
        <w:t xml:space="preserve">First, </w:t>
      </w:r>
      <w:proofErr w:type="spellStart"/>
      <w:proofErr w:type="gramStart"/>
      <w:r>
        <w:t>lets</w:t>
      </w:r>
      <w:proofErr w:type="spellEnd"/>
      <w:proofErr w:type="gramEnd"/>
      <w:r>
        <w:t xml:space="preserve"> explore this invasion of privacy. This is called </w:t>
      </w:r>
      <w:proofErr w:type="spellStart"/>
      <w:r>
        <w:t>sharenting</w:t>
      </w:r>
      <w:proofErr w:type="spellEnd"/>
      <w:r>
        <w:t xml:space="preserve">. </w:t>
      </w:r>
      <w:r w:rsidR="00A117D3">
        <w:t xml:space="preserve">This is </w:t>
      </w:r>
      <w:proofErr w:type="spellStart"/>
      <w:proofErr w:type="gramStart"/>
      <w:r w:rsidR="00A117D3">
        <w:t>a</w:t>
      </w:r>
      <w:proofErr w:type="spellEnd"/>
      <w:proofErr w:type="gramEnd"/>
      <w:r w:rsidR="00A117D3">
        <w:t xml:space="preserve"> era where more than half of the employers check the posts of employees. Their digital foot prints start as the moment they were born. A small and cute shower moment might not seem like much at first</w:t>
      </w:r>
      <w:r w:rsidR="004242A7">
        <w:t xml:space="preserve"> but in </w:t>
      </w:r>
      <w:proofErr w:type="gramStart"/>
      <w:r w:rsidR="004242A7">
        <w:t>reality,</w:t>
      </w:r>
      <w:proofErr w:type="gramEnd"/>
      <w:r w:rsidR="004242A7">
        <w:t xml:space="preserve"> it can mean a lot to the person in the future. It will affect their job leading to unemployment and other effects that will impact their lives in adverse ways.</w:t>
      </w:r>
    </w:p>
    <w:p w:rsidR="004242A7" w:rsidRDefault="004242A7" w:rsidP="005B1D00">
      <w:r>
        <w:t>Furthermore, when being the centre of attraction. Children tend to become constantly aware of everything around them. This leads to great anxiety and pressure, leading to kids getting stressed and feel powerless. This leads to vulnerability</w:t>
      </w:r>
      <w:r w:rsidR="00F1093D">
        <w:t xml:space="preserve"> in the children causing them to</w:t>
      </w:r>
      <w:r>
        <w:t xml:space="preserve"> become stressed. </w:t>
      </w:r>
    </w:p>
    <w:p w:rsidR="004242A7" w:rsidRPr="005B1D00" w:rsidRDefault="00F1093D" w:rsidP="005B1D00">
      <w:r>
        <w:t>In summary, parents shouldn’t post videos about their children on social media. This will have detrimental effects on the child’s future and upcoming years.</w:t>
      </w:r>
      <w:bookmarkStart w:id="0" w:name="_GoBack"/>
      <w:bookmarkEnd w:id="0"/>
    </w:p>
    <w:sectPr w:rsidR="004242A7" w:rsidRPr="005B1D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D00"/>
    <w:rsid w:val="00181DB4"/>
    <w:rsid w:val="004242A7"/>
    <w:rsid w:val="005B1D00"/>
    <w:rsid w:val="009131EF"/>
    <w:rsid w:val="00A117D3"/>
    <w:rsid w:val="00A142BD"/>
    <w:rsid w:val="00B21875"/>
    <w:rsid w:val="00B22D01"/>
    <w:rsid w:val="00F0136A"/>
    <w:rsid w:val="00F1093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1D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B1D0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1D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B1D0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1265</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Liu</dc:creator>
  <cp:lastModifiedBy>Andy Liu</cp:lastModifiedBy>
  <cp:revision>1</cp:revision>
  <dcterms:created xsi:type="dcterms:W3CDTF">2024-09-09T09:55:00Z</dcterms:created>
  <dcterms:modified xsi:type="dcterms:W3CDTF">2024-09-10T07:00:00Z</dcterms:modified>
</cp:coreProperties>
</file>