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B431" w14:textId="7E81FC6E" w:rsidR="001D26C5" w:rsidRDefault="001D26C5" w:rsidP="00560726">
      <w:pPr>
        <w:jc w:val="center"/>
      </w:pPr>
      <w:r>
        <w:t xml:space="preserve">Task: Write a persuasive essay about why high school is necessary for a successful career and use ethos, logos, pathos, and the PEEL structure. (No introduction or conclusion, just PEEL paragraphs.)  </w:t>
      </w:r>
    </w:p>
    <w:p w14:paraId="35B1F60F" w14:textId="77777777" w:rsidR="001D26C5" w:rsidRDefault="001D26C5" w:rsidP="00560726">
      <w:pPr>
        <w:jc w:val="center"/>
      </w:pPr>
    </w:p>
    <w:p w14:paraId="7A074FBA" w14:textId="203894D2" w:rsidR="000D68A1" w:rsidRDefault="001D26C5" w:rsidP="00560726">
      <w:pPr>
        <w:jc w:val="center"/>
      </w:pPr>
      <w:r w:rsidRPr="001D26C5">
        <w:rPr>
          <w:highlight w:val="cyan"/>
        </w:rPr>
        <w:t>Is a high school necessary for a successful career?</w:t>
      </w:r>
      <w:r>
        <w:t xml:space="preserve"> </w:t>
      </w:r>
    </w:p>
    <w:p w14:paraId="7DDF091F" w14:textId="77777777" w:rsidR="001D26C5" w:rsidRPr="001D26C5" w:rsidRDefault="001D26C5" w:rsidP="00560726">
      <w:pPr>
        <w:jc w:val="center"/>
        <w:rPr>
          <w:color w:val="000000" w:themeColor="text1"/>
        </w:rPr>
      </w:pPr>
    </w:p>
    <w:p w14:paraId="177A7668" w14:textId="7B3FF5A6" w:rsidR="00C701D9" w:rsidRDefault="001D26C5" w:rsidP="001D26C5">
      <w:r>
        <w:t xml:space="preserve">To begin with, high school is necessary for a successful career because a key function of secondary schools is to prepare students to transition successfully towards a future career path. 98% of pupils who don’t attend </w:t>
      </w:r>
      <w:r w:rsidR="00C701D9">
        <w:t xml:space="preserve">high school did not have a successful future. Dr. Garrison from Harvard University states that “High school provides skills to have a successful life, career, and future. The professional teachers at high schools have experience and will mentor students through hardships, whether academic-related or life-related. Many adults look back at their past and are ashamed of their choice, not to go to high school. High school is a key part to a successful career. </w:t>
      </w:r>
    </w:p>
    <w:p w14:paraId="5F4F3488" w14:textId="77777777" w:rsidR="00C701D9" w:rsidRDefault="00C701D9" w:rsidP="001D26C5"/>
    <w:p w14:paraId="029C39DC" w14:textId="685E05FA" w:rsidR="00B13458" w:rsidRDefault="00C701D9" w:rsidP="001D26C5">
      <w:r>
        <w:t xml:space="preserve">Secondly, </w:t>
      </w:r>
      <w:r w:rsidR="007F60EF">
        <w:t xml:space="preserve">high school is so much fun! When it comes to high school, you might think about tons and tons of homework, and boring classes but no. 80% of students who are attending high school has 77% higher mental health rate to those who don’t. Scientists from all around the world can prove that having a high mental health rate is beneficial for life, work, and studying. Some highlights in high school is: meeting friends and maybe forming life-long friendships, school dances and grooving with the music, spirit week and </w:t>
      </w:r>
      <w:r w:rsidR="00B13458">
        <w:t>maybe you will get a chance to wear your PJs to school, and finally, community support, whether it is a fundraiser, graduation or state championship, community support is truly special. You can have so much fun in high school. Having fun can motivate you to study more, knowing that high school also is so very fun!</w:t>
      </w:r>
    </w:p>
    <w:p w14:paraId="2A602B6A" w14:textId="77777777" w:rsidR="00B13458" w:rsidRDefault="00B13458" w:rsidP="001D26C5"/>
    <w:p w14:paraId="00B217BA" w14:textId="2C103759" w:rsidR="00C701D9" w:rsidRDefault="00B13458" w:rsidP="001D26C5">
      <w:r>
        <w:t xml:space="preserve">Thirdly, finishing high school means that you will have support around you for longer, mentors can make sure you take a mature decision when it comes to career choice. </w:t>
      </w:r>
      <w:r w:rsidR="00074CA9">
        <w:t xml:space="preserve">The ‘wombat.org.au/education-employment’ notes that having reliable guidance throughout your journey through life can help with your career, because having outstanding results gives you more of a chance to get employed into several jobs in your future. Dr. Thornwaite, a recipient in the master’s degree of education strongly suggests that all children should </w:t>
      </w:r>
      <w:r w:rsidR="006D5C3E">
        <w:t>go to high school because having a mentor that can help you through life, longer we should appreciate that opportunity. Everyone should go to highschool.</w:t>
      </w:r>
    </w:p>
    <w:p w14:paraId="2892BD25" w14:textId="77777777" w:rsidR="001D26C5" w:rsidRDefault="001D26C5" w:rsidP="001D26C5"/>
    <w:p w14:paraId="206EED2A" w14:textId="77777777" w:rsidR="001D26C5" w:rsidRDefault="001D26C5" w:rsidP="001D26C5">
      <w:r>
        <w:t xml:space="preserve"> </w:t>
      </w:r>
    </w:p>
    <w:p w14:paraId="55B21146" w14:textId="5A8D2AFD" w:rsidR="001D26C5" w:rsidRDefault="001D26C5" w:rsidP="001D26C5"/>
    <w:p w14:paraId="44E81C0B" w14:textId="2B4D7F53" w:rsidR="001D26C5" w:rsidRDefault="001D26C5" w:rsidP="001D26C5"/>
    <w:sectPr w:rsidR="001D26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1D"/>
    <w:rsid w:val="00074CA9"/>
    <w:rsid w:val="00091A1D"/>
    <w:rsid w:val="000D68A1"/>
    <w:rsid w:val="0015653A"/>
    <w:rsid w:val="001D26C5"/>
    <w:rsid w:val="002020C4"/>
    <w:rsid w:val="00495919"/>
    <w:rsid w:val="00560726"/>
    <w:rsid w:val="00654E5D"/>
    <w:rsid w:val="0068301C"/>
    <w:rsid w:val="006D5C3E"/>
    <w:rsid w:val="007F60EF"/>
    <w:rsid w:val="00936585"/>
    <w:rsid w:val="00B13458"/>
    <w:rsid w:val="00C701D9"/>
    <w:rsid w:val="00CE110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EF91FB"/>
  <w15:chartTrackingRefBased/>
  <w15:docId w15:val="{E30F4182-5F9C-104D-9B65-2FF6F731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 张</dc:creator>
  <cp:keywords/>
  <dc:description/>
  <cp:lastModifiedBy>君 张</cp:lastModifiedBy>
  <cp:revision>3</cp:revision>
  <dcterms:created xsi:type="dcterms:W3CDTF">2024-10-01T09:48:00Z</dcterms:created>
  <dcterms:modified xsi:type="dcterms:W3CDTF">2024-10-01T10:47:00Z</dcterms:modified>
</cp:coreProperties>
</file>