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B431" w14:textId="6D9138BB" w:rsidR="001D26C5" w:rsidRDefault="001D26C5" w:rsidP="00560726">
      <w:pPr>
        <w:jc w:val="center"/>
      </w:pPr>
      <w:r>
        <w:t xml:space="preserve">Task: </w:t>
      </w:r>
      <w:r w:rsidR="00920969">
        <w:t>Using the vocabulary list provided (aim to use 3 words) and persuasive techniques above, write a 300–400-word essay advocating for the use of futuristic technology in society. Make sure you have three strong arguments, an introduction and conclusion. Plan your work!</w:t>
      </w:r>
    </w:p>
    <w:p w14:paraId="35B1F60F" w14:textId="77777777" w:rsidR="001D26C5" w:rsidRDefault="001D26C5" w:rsidP="00560726">
      <w:pPr>
        <w:jc w:val="center"/>
      </w:pPr>
    </w:p>
    <w:p w14:paraId="7A074FBA" w14:textId="328697A8" w:rsidR="000D68A1" w:rsidRDefault="00920969" w:rsidP="00560726">
      <w:pPr>
        <w:jc w:val="center"/>
      </w:pPr>
      <w:r>
        <w:t xml:space="preserve">We should have self-driving electronic vehicles. </w:t>
      </w:r>
    </w:p>
    <w:p w14:paraId="6125DFDC" w14:textId="6B467D2E" w:rsidR="00920969" w:rsidRDefault="00920969" w:rsidP="00920969">
      <w:pPr>
        <w:rPr>
          <w:color w:val="000000" w:themeColor="text1"/>
        </w:rPr>
      </w:pPr>
    </w:p>
    <w:p w14:paraId="51E4885D" w14:textId="562CBB78" w:rsidR="00920969" w:rsidRDefault="00920969" w:rsidP="00920969">
      <w:pPr>
        <w:rPr>
          <w:color w:val="000000" w:themeColor="text1"/>
        </w:rPr>
      </w:pPr>
      <w:r>
        <w:rPr>
          <w:color w:val="000000" w:themeColor="text1"/>
        </w:rPr>
        <w:t>Every community should have self-driving electronic vehicles. Why? That is because, you can prevent traffic accidents, it is not harmful to the environment, and prevents stress levels. I personally agree that the government should allow self-driving electronic vehicles.</w:t>
      </w:r>
    </w:p>
    <w:p w14:paraId="7B1B3F8F" w14:textId="77777777" w:rsidR="00920969" w:rsidRDefault="00920969" w:rsidP="00920969">
      <w:pPr>
        <w:rPr>
          <w:color w:val="000000" w:themeColor="text1"/>
        </w:rPr>
      </w:pPr>
    </w:p>
    <w:p w14:paraId="5979DACB" w14:textId="6346E67D" w:rsidR="00920969" w:rsidRDefault="00920969" w:rsidP="00920969">
      <w:pPr>
        <w:rPr>
          <w:color w:val="000000" w:themeColor="text1"/>
        </w:rPr>
      </w:pPr>
      <w:r>
        <w:rPr>
          <w:color w:val="000000" w:themeColor="text1"/>
        </w:rPr>
        <w:t xml:space="preserve">To begin with, </w:t>
      </w:r>
      <w:r w:rsidR="00AE46FA">
        <w:rPr>
          <w:color w:val="000000" w:themeColor="text1"/>
        </w:rPr>
        <w:t>having self-driving electronic vehicles every community is essential because it can prevent traffic accidents. Scientists have sufficient data to say that in the year 2025 there are going to be around 7523195103 traffic accidents because traffic accidents are going up by more than 5%</w:t>
      </w:r>
      <w:r w:rsidR="0052220B">
        <w:rPr>
          <w:color w:val="000000" w:themeColor="text1"/>
        </w:rPr>
        <w:t>! Professor Parker has also been in the positive side of self-driving electronic vehicles. He states that more and more traffic jams mean more and more deaths, doctors have been wanting to secure the death rates at less than 50% than 2023, and traffic accidents have been contributing to more than 65% of these death rates. Do you want to see your loved ones die just because they weren’t driving consciously? Self-driving electronic vehicles are necessary.</w:t>
      </w:r>
    </w:p>
    <w:p w14:paraId="0FAC604C" w14:textId="77777777" w:rsidR="0052220B" w:rsidRDefault="0052220B" w:rsidP="00920969">
      <w:pPr>
        <w:rPr>
          <w:color w:val="000000" w:themeColor="text1"/>
        </w:rPr>
      </w:pPr>
    </w:p>
    <w:p w14:paraId="44E81C0B" w14:textId="188B8B35" w:rsidR="001D26C5" w:rsidRDefault="0052220B" w:rsidP="001D26C5">
      <w:pPr>
        <w:rPr>
          <w:color w:val="000000" w:themeColor="text1"/>
        </w:rPr>
      </w:pPr>
      <w:r>
        <w:rPr>
          <w:color w:val="000000" w:themeColor="text1"/>
        </w:rPr>
        <w:t>Secondly, self-driving electronic vehicles provide minimal harm to to our environment. In 20</w:t>
      </w:r>
      <w:r w:rsidR="004B3C5D">
        <w:rPr>
          <w:color w:val="000000" w:themeColor="text1"/>
        </w:rPr>
        <w:t>08</w:t>
      </w:r>
      <w:r>
        <w:rPr>
          <w:color w:val="000000" w:themeColor="text1"/>
        </w:rPr>
        <w:t xml:space="preserve">, we have introduced a brand called ‘Tesla.’ ‘Tesla’ is a car brand that manufactures electronic vehicles and now is very popular. </w:t>
      </w:r>
      <w:r w:rsidR="004B3C5D">
        <w:rPr>
          <w:color w:val="000000" w:themeColor="text1"/>
        </w:rPr>
        <w:t xml:space="preserve">We have seen a massive decrease of carbon dioxide emissions especially in 2023 and 2024. Scientists have hope that if more car brands use electric, we might just be solving 75% of global warming! Dr Alec has a bachelor of Environment Management and Psychology; he is now working on behalf of the government. He states that electronic cars have a much better impact on the environment than </w:t>
      </w:r>
      <w:r w:rsidR="007E0B39">
        <w:rPr>
          <w:color w:val="000000" w:themeColor="text1"/>
        </w:rPr>
        <w:t xml:space="preserve">petrol and gasoline cars. We should have self-driving vehicles. </w:t>
      </w:r>
    </w:p>
    <w:p w14:paraId="04FB4E68" w14:textId="77777777" w:rsidR="007E0B39" w:rsidRDefault="007E0B39" w:rsidP="001D26C5">
      <w:pPr>
        <w:rPr>
          <w:color w:val="000000" w:themeColor="text1"/>
        </w:rPr>
      </w:pPr>
    </w:p>
    <w:p w14:paraId="4C7B08BE" w14:textId="156C83FE" w:rsidR="007E0B39" w:rsidRDefault="007E0B39" w:rsidP="001D26C5">
      <w:pPr>
        <w:rPr>
          <w:color w:val="000000" w:themeColor="text1"/>
        </w:rPr>
      </w:pPr>
      <w:r>
        <w:rPr>
          <w:color w:val="000000" w:themeColor="text1"/>
        </w:rPr>
        <w:t xml:space="preserve">Thirdly, self-driving cars gives you less stress. That is because driving is physically and mentally tiring and stressful. When you are driving, you have to think about a lot of key points for example: </w:t>
      </w:r>
      <w:r w:rsidR="00985284">
        <w:rPr>
          <w:color w:val="000000" w:themeColor="text1"/>
        </w:rPr>
        <w:t>streetlights</w:t>
      </w:r>
      <w:r>
        <w:rPr>
          <w:color w:val="000000" w:themeColor="text1"/>
        </w:rPr>
        <w:t xml:space="preserve">, changing lanes, blind </w:t>
      </w:r>
      <w:r w:rsidR="00985284">
        <w:rPr>
          <w:color w:val="000000" w:themeColor="text1"/>
        </w:rPr>
        <w:t xml:space="preserve">spots, and big trucks or construction vehicles. Having AI drive for you relieves stress! Francis Birtles drove around Australia, and he said that “Driving is not only stressful but requires a lot of focus. Blind spots are always very dangerous, and many people have accidents in these situations.” Dr. Blake, a professional mental therapist, spent 5 years studying on why people get stressed and 2 extra years, studying on how cars have caused this. Many people are intimidated to drive, because the risk of accidents in the past few years, dangers of traffic accidents were awfully high. Dr. Blake explains that having to drive causes people to feel unhealthy emotions, and </w:t>
      </w:r>
      <w:r w:rsidR="001E64E6">
        <w:rPr>
          <w:color w:val="000000" w:themeColor="text1"/>
        </w:rPr>
        <w:t xml:space="preserve">that could lead to anxiety or nauseous. We should have self-driving electronic vehicles. </w:t>
      </w:r>
    </w:p>
    <w:p w14:paraId="35645C29" w14:textId="77777777" w:rsidR="001E64E6" w:rsidRDefault="001E64E6" w:rsidP="001D26C5">
      <w:pPr>
        <w:rPr>
          <w:color w:val="000000" w:themeColor="text1"/>
        </w:rPr>
      </w:pPr>
    </w:p>
    <w:p w14:paraId="66FAA851" w14:textId="36829B09" w:rsidR="001E64E6" w:rsidRPr="0052220B" w:rsidRDefault="001E64E6" w:rsidP="001D26C5">
      <w:pPr>
        <w:rPr>
          <w:color w:val="000000" w:themeColor="text1"/>
        </w:rPr>
      </w:pPr>
      <w:r>
        <w:rPr>
          <w:color w:val="000000" w:themeColor="text1"/>
        </w:rPr>
        <w:t>We should have self-driving electronic vehicles because it avoids traffic accidents, has minimal harm to the environment and is a stress-reliever. I strongly believe that we should have self-driving electronic vehicles.</w:t>
      </w:r>
    </w:p>
    <w:sectPr w:rsidR="001E64E6" w:rsidRPr="00522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1D"/>
    <w:rsid w:val="00074CA9"/>
    <w:rsid w:val="00091A1D"/>
    <w:rsid w:val="000D68A1"/>
    <w:rsid w:val="0015653A"/>
    <w:rsid w:val="001D26C5"/>
    <w:rsid w:val="001E64E6"/>
    <w:rsid w:val="002020C4"/>
    <w:rsid w:val="00495919"/>
    <w:rsid w:val="004B3C5D"/>
    <w:rsid w:val="0052220B"/>
    <w:rsid w:val="00560726"/>
    <w:rsid w:val="00654E5D"/>
    <w:rsid w:val="0068301C"/>
    <w:rsid w:val="006D5C3E"/>
    <w:rsid w:val="007E0B39"/>
    <w:rsid w:val="007F60EF"/>
    <w:rsid w:val="00920969"/>
    <w:rsid w:val="00936585"/>
    <w:rsid w:val="00985284"/>
    <w:rsid w:val="00AE46FA"/>
    <w:rsid w:val="00B13458"/>
    <w:rsid w:val="00C701D9"/>
    <w:rsid w:val="00CE110E"/>
    <w:rsid w:val="00F74C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EF91FB"/>
  <w15:chartTrackingRefBased/>
  <w15:docId w15:val="{E30F4182-5F9C-104D-9B65-2FF6F731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 张</dc:creator>
  <cp:keywords/>
  <dc:description/>
  <cp:lastModifiedBy>君 张</cp:lastModifiedBy>
  <cp:revision>3</cp:revision>
  <dcterms:created xsi:type="dcterms:W3CDTF">2024-10-02T09:37:00Z</dcterms:created>
  <dcterms:modified xsi:type="dcterms:W3CDTF">2024-10-02T10:42:00Z</dcterms:modified>
</cp:coreProperties>
</file>