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4_38085042"/>
      <w:r>
        <w:rPr/>
        <w:t xml:space="preserve"> </w:t>
      </w:r>
      <w:r>
        <w:rPr/>
        <w:t>The Plan to Rescue Venice Beach’s Board Walk</w:t>
      </w:r>
    </w:p>
    <w:p>
      <w:pPr>
        <w:pStyle w:val="Normal"/>
        <w:rPr/>
      </w:pPr>
      <w:r>
        <w:rPr/>
      </w:r>
    </w:p>
    <w:p>
      <w:pPr>
        <w:pStyle w:val="Normal"/>
        <w:rPr/>
      </w:pPr>
      <w:r>
        <w:rPr/>
        <w:t>Zack’s skateboard clattered to a halt. He looked up and saw the towering billboard: Coming Soon Plaza. Zack was in pure disbelief. How could anyone replace the board walk with another soulless mall? Apparently, a wealthy developer decided to replace the vibrant board walk with a lifeless mall. This made Zack turn red and mad. He needed to do something about it. With the help of his friends: Lachlan and Gabriel, they craft a campaign to stop this selfish developer from taking what Zack calls ‘Home’.</w:t>
      </w:r>
    </w:p>
    <w:p>
      <w:pPr>
        <w:pStyle w:val="Normal"/>
        <w:rPr/>
      </w:pPr>
      <w:r>
        <w:rPr/>
      </w:r>
    </w:p>
    <w:p>
      <w:pPr>
        <w:pStyle w:val="Normal"/>
        <w:rPr/>
      </w:pPr>
      <w:r>
        <w:rPr/>
        <w:t xml:space="preserve">The three decided to go on social media and post this tragic event online, building a bigger campaign. They also decided to settle on making a petition, which needs at least 5000 signatures. They also want to have an interview with Donald Trump, making their campaign more successful with the help of a </w:t>
      </w:r>
      <w:r>
        <w:rPr/>
        <w:t>former P</w:t>
      </w:r>
      <w:r>
        <w:rPr/>
        <w:t>r</w:t>
      </w:r>
      <w:r>
        <w:rPr/>
        <w:t>esident of the America</w:t>
      </w:r>
      <w:r>
        <w:rPr/>
        <w:t>. However, they needed their campaign on the internet. As they were posting about their campaign they saw the plump developer, yellow teeth sticking out. He seemed to smoke an obscene amount of cigars. They glared at the developer and looked at the chaos produced by the vibrant juice shops and the popular souvenir shops. Zack bit his lip, he needed to make this campaign successful.</w:t>
      </w:r>
    </w:p>
    <w:p>
      <w:pPr>
        <w:pStyle w:val="Normal"/>
        <w:rPr/>
      </w:pPr>
      <w:r>
        <w:rPr/>
      </w:r>
    </w:p>
    <w:p>
      <w:pPr>
        <w:pStyle w:val="Normal"/>
        <w:rPr/>
      </w:pPr>
      <w:r>
        <w:rPr/>
        <w:t xml:space="preserve">They posted about the new mall and their efforts to try and prevent it from building. The first few weeks after that were very slow, as they only were able to get 100 signatures. However, hope was never lost. Lachlan started to put signs around the local area to get peoples attention. Gabriel and Zack were going to the juice bars and the souvenir shops to get more signatures. The three ended up getting exhausted but they were able to get 700 signatures. Then, they saw the sleek, black SUV pulling up, and the three recognised the man instantly. The black suit didn’t seem to fit with the plump man and the yellow teeth. </w:t>
      </w:r>
      <w:r>
        <w:rPr/>
        <w:t xml:space="preserve">The smirk the man had given was diabolical and symbolised evilness. The three needed to get the 5000 signatures in a rush. </w:t>
      </w:r>
    </w:p>
    <w:p>
      <w:pPr>
        <w:pStyle w:val="Normal"/>
        <w:rPr/>
      </w:pPr>
      <w:r>
        <w:rPr/>
      </w:r>
    </w:p>
    <w:p>
      <w:pPr>
        <w:pStyle w:val="Normal"/>
        <w:rPr/>
      </w:pPr>
      <w:r>
        <w:rPr/>
        <w:t xml:space="preserve">They were able to gain an extra 2000 because many people supported the campaign because of the post. Now they only needed 2200 more signatures. They tried to think of more ways to get more signatures but their minds went blank. Thus, the went to Donald Trump to ask for help. Zack didn’t think that Donald Trump would agree with them and help them but he was wrong. After a bit of negotiating, Donald Trump agreed with them and they were able to get an extra 2200 signatures, a perfect amount. </w:t>
      </w:r>
    </w:p>
    <w:p>
      <w:pPr>
        <w:pStyle w:val="Normal"/>
        <w:rPr/>
      </w:pPr>
      <w:r>
        <w:rPr/>
      </w:r>
    </w:p>
    <w:p>
      <w:pPr>
        <w:pStyle w:val="Normal"/>
        <w:rPr/>
      </w:pPr>
      <w:r>
        <w:rPr/>
        <w:t xml:space="preserve">Then they went to the White House. The three of them were extremely nervous as they walked in the hallway of the White House. However, they stayed calm and tranquil about it as they entered the room. </w:t>
      </w:r>
      <w:r>
        <w:rPr/>
        <w:t>Joe Biden was sitting in his grand chair, looking at the trio suspiciously. “We’d like you to consider out petition to save our Venice Beach.” stated Zack. Biden looked at the paper and decided to approve the petition, successfully stopping the wicked developer from replacing the board walk with another soulless mall.</w:t>
      </w:r>
    </w:p>
    <w:p>
      <w:pPr>
        <w:pStyle w:val="Normal"/>
        <w:rPr/>
      </w:pPr>
      <w:r>
        <w:rPr/>
      </w:r>
    </w:p>
    <w:p>
      <w:pPr>
        <w:pStyle w:val="Normal"/>
        <w:rPr/>
      </w:pPr>
      <w:bookmarkStart w:id="1" w:name="__DdeLink__4_38085042"/>
      <w:bookmarkEnd w:id="1"/>
      <w:r>
        <w:rPr/>
        <w:t>They had done it. Zack jumped up and down, ecstatically. There were smiles upon his friends and Venice Beach is still considered ‘Home’. Zack looked at the spot where the billboard used to be at and smiled.</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AU"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en-AU"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LibreOffice/5.2.3.1$Windows_x86 LibreOffice_project/01ec8f357e651ca9656837b783cf7e6a32ee4d92</Application>
  <Pages>1</Pages>
  <Words>570</Words>
  <Characters>2667</Characters>
  <CharactersWithSpaces>3233</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2024-10-27T19:43:15Z</dcterms:created>
  <dc:creator/>
  <dc:description/>
  <dc:language>en-AU</dc:language>
  <cp:lastModifiedBy/>
  <dcterms:modified xsi:type="dcterms:W3CDTF">2024-10-27T20:40:06Z</dcterms:modified>
  <cp:revision>1</cp:revision>
  <dc:subject/>
  <dc:title/>
</cp:coreProperties>
</file>