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2CBE" w14:textId="0828D479" w:rsidR="00A149DC" w:rsidRDefault="008F56A5" w:rsidP="008F56A5">
      <w:pPr>
        <w:jc w:val="center"/>
        <w:rPr>
          <w:sz w:val="44"/>
          <w:szCs w:val="48"/>
        </w:rPr>
      </w:pPr>
      <w:r>
        <w:rPr>
          <w:sz w:val="44"/>
          <w:szCs w:val="48"/>
        </w:rPr>
        <w:t>Critical Headline Times:</w:t>
      </w:r>
    </w:p>
    <w:p w14:paraId="2F0C0DB9" w14:textId="37D42E8D" w:rsidR="008F56A5" w:rsidRDefault="008F56A5" w:rsidP="008F56A5">
      <w:pPr>
        <w:jc w:val="center"/>
        <w:rPr>
          <w:sz w:val="36"/>
          <w:szCs w:val="40"/>
        </w:rPr>
      </w:pPr>
      <w:r>
        <w:rPr>
          <w:sz w:val="36"/>
          <w:szCs w:val="40"/>
        </w:rPr>
        <w:t>Nuclear Charged Destruction</w:t>
      </w:r>
    </w:p>
    <w:p w14:paraId="4E5D0E50" w14:textId="77777777" w:rsidR="008F56A5" w:rsidRDefault="008F56A5" w:rsidP="008F56A5">
      <w:pPr>
        <w:jc w:val="center"/>
        <w:rPr>
          <w:sz w:val="36"/>
          <w:szCs w:val="40"/>
        </w:rPr>
      </w:pPr>
    </w:p>
    <w:p w14:paraId="503F6180" w14:textId="57C7E92B" w:rsidR="008F56A5" w:rsidRDefault="008F56A5" w:rsidP="008F56A5">
      <w:pPr>
        <w:jc w:val="center"/>
        <w:rPr>
          <w:szCs w:val="28"/>
        </w:rPr>
      </w:pPr>
      <w:r>
        <w:rPr>
          <w:szCs w:val="28"/>
        </w:rPr>
        <w:t>In a lonely, dilapidated skeleton of what was once beautiful</w:t>
      </w:r>
      <w:r w:rsidR="00094844">
        <w:rPr>
          <w:szCs w:val="28"/>
        </w:rPr>
        <w:t xml:space="preserve"> city stands a dome, its iron cast surrounding the core of the destruction: The Elephant’s foot- The blistering body of an old nuclear reactor. This is Chernobyl, a blistering wasteland condemned to death by a nuclear meltdown. But many do not know </w:t>
      </w:r>
      <w:r w:rsidR="00447B72">
        <w:rPr>
          <w:szCs w:val="28"/>
        </w:rPr>
        <w:t>that one place in America is not just identical: It could become far worse.</w:t>
      </w:r>
      <w:r w:rsidR="00F11343">
        <w:rPr>
          <w:szCs w:val="28"/>
        </w:rPr>
        <w:t xml:space="preserve"> </w:t>
      </w:r>
    </w:p>
    <w:p w14:paraId="329B6B6C" w14:textId="77777777" w:rsidR="00447B72" w:rsidRDefault="00447B72" w:rsidP="008F56A5">
      <w:pPr>
        <w:jc w:val="center"/>
        <w:rPr>
          <w:szCs w:val="28"/>
        </w:rPr>
      </w:pPr>
    </w:p>
    <w:p w14:paraId="1168648E" w14:textId="09026359" w:rsidR="00447B72" w:rsidRDefault="00447B72" w:rsidP="008F56A5">
      <w:pPr>
        <w:jc w:val="center"/>
        <w:rPr>
          <w:szCs w:val="28"/>
        </w:rPr>
      </w:pPr>
      <w:r>
        <w:rPr>
          <w:szCs w:val="28"/>
        </w:rPr>
        <w:t xml:space="preserve">3-Mile Island. </w:t>
      </w:r>
      <w:r w:rsidR="00AD0193">
        <w:rPr>
          <w:szCs w:val="28"/>
        </w:rPr>
        <w:t>A nuclear disaster nestled in the heart of</w:t>
      </w:r>
      <w:r w:rsidR="00FA3E6C">
        <w:rPr>
          <w:szCs w:val="28"/>
        </w:rPr>
        <w:t xml:space="preserve"> Pennsylvania</w:t>
      </w:r>
      <w:r w:rsidR="009E3B97">
        <w:rPr>
          <w:szCs w:val="28"/>
        </w:rPr>
        <w:t xml:space="preserve">. A series </w:t>
      </w:r>
      <w:r w:rsidR="00DF0B7B">
        <w:rPr>
          <w:szCs w:val="28"/>
        </w:rPr>
        <w:t xml:space="preserve">of malfunctions and human errors led to a reactor breakdown and </w:t>
      </w:r>
      <w:r w:rsidR="00684C2B">
        <w:rPr>
          <w:szCs w:val="28"/>
        </w:rPr>
        <w:t>the area</w:t>
      </w:r>
      <w:r w:rsidR="00FA52AF">
        <w:rPr>
          <w:szCs w:val="28"/>
        </w:rPr>
        <w:t>. Fortunately,</w:t>
      </w:r>
      <w:r w:rsidR="00215F83">
        <w:rPr>
          <w:szCs w:val="28"/>
        </w:rPr>
        <w:t xml:space="preserve"> the cleanup went well, and 3-Mile Island is still considered habitable.</w:t>
      </w:r>
      <w:r w:rsidR="00F11343">
        <w:rPr>
          <w:szCs w:val="28"/>
        </w:rPr>
        <w:t xml:space="preserve"> Today, on the Critical Headline Times, we will be </w:t>
      </w:r>
      <w:r w:rsidR="00501F7B">
        <w:rPr>
          <w:szCs w:val="28"/>
        </w:rPr>
        <w:t xml:space="preserve">arguing for the better of all of us. We should not use </w:t>
      </w:r>
      <w:r w:rsidR="00501F7B">
        <w:rPr>
          <w:szCs w:val="28"/>
        </w:rPr>
        <w:t>3-Mile Island</w:t>
      </w:r>
      <w:r w:rsidR="00501F7B">
        <w:rPr>
          <w:szCs w:val="28"/>
        </w:rPr>
        <w:t xml:space="preserve"> as a fusion </w:t>
      </w:r>
      <w:r w:rsidR="003C2BAC">
        <w:rPr>
          <w:szCs w:val="28"/>
        </w:rPr>
        <w:t>energy source.</w:t>
      </w:r>
    </w:p>
    <w:p w14:paraId="7F1ECC2E" w14:textId="77777777" w:rsidR="00B20CB2" w:rsidRDefault="00B20CB2" w:rsidP="008F56A5">
      <w:pPr>
        <w:jc w:val="center"/>
        <w:rPr>
          <w:szCs w:val="28"/>
        </w:rPr>
      </w:pPr>
    </w:p>
    <w:p w14:paraId="3B448A41" w14:textId="43A18D68" w:rsidR="00215F83" w:rsidRDefault="00F11343" w:rsidP="00A85EBE">
      <w:pPr>
        <w:jc w:val="center"/>
        <w:rPr>
          <w:szCs w:val="28"/>
        </w:rPr>
      </w:pPr>
      <w:r>
        <w:rPr>
          <w:szCs w:val="28"/>
        </w:rPr>
        <w:t xml:space="preserve">In the status quo of </w:t>
      </w:r>
      <w:r w:rsidR="005838A7">
        <w:rPr>
          <w:szCs w:val="28"/>
        </w:rPr>
        <w:t>modern-day</w:t>
      </w:r>
      <w:r>
        <w:rPr>
          <w:szCs w:val="28"/>
        </w:rPr>
        <w:t xml:space="preserve"> society, we have a problem that does </w:t>
      </w:r>
      <w:r w:rsidR="003C2BAC">
        <w:rPr>
          <w:szCs w:val="28"/>
        </w:rPr>
        <w:t xml:space="preserve">do nothing but get worse. Every business owner can feel it as the populous </w:t>
      </w:r>
      <w:r w:rsidR="006656AD">
        <w:rPr>
          <w:szCs w:val="28"/>
        </w:rPr>
        <w:t>the pinch. Economics.</w:t>
      </w:r>
      <w:r w:rsidR="00D24230">
        <w:rPr>
          <w:szCs w:val="28"/>
        </w:rPr>
        <w:t xml:space="preserve"> Creating a new reactor plus </w:t>
      </w:r>
      <w:r w:rsidR="00B15CFE">
        <w:rPr>
          <w:szCs w:val="28"/>
        </w:rPr>
        <w:t>all the facilities would cause nothing less than millions, maybe even billions of dollars.</w:t>
      </w:r>
      <w:r w:rsidR="003C55B3">
        <w:rPr>
          <w:szCs w:val="28"/>
        </w:rPr>
        <w:t xml:space="preserve"> All of this is to say that world economies are looking increasingly unstable</w:t>
      </w:r>
      <w:r w:rsidR="00032EF4">
        <w:rPr>
          <w:szCs w:val="28"/>
        </w:rPr>
        <w:t>, and a risky move like this would do nothing but deepen the US’s crushing debts.</w:t>
      </w:r>
      <w:r w:rsidR="009341FB">
        <w:rPr>
          <w:szCs w:val="28"/>
        </w:rPr>
        <w:t xml:space="preserve"> The US’s debts are</w:t>
      </w:r>
      <w:r w:rsidR="002660F6">
        <w:rPr>
          <w:szCs w:val="28"/>
        </w:rPr>
        <w:t xml:space="preserve"> 31.5 trillion dollars, according to financial experts and </w:t>
      </w:r>
      <w:r w:rsidR="003E3EFA">
        <w:rPr>
          <w:szCs w:val="28"/>
        </w:rPr>
        <w:t xml:space="preserve">trusted websites like </w:t>
      </w:r>
      <w:proofErr w:type="spellStart"/>
      <w:r w:rsidR="003E3EFA">
        <w:rPr>
          <w:szCs w:val="28"/>
        </w:rPr>
        <w:t>Statistico</w:t>
      </w:r>
      <w:proofErr w:type="spellEnd"/>
      <w:r w:rsidR="003E3EFA">
        <w:rPr>
          <w:szCs w:val="28"/>
        </w:rPr>
        <w:t xml:space="preserve">. They are in no position to pay it off, meaning that </w:t>
      </w:r>
      <w:r w:rsidR="00995C60">
        <w:rPr>
          <w:szCs w:val="28"/>
        </w:rPr>
        <w:t xml:space="preserve">this would be more money added to the unpayable mountain of debt in the US economy. </w:t>
      </w:r>
      <w:r w:rsidR="00270F9C">
        <w:rPr>
          <w:szCs w:val="28"/>
        </w:rPr>
        <w:t xml:space="preserve"> This might solve </w:t>
      </w:r>
      <w:r w:rsidR="00B955D6">
        <w:rPr>
          <w:szCs w:val="28"/>
        </w:rPr>
        <w:t xml:space="preserve">a tiny crucible of energy </w:t>
      </w:r>
      <w:r w:rsidR="00A85EBE">
        <w:rPr>
          <w:szCs w:val="28"/>
        </w:rPr>
        <w:t>expenses,</w:t>
      </w:r>
      <w:r w:rsidR="00B955D6">
        <w:rPr>
          <w:szCs w:val="28"/>
        </w:rPr>
        <w:t xml:space="preserve"> but </w:t>
      </w:r>
      <w:r w:rsidR="00C828B7">
        <w:rPr>
          <w:szCs w:val="28"/>
        </w:rPr>
        <w:t>it will add to the US debt and become another liability.</w:t>
      </w:r>
    </w:p>
    <w:p w14:paraId="40D4F70F" w14:textId="77777777" w:rsidR="00A85EBE" w:rsidRDefault="00A85EBE" w:rsidP="00A85EBE">
      <w:pPr>
        <w:jc w:val="center"/>
        <w:rPr>
          <w:szCs w:val="28"/>
        </w:rPr>
      </w:pPr>
    </w:p>
    <w:p w14:paraId="1A2DF1C9" w14:textId="00A14223" w:rsidR="00A85EBE" w:rsidRDefault="00632E09" w:rsidP="00A85EBE">
      <w:pPr>
        <w:jc w:val="center"/>
        <w:rPr>
          <w:szCs w:val="28"/>
        </w:rPr>
      </w:pPr>
      <w:r>
        <w:rPr>
          <w:szCs w:val="28"/>
        </w:rPr>
        <w:t xml:space="preserve">Nuclear energy </w:t>
      </w:r>
      <w:r w:rsidR="0054244A">
        <w:rPr>
          <w:szCs w:val="28"/>
        </w:rPr>
        <w:t xml:space="preserve">was made to be the opposite of nuclear weaponry and a sustainable, safe way of harnessing the ancient powers of nature. But </w:t>
      </w:r>
      <w:r w:rsidR="005C60E3">
        <w:rPr>
          <w:szCs w:val="28"/>
        </w:rPr>
        <w:t xml:space="preserve">nuclear energy isn’t the only solution. Take wind power for example. </w:t>
      </w:r>
      <w:r w:rsidR="0093688B">
        <w:rPr>
          <w:szCs w:val="28"/>
        </w:rPr>
        <w:t xml:space="preserve">Massive turbines are heaved by wind, creating kinetic energy. Then there are solar panels, a way to harness power from the sun’s heat and hydro electrics, a way to use the </w:t>
      </w:r>
      <w:r w:rsidR="00A94235">
        <w:rPr>
          <w:szCs w:val="28"/>
        </w:rPr>
        <w:t xml:space="preserve">natural flow of water and turn it into energy. These are all alternative ways to make renewable energy, and they all run with far less risks. The machinery isn’t as complicated, either. </w:t>
      </w:r>
      <w:r w:rsidR="00CE4342">
        <w:rPr>
          <w:szCs w:val="28"/>
        </w:rPr>
        <w:t>A</w:t>
      </w:r>
      <w:r w:rsidR="00A94235">
        <w:rPr>
          <w:szCs w:val="28"/>
        </w:rPr>
        <w:t xml:space="preserve"> juxtaposition of this consists between the method.</w:t>
      </w:r>
      <w:r w:rsidR="00AF6C3D">
        <w:rPr>
          <w:szCs w:val="28"/>
        </w:rPr>
        <w:t xml:space="preserve"> For nuclear energy, you </w:t>
      </w:r>
      <w:r w:rsidR="00CE4342">
        <w:rPr>
          <w:szCs w:val="28"/>
        </w:rPr>
        <w:t>must</w:t>
      </w:r>
      <w:r w:rsidR="00AF6C3D">
        <w:rPr>
          <w:szCs w:val="28"/>
        </w:rPr>
        <w:t xml:space="preserve"> spl</w:t>
      </w:r>
      <w:r w:rsidR="00CE4342">
        <w:rPr>
          <w:szCs w:val="28"/>
        </w:rPr>
        <w:t xml:space="preserve">it or fuse atoms to create </w:t>
      </w:r>
      <w:proofErr w:type="gramStart"/>
      <w:r w:rsidR="00CE4342">
        <w:rPr>
          <w:szCs w:val="28"/>
        </w:rPr>
        <w:t>energy</w:t>
      </w:r>
      <w:r w:rsidR="003C1E0B">
        <w:rPr>
          <w:szCs w:val="28"/>
        </w:rPr>
        <w:t>, but</w:t>
      </w:r>
      <w:proofErr w:type="gramEnd"/>
      <w:r w:rsidR="003C1E0B">
        <w:rPr>
          <w:szCs w:val="28"/>
        </w:rPr>
        <w:t xml:space="preserve"> take </w:t>
      </w:r>
      <w:r w:rsidR="003C1E0B">
        <w:rPr>
          <w:szCs w:val="28"/>
        </w:rPr>
        <w:lastRenderedPageBreak/>
        <w:t xml:space="preserve">hydro electricity as the opposing side: All you need to do is use a waterwheel! The truth is that there are </w:t>
      </w:r>
      <w:r w:rsidR="0006107C">
        <w:rPr>
          <w:szCs w:val="28"/>
        </w:rPr>
        <w:t>many ways</w:t>
      </w:r>
      <w:r w:rsidR="005B429B">
        <w:rPr>
          <w:szCs w:val="28"/>
        </w:rPr>
        <w:t xml:space="preserve"> to create sustainable energy.</w:t>
      </w:r>
    </w:p>
    <w:p w14:paraId="54B62446" w14:textId="77777777" w:rsidR="002F4571" w:rsidRDefault="002F4571" w:rsidP="00A85EBE">
      <w:pPr>
        <w:jc w:val="center"/>
        <w:rPr>
          <w:szCs w:val="28"/>
        </w:rPr>
      </w:pPr>
    </w:p>
    <w:p w14:paraId="6DED887E" w14:textId="0F186C91" w:rsidR="0006107C" w:rsidRDefault="002F4571" w:rsidP="00A85EBE">
      <w:pPr>
        <w:jc w:val="center"/>
        <w:rPr>
          <w:szCs w:val="28"/>
        </w:rPr>
      </w:pPr>
      <w:r>
        <w:rPr>
          <w:szCs w:val="28"/>
        </w:rPr>
        <w:t xml:space="preserve">Many have said that nuclear energy on </w:t>
      </w:r>
      <w:r>
        <w:rPr>
          <w:szCs w:val="28"/>
        </w:rPr>
        <w:t>3-Mile Island</w:t>
      </w:r>
      <w:r>
        <w:rPr>
          <w:szCs w:val="28"/>
        </w:rPr>
        <w:t xml:space="preserve"> would be fine and useful to creating an asset, but it would end up as quite the opposite.</w:t>
      </w:r>
      <w:r w:rsidR="00D16D40">
        <w:rPr>
          <w:szCs w:val="28"/>
        </w:rPr>
        <w:t xml:space="preserve"> Nuclear energy and reactors require </w:t>
      </w:r>
      <w:r w:rsidR="00F34CFD">
        <w:rPr>
          <w:szCs w:val="28"/>
        </w:rPr>
        <w:t xml:space="preserve">consistent maintenance to function and just for general safety. Furthermore, </w:t>
      </w:r>
      <w:r w:rsidR="00D86C9B">
        <w:rPr>
          <w:szCs w:val="28"/>
        </w:rPr>
        <w:t xml:space="preserve">the construction would cost </w:t>
      </w:r>
      <w:r w:rsidR="0006107C">
        <w:rPr>
          <w:szCs w:val="28"/>
        </w:rPr>
        <w:t>billions,</w:t>
      </w:r>
      <w:r w:rsidR="0083760A">
        <w:rPr>
          <w:szCs w:val="28"/>
        </w:rPr>
        <w:t xml:space="preserve"> and it would take years just to break even, and being weighed down by the maintenance would just be another </w:t>
      </w:r>
      <w:r w:rsidR="001E2C9D">
        <w:rPr>
          <w:szCs w:val="28"/>
        </w:rPr>
        <w:t xml:space="preserve">economic fail. Even if it was to quickly break even, other energy types would evolve to be </w:t>
      </w:r>
      <w:r w:rsidR="0006107C">
        <w:rPr>
          <w:szCs w:val="28"/>
        </w:rPr>
        <w:t>better,</w:t>
      </w:r>
      <w:r w:rsidR="001E2C9D">
        <w:rPr>
          <w:szCs w:val="28"/>
        </w:rPr>
        <w:t xml:space="preserve"> but they would still have to maintain it because of the dangerous nuclear </w:t>
      </w:r>
      <w:r w:rsidR="002543DA">
        <w:rPr>
          <w:szCs w:val="28"/>
        </w:rPr>
        <w:t>elements.</w:t>
      </w:r>
    </w:p>
    <w:p w14:paraId="55A1D2BD" w14:textId="77777777" w:rsidR="0006107C" w:rsidRDefault="0006107C" w:rsidP="00A85EBE">
      <w:pPr>
        <w:jc w:val="center"/>
        <w:rPr>
          <w:szCs w:val="28"/>
        </w:rPr>
      </w:pPr>
    </w:p>
    <w:p w14:paraId="5389427F" w14:textId="4A4805C7" w:rsidR="0006107C" w:rsidRDefault="00A36269" w:rsidP="00A85EBE">
      <w:pPr>
        <w:jc w:val="center"/>
        <w:rPr>
          <w:szCs w:val="28"/>
        </w:rPr>
      </w:pPr>
      <w:r>
        <w:rPr>
          <w:szCs w:val="28"/>
        </w:rPr>
        <w:t>Cancer, poisoning</w:t>
      </w:r>
      <w:r w:rsidR="002448C9">
        <w:rPr>
          <w:szCs w:val="28"/>
        </w:rPr>
        <w:t>, severe organ tissue damage</w:t>
      </w:r>
      <w:r w:rsidR="004B6719">
        <w:rPr>
          <w:szCs w:val="28"/>
        </w:rPr>
        <w:t>, and even death. These are all things that are all caused by radiation poisoning</w:t>
      </w:r>
      <w:r w:rsidR="00932F70">
        <w:rPr>
          <w:szCs w:val="28"/>
        </w:rPr>
        <w:t xml:space="preserve">, and in turn why places like Chernobyl and Bikini Atoll are now uninhabitable. </w:t>
      </w:r>
      <w:r w:rsidR="003853E0">
        <w:rPr>
          <w:szCs w:val="28"/>
        </w:rPr>
        <w:t>A second nuclear reaction would mean certain doom for the region, most likely making it uninhabitable for years</w:t>
      </w:r>
      <w:r w:rsidR="006B356F">
        <w:rPr>
          <w:szCs w:val="28"/>
        </w:rPr>
        <w:t xml:space="preserve">. Residents would have to leave their </w:t>
      </w:r>
      <w:proofErr w:type="gramStart"/>
      <w:r w:rsidR="006B356F">
        <w:rPr>
          <w:szCs w:val="28"/>
        </w:rPr>
        <w:t>homes</w:t>
      </w:r>
      <w:proofErr w:type="gramEnd"/>
      <w:r w:rsidR="006B356F">
        <w:rPr>
          <w:szCs w:val="28"/>
        </w:rPr>
        <w:t xml:space="preserve"> and many would end up with brutal problems. </w:t>
      </w:r>
      <w:r w:rsidR="00642965">
        <w:rPr>
          <w:szCs w:val="28"/>
        </w:rPr>
        <w:t>The problem with nuclear meltdowns is that the impact lasts forever. And that means it will be uninhabitable forever.</w:t>
      </w:r>
    </w:p>
    <w:p w14:paraId="09FDE004" w14:textId="77777777" w:rsidR="00642965" w:rsidRDefault="00642965" w:rsidP="00A85EBE">
      <w:pPr>
        <w:jc w:val="center"/>
        <w:rPr>
          <w:szCs w:val="28"/>
        </w:rPr>
      </w:pPr>
    </w:p>
    <w:p w14:paraId="50244B12" w14:textId="08210F11" w:rsidR="00642965" w:rsidRDefault="00642965" w:rsidP="00A85EBE">
      <w:pPr>
        <w:jc w:val="center"/>
        <w:rPr>
          <w:szCs w:val="28"/>
        </w:rPr>
      </w:pPr>
      <w:r>
        <w:rPr>
          <w:szCs w:val="28"/>
        </w:rPr>
        <w:t xml:space="preserve">The truth </w:t>
      </w:r>
      <w:proofErr w:type="gramStart"/>
      <w:r>
        <w:rPr>
          <w:szCs w:val="28"/>
        </w:rPr>
        <w:t>is,</w:t>
      </w:r>
      <w:proofErr w:type="gramEnd"/>
      <w:r>
        <w:rPr>
          <w:szCs w:val="28"/>
        </w:rPr>
        <w:t xml:space="preserve"> the matter is in you hands. Do we want another uninhabitable </w:t>
      </w:r>
      <w:r w:rsidR="009D4508">
        <w:rPr>
          <w:szCs w:val="28"/>
        </w:rPr>
        <w:t>zone? Do we want more people to suffer at the merciless hands of radiation? Do we want a world where we’ll never be sure if our energy will kill us? The answer is no, but we stand on a crossroad. Remember, when the choice comes, you must answer the call.</w:t>
      </w:r>
    </w:p>
    <w:p w14:paraId="2CFAAEE3" w14:textId="77777777" w:rsidR="009D4508" w:rsidRDefault="009D4508" w:rsidP="00A85EBE">
      <w:pPr>
        <w:jc w:val="center"/>
        <w:rPr>
          <w:szCs w:val="28"/>
        </w:rPr>
      </w:pPr>
    </w:p>
    <w:p w14:paraId="21F7AD11" w14:textId="5C040F76" w:rsidR="009D4508" w:rsidRDefault="009D4508" w:rsidP="00A85EBE">
      <w:pPr>
        <w:jc w:val="center"/>
        <w:rPr>
          <w:szCs w:val="28"/>
        </w:rPr>
      </w:pPr>
      <w:r>
        <w:rPr>
          <w:szCs w:val="28"/>
        </w:rPr>
        <w:t>But until then, it’s out from the Critical Headline Times, and we’ll see you- On the next one!</w:t>
      </w:r>
    </w:p>
    <w:p w14:paraId="5EE1F281" w14:textId="77777777" w:rsidR="0006107C" w:rsidRDefault="0006107C" w:rsidP="00A85EBE">
      <w:pPr>
        <w:jc w:val="center"/>
        <w:rPr>
          <w:szCs w:val="28"/>
        </w:rPr>
      </w:pPr>
    </w:p>
    <w:p w14:paraId="65278C0B" w14:textId="1ADD7311" w:rsidR="00215F83" w:rsidRPr="008F56A5" w:rsidRDefault="00B15CFE" w:rsidP="008F56A5">
      <w:pPr>
        <w:jc w:val="center"/>
        <w:rPr>
          <w:szCs w:val="28"/>
        </w:rPr>
      </w:pPr>
      <w:r>
        <w:rPr>
          <w:szCs w:val="28"/>
        </w:rPr>
        <w:t xml:space="preserve"> </w:t>
      </w:r>
    </w:p>
    <w:sectPr w:rsidR="00215F83" w:rsidRPr="008F5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A5"/>
    <w:rsid w:val="00032EF4"/>
    <w:rsid w:val="0006107C"/>
    <w:rsid w:val="00094844"/>
    <w:rsid w:val="001E2C9D"/>
    <w:rsid w:val="00215F83"/>
    <w:rsid w:val="002448C9"/>
    <w:rsid w:val="002543DA"/>
    <w:rsid w:val="002660F6"/>
    <w:rsid w:val="00270F9C"/>
    <w:rsid w:val="002A5898"/>
    <w:rsid w:val="002F4571"/>
    <w:rsid w:val="003853E0"/>
    <w:rsid w:val="003C1E0B"/>
    <w:rsid w:val="003C2BAC"/>
    <w:rsid w:val="003C55B3"/>
    <w:rsid w:val="003E3EFA"/>
    <w:rsid w:val="00447B72"/>
    <w:rsid w:val="00465B39"/>
    <w:rsid w:val="004B6719"/>
    <w:rsid w:val="00501F7B"/>
    <w:rsid w:val="0054244A"/>
    <w:rsid w:val="005838A7"/>
    <w:rsid w:val="005B429B"/>
    <w:rsid w:val="005C60E3"/>
    <w:rsid w:val="00632E09"/>
    <w:rsid w:val="00642965"/>
    <w:rsid w:val="00660787"/>
    <w:rsid w:val="006656AD"/>
    <w:rsid w:val="00684C2B"/>
    <w:rsid w:val="006B356F"/>
    <w:rsid w:val="0083760A"/>
    <w:rsid w:val="008F56A5"/>
    <w:rsid w:val="00932F70"/>
    <w:rsid w:val="009341FB"/>
    <w:rsid w:val="0093688B"/>
    <w:rsid w:val="00995C60"/>
    <w:rsid w:val="009D4508"/>
    <w:rsid w:val="009E3B97"/>
    <w:rsid w:val="00A149DC"/>
    <w:rsid w:val="00A36269"/>
    <w:rsid w:val="00A85EBE"/>
    <w:rsid w:val="00A94235"/>
    <w:rsid w:val="00AD0193"/>
    <w:rsid w:val="00AF6C3D"/>
    <w:rsid w:val="00B15CFE"/>
    <w:rsid w:val="00B20CB2"/>
    <w:rsid w:val="00B955D6"/>
    <w:rsid w:val="00C828B7"/>
    <w:rsid w:val="00CE4342"/>
    <w:rsid w:val="00D16D40"/>
    <w:rsid w:val="00D24230"/>
    <w:rsid w:val="00D86C9B"/>
    <w:rsid w:val="00DF0B7B"/>
    <w:rsid w:val="00E40C92"/>
    <w:rsid w:val="00E8026D"/>
    <w:rsid w:val="00F11343"/>
    <w:rsid w:val="00F34CFD"/>
    <w:rsid w:val="00FA3E6C"/>
    <w:rsid w:val="00FA52A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A740"/>
  <w15:chartTrackingRefBased/>
  <w15:docId w15:val="{A83AD477-DCA4-4A3D-B902-8C4609A5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6A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F56A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F56A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F5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A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F56A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F56A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F5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6A5"/>
    <w:rPr>
      <w:rFonts w:eastAsiaTheme="majorEastAsia" w:cstheme="majorBidi"/>
      <w:color w:val="272727" w:themeColor="text1" w:themeTint="D8"/>
    </w:rPr>
  </w:style>
  <w:style w:type="paragraph" w:styleId="Title">
    <w:name w:val="Title"/>
    <w:basedOn w:val="Normal"/>
    <w:next w:val="Normal"/>
    <w:link w:val="TitleChar"/>
    <w:uiPriority w:val="10"/>
    <w:qFormat/>
    <w:rsid w:val="008F56A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F56A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F56A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F56A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F56A5"/>
    <w:pPr>
      <w:spacing w:before="160"/>
      <w:jc w:val="center"/>
    </w:pPr>
    <w:rPr>
      <w:i/>
      <w:iCs/>
      <w:color w:val="404040" w:themeColor="text1" w:themeTint="BF"/>
    </w:rPr>
  </w:style>
  <w:style w:type="character" w:customStyle="1" w:styleId="QuoteChar">
    <w:name w:val="Quote Char"/>
    <w:basedOn w:val="DefaultParagraphFont"/>
    <w:link w:val="Quote"/>
    <w:uiPriority w:val="29"/>
    <w:rsid w:val="008F56A5"/>
    <w:rPr>
      <w:i/>
      <w:iCs/>
      <w:color w:val="404040" w:themeColor="text1" w:themeTint="BF"/>
    </w:rPr>
  </w:style>
  <w:style w:type="paragraph" w:styleId="ListParagraph">
    <w:name w:val="List Paragraph"/>
    <w:basedOn w:val="Normal"/>
    <w:uiPriority w:val="34"/>
    <w:qFormat/>
    <w:rsid w:val="008F56A5"/>
    <w:pPr>
      <w:ind w:left="720"/>
      <w:contextualSpacing/>
    </w:pPr>
  </w:style>
  <w:style w:type="character" w:styleId="IntenseEmphasis">
    <w:name w:val="Intense Emphasis"/>
    <w:basedOn w:val="DefaultParagraphFont"/>
    <w:uiPriority w:val="21"/>
    <w:qFormat/>
    <w:rsid w:val="008F56A5"/>
    <w:rPr>
      <w:i/>
      <w:iCs/>
      <w:color w:val="0F4761" w:themeColor="accent1" w:themeShade="BF"/>
    </w:rPr>
  </w:style>
  <w:style w:type="paragraph" w:styleId="IntenseQuote">
    <w:name w:val="Intense Quote"/>
    <w:basedOn w:val="Normal"/>
    <w:next w:val="Normal"/>
    <w:link w:val="IntenseQuoteChar"/>
    <w:uiPriority w:val="30"/>
    <w:qFormat/>
    <w:rsid w:val="008F5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6A5"/>
    <w:rPr>
      <w:i/>
      <w:iCs/>
      <w:color w:val="0F4761" w:themeColor="accent1" w:themeShade="BF"/>
    </w:rPr>
  </w:style>
  <w:style w:type="character" w:styleId="IntenseReference">
    <w:name w:val="Intense Reference"/>
    <w:basedOn w:val="DefaultParagraphFont"/>
    <w:uiPriority w:val="32"/>
    <w:qFormat/>
    <w:rsid w:val="008F5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53</cp:revision>
  <dcterms:created xsi:type="dcterms:W3CDTF">2024-11-26T06:26:00Z</dcterms:created>
  <dcterms:modified xsi:type="dcterms:W3CDTF">2024-11-26T11:06:00Z</dcterms:modified>
</cp:coreProperties>
</file>