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7CB3" w:rsidRPr="00BB7CB3" w:rsidRDefault="00BB7CB3" w:rsidP="00BB7CB3">
      <w:r w:rsidRPr="00BB7CB3">
        <w:t xml:space="preserve">In Eco City, where the air was fragrant with fresh grass and blooming flowers, Rick stood nervously beside his creation: </w:t>
      </w:r>
      <w:proofErr w:type="spellStart"/>
      <w:r w:rsidRPr="00BB7CB3">
        <w:t>Recyclo</w:t>
      </w:r>
      <w:proofErr w:type="spellEnd"/>
      <w:r w:rsidRPr="00BB7CB3">
        <w:t xml:space="preserve">, a sleek silver robot glinting in the sun. The vibrant </w:t>
      </w:r>
      <w:r w:rsidR="003E7C37" w:rsidRPr="00BB7CB3">
        <w:t>colours</w:t>
      </w:r>
      <w:r w:rsidRPr="00BB7CB3">
        <w:t xml:space="preserve"> of the competition banners danced in the gentle breeze, creating a festive atmosphere that buzzed with excitement.</w:t>
      </w:r>
    </w:p>
    <w:p w:rsidR="00BB7CB3" w:rsidRPr="00BB7CB3" w:rsidRDefault="00BB7CB3" w:rsidP="00BB7CB3">
      <w:r w:rsidRPr="00BB7CB3">
        <w:t xml:space="preserve">As the announcer's voice boomed, "Welcome to the annual Robo-Recycle Challenge!" Rick’s heart raced with anticipation. </w:t>
      </w:r>
      <w:proofErr w:type="spellStart"/>
      <w:r w:rsidRPr="00BB7CB3">
        <w:t>Recyclo</w:t>
      </w:r>
      <w:proofErr w:type="spellEnd"/>
      <w:r w:rsidRPr="00BB7CB3">
        <w:t xml:space="preserve"> whirred to life, its metallic limbs moving with the grace of a dancer. The challenge was clear: sort recyclables from trash faster than any other robot.</w:t>
      </w:r>
    </w:p>
    <w:p w:rsidR="00BB7CB3" w:rsidRPr="00BB7CB3" w:rsidRDefault="00BB7CB3" w:rsidP="00BB7CB3">
      <w:r w:rsidRPr="00BB7CB3">
        <w:t xml:space="preserve">As </w:t>
      </w:r>
      <w:proofErr w:type="spellStart"/>
      <w:r w:rsidRPr="00BB7CB3">
        <w:t>Recyclo</w:t>
      </w:r>
      <w:proofErr w:type="spellEnd"/>
      <w:r w:rsidRPr="00BB7CB3">
        <w:t xml:space="preserve"> approached the towering mountain of debris, the pungent scent of sour milk and rotting fruit filled the air, causing Rick to wrinkle his nose. Undeterred, the robot's sensors sprang into action, scanning for treasures hidden among the refuse. With swift precision, it grasped a crumpled soda can, </w:t>
      </w:r>
      <w:proofErr w:type="spellStart"/>
      <w:r w:rsidRPr="00BB7CB3">
        <w:t>its</w:t>
      </w:r>
      <w:proofErr w:type="spellEnd"/>
      <w:r w:rsidRPr="00BB7CB3">
        <w:t xml:space="preserve"> cool metal surface smooth under its grip. It tossed the can into the recycling bin with a satisfying </w:t>
      </w:r>
      <w:r w:rsidRPr="00BB7CB3">
        <w:rPr>
          <w:i/>
          <w:iCs/>
        </w:rPr>
        <w:t>clang</w:t>
      </w:r>
      <w:r w:rsidRPr="00BB7CB3">
        <w:t>.</w:t>
      </w:r>
    </w:p>
    <w:p w:rsidR="00BB7CB3" w:rsidRPr="00BB7CB3" w:rsidRDefault="00BB7CB3" w:rsidP="00BB7CB3">
      <w:r w:rsidRPr="00BB7CB3">
        <w:t xml:space="preserve">“Go, </w:t>
      </w:r>
      <w:proofErr w:type="spellStart"/>
      <w:r w:rsidRPr="00BB7CB3">
        <w:t>Recyclo</w:t>
      </w:r>
      <w:proofErr w:type="spellEnd"/>
      <w:r w:rsidRPr="00BB7CB3">
        <w:t xml:space="preserve">!” Rick shouted, his voice rising above the excited crowd. The robot continued to work, its movements a blur of efficiency. It deftly snatched a bright blue plastic bottle, the </w:t>
      </w:r>
      <w:proofErr w:type="spellStart"/>
      <w:r w:rsidRPr="00BB7CB3">
        <w:t>color</w:t>
      </w:r>
      <w:proofErr w:type="spellEnd"/>
      <w:r w:rsidRPr="00BB7CB3">
        <w:t xml:space="preserve"> vivid against the dull </w:t>
      </w:r>
      <w:proofErr w:type="spellStart"/>
      <w:r w:rsidRPr="00BB7CB3">
        <w:t>gray</w:t>
      </w:r>
      <w:proofErr w:type="spellEnd"/>
      <w:r w:rsidRPr="00BB7CB3">
        <w:t xml:space="preserve"> of the debris, the sound of crinkling plastic a sweet melody to Rick's ears.</w:t>
      </w:r>
    </w:p>
    <w:p w:rsidR="00BB7CB3" w:rsidRPr="00BB7CB3" w:rsidRDefault="00BB7CB3" w:rsidP="00BB7CB3">
      <w:r w:rsidRPr="00BB7CB3">
        <w:t xml:space="preserve">But suddenly, disaster struck. A mischievous gust of wind swept through the area, sending loose papers fluttering like confetti. Caught off guard, </w:t>
      </w:r>
      <w:proofErr w:type="spellStart"/>
      <w:r w:rsidRPr="00BB7CB3">
        <w:t>Recyclo</w:t>
      </w:r>
      <w:proofErr w:type="spellEnd"/>
      <w:r w:rsidRPr="00BB7CB3">
        <w:t xml:space="preserve"> veered off course, knocking over a stack of recycling bins with a loud crash. The crowd gasped, the scent of defeat thick in the air.</w:t>
      </w:r>
    </w:p>
    <w:p w:rsidR="00BB7CB3" w:rsidRPr="00BB7CB3" w:rsidRDefault="00BB7CB3" w:rsidP="00BB7CB3">
      <w:r w:rsidRPr="00BB7CB3">
        <w:t xml:space="preserve">“Focus, </w:t>
      </w:r>
      <w:proofErr w:type="spellStart"/>
      <w:r w:rsidRPr="00BB7CB3">
        <w:t>Recyclo</w:t>
      </w:r>
      <w:proofErr w:type="spellEnd"/>
      <w:r w:rsidRPr="00BB7CB3">
        <w:t xml:space="preserve">!” Rick urged. With a whirring noise that echoed like a revving engine, </w:t>
      </w:r>
      <w:proofErr w:type="spellStart"/>
      <w:r w:rsidRPr="00BB7CB3">
        <w:t>Recyclo</w:t>
      </w:r>
      <w:proofErr w:type="spellEnd"/>
      <w:r w:rsidRPr="00BB7CB3">
        <w:t xml:space="preserve"> redirected its focus, gathering fallen recyclables with renewed determination. It approached a tangled mass of wires and trash bags, a daunting challenge. With a final twist, it emerged victorious.</w:t>
      </w:r>
    </w:p>
    <w:p w:rsidR="00BB7CB3" w:rsidRPr="00BB7CB3" w:rsidRDefault="00BB7CB3" w:rsidP="00BB7CB3">
      <w:r w:rsidRPr="00BB7CB3">
        <w:t xml:space="preserve">In the end, </w:t>
      </w:r>
      <w:proofErr w:type="spellStart"/>
      <w:r w:rsidRPr="00BB7CB3">
        <w:t>Recyclo</w:t>
      </w:r>
      <w:proofErr w:type="spellEnd"/>
      <w:r w:rsidRPr="00BB7CB3">
        <w:t xml:space="preserve"> executed a flawless spin, tossing the last plastic container into the bin like a triumphant performer. The judges raised their scorecards, all tens. Surrounded by cheers and the sweet smell of victory, Rick knew they had sparked a change in Eco City, celebrating creativity and teamwork for a better tomorro</w:t>
      </w:r>
      <w:r>
        <w:t>w</w:t>
      </w:r>
      <w:r w:rsidR="003E7C37">
        <w:t>.</w:t>
      </w:r>
      <w:r>
        <w:t xml:space="preserve"> </w:t>
      </w:r>
    </w:p>
    <w:p w:rsidR="00BB7CB3" w:rsidRDefault="00BB7CB3"/>
    <w:sectPr w:rsidR="00BB7CB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B3"/>
    <w:rsid w:val="003E7C37"/>
    <w:rsid w:val="009A72A3"/>
    <w:rsid w:val="00B94E62"/>
    <w:rsid w:val="00BB7CB3"/>
    <w:rsid w:val="00D655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49B6"/>
  <w15:chartTrackingRefBased/>
  <w15:docId w15:val="{E87677C5-197B-41AA-90F5-14DFEFFF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699511">
      <w:bodyDiv w:val="1"/>
      <w:marLeft w:val="0"/>
      <w:marRight w:val="0"/>
      <w:marTop w:val="0"/>
      <w:marBottom w:val="0"/>
      <w:divBdr>
        <w:top w:val="none" w:sz="0" w:space="0" w:color="auto"/>
        <w:left w:val="none" w:sz="0" w:space="0" w:color="auto"/>
        <w:bottom w:val="none" w:sz="0" w:space="0" w:color="auto"/>
        <w:right w:val="none" w:sz="0" w:space="0" w:color="auto"/>
      </w:divBdr>
    </w:div>
    <w:div w:id="20626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Varoon Lalithruban - 4</dc:creator>
  <cp:keywords/>
  <dc:description/>
  <cp:lastModifiedBy>Varoon Lalithruban - 4</cp:lastModifiedBy>
  <cp:revision>3</cp:revision>
  <dcterms:created xsi:type="dcterms:W3CDTF">2024-11-02T00:29:00Z</dcterms:created>
  <dcterms:modified xsi:type="dcterms:W3CDTF">2024-11-02T20:47:00Z</dcterms:modified>
</cp:coreProperties>
</file>