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1951" w:rsidRPr="00401951" w:rsidRDefault="00401951" w:rsidP="00401951">
      <w:r w:rsidRPr="00401951">
        <w:t xml:space="preserve">Rick had always dreamed of owning a virtual pet, but the technology of his world had never quite allowed him to experience one the way he imagined—until </w:t>
      </w:r>
      <w:r w:rsidRPr="00401951">
        <w:rPr>
          <w:i/>
          <w:iCs/>
        </w:rPr>
        <w:t>Animatix</w:t>
      </w:r>
      <w:r w:rsidRPr="00401951">
        <w:t xml:space="preserve"> was released. This revolutionary app used augmented reality and advanced AI to create highly detailed, interactive pets that responded to real-world conditions. Intrigued, Rick quickly downloaded the app.</w:t>
      </w:r>
    </w:p>
    <w:p w:rsidR="00401951" w:rsidRPr="00401951" w:rsidRDefault="00401951" w:rsidP="00401951">
      <w:r w:rsidRPr="00401951">
        <w:t xml:space="preserve">Upon opening it, he was greeted with endless customization options. After carefully designing his pet, Rick summoned Lumina. She was breathtaking: her body shimmered with iridescent hues of amethyst, emerald, and sapphire. Her translucent wings sparkled like polished crystal, and her ruby-red eyes glowed with life. She </w:t>
      </w:r>
      <w:proofErr w:type="gramStart"/>
      <w:r w:rsidRPr="00401951">
        <w:t>wasn’t</w:t>
      </w:r>
      <w:proofErr w:type="gramEnd"/>
      <w:r w:rsidRPr="00401951">
        <w:t xml:space="preserve"> just a digital creature; she seemed to breathe, move, and exist in the virtual world as if she were real.</w:t>
      </w:r>
    </w:p>
    <w:p w:rsidR="00401951" w:rsidRPr="00401951" w:rsidRDefault="00401951" w:rsidP="00401951">
      <w:r w:rsidRPr="00401951">
        <w:t xml:space="preserve">That day, a storm was approaching the virtual world, and Rick </w:t>
      </w:r>
      <w:proofErr w:type="gramStart"/>
      <w:r w:rsidRPr="00401951">
        <w:t>couldn’t</w:t>
      </w:r>
      <w:proofErr w:type="gramEnd"/>
      <w:r w:rsidRPr="00401951">
        <w:t xml:space="preserve"> help but watch with anticipation. As the first raindrops began to fall, he noticed something remarkable. Lumina’s body, once smooth and shimmering, began to change. The rain </w:t>
      </w:r>
      <w:proofErr w:type="gramStart"/>
      <w:r w:rsidRPr="00401951">
        <w:t>didn’t</w:t>
      </w:r>
      <w:proofErr w:type="gramEnd"/>
      <w:r w:rsidRPr="00401951">
        <w:t xml:space="preserve"> just dampen her; it enhanced her. Each drop turned into a tiny, sparkling diamond on her feathers, reflecting the stormy sky. Her once-soft sapphire wings darkened to a storm-cloud </w:t>
      </w:r>
      <w:r w:rsidRPr="00401951">
        <w:t>grey</w:t>
      </w:r>
      <w:r w:rsidRPr="00401951">
        <w:t>, her iridescent skin deepening into more intense hues.</w:t>
      </w:r>
    </w:p>
    <w:p w:rsidR="00401951" w:rsidRPr="00401951" w:rsidRDefault="00401951" w:rsidP="00401951">
      <w:r w:rsidRPr="00401951">
        <w:t>As the rain grew heavier, something magical happened. Lumina’s body began to crackle with energy. Electric-blue streaks pulsed through her form, and her ruby eyes glowed like fiery opals. It was as if the storm itself was awakening something inside her. Her wings fluttered, radiating prismatic light, while the air around her hummed with the raw power of the weather. Rick could hardly believe what he was seeing.</w:t>
      </w:r>
    </w:p>
    <w:p w:rsidR="00401951" w:rsidRPr="00401951" w:rsidRDefault="00401951" w:rsidP="00401951">
      <w:r w:rsidRPr="00401951">
        <w:t xml:space="preserve">The storm’s climax came suddenly—a flash of lightning illuminated the sky, and Lumina seemed to respond instantly. Her wings glowed brighter, casting </w:t>
      </w:r>
      <w:r w:rsidRPr="00401951">
        <w:t>colourful</w:t>
      </w:r>
      <w:r w:rsidRPr="00401951">
        <w:t xml:space="preserve"> chromatic beams into the environment. The thunder roared like an ancient beast, but Lumina stood undaunted. She had transformed from a simple pet into a radiant force of nature, her crystalline body reflecting the fury of the storm.</w:t>
      </w:r>
    </w:p>
    <w:p w:rsidR="00401951" w:rsidRPr="00401951" w:rsidRDefault="00401951" w:rsidP="00401951">
      <w:r w:rsidRPr="00401951">
        <w:t>Then, just as quickly as it had started, the storm passed. The clouds parted, and sunlight broke through. Lumina, now glowing softly, floated serenely. Her amethyst body gleamed like the last rays of sunset, her wings shimmering with hues of precious gems. Rick smiled in awe. Lumina had unlocked her true potential, and he had witnessed it all. She was no longer just a pet—she was a force of nature.</w:t>
      </w:r>
    </w:p>
    <w:p w:rsidR="00401951" w:rsidRDefault="00401951"/>
    <w:sectPr w:rsidR="004019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51"/>
    <w:rsid w:val="000B0463"/>
    <w:rsid w:val="00401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4A98"/>
  <w15:chartTrackingRefBased/>
  <w15:docId w15:val="{8B8B515A-D863-4CA5-9746-21D2E4E3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20989">
      <w:bodyDiv w:val="1"/>
      <w:marLeft w:val="0"/>
      <w:marRight w:val="0"/>
      <w:marTop w:val="0"/>
      <w:marBottom w:val="0"/>
      <w:divBdr>
        <w:top w:val="none" w:sz="0" w:space="0" w:color="auto"/>
        <w:left w:val="none" w:sz="0" w:space="0" w:color="auto"/>
        <w:bottom w:val="none" w:sz="0" w:space="0" w:color="auto"/>
        <w:right w:val="none" w:sz="0" w:space="0" w:color="auto"/>
      </w:divBdr>
    </w:div>
    <w:div w:id="375004531">
      <w:bodyDiv w:val="1"/>
      <w:marLeft w:val="0"/>
      <w:marRight w:val="0"/>
      <w:marTop w:val="0"/>
      <w:marBottom w:val="0"/>
      <w:divBdr>
        <w:top w:val="none" w:sz="0" w:space="0" w:color="auto"/>
        <w:left w:val="none" w:sz="0" w:space="0" w:color="auto"/>
        <w:bottom w:val="none" w:sz="0" w:space="0" w:color="auto"/>
        <w:right w:val="none" w:sz="0" w:space="0" w:color="auto"/>
      </w:divBdr>
    </w:div>
    <w:div w:id="475922958">
      <w:bodyDiv w:val="1"/>
      <w:marLeft w:val="0"/>
      <w:marRight w:val="0"/>
      <w:marTop w:val="0"/>
      <w:marBottom w:val="0"/>
      <w:divBdr>
        <w:top w:val="none" w:sz="0" w:space="0" w:color="auto"/>
        <w:left w:val="none" w:sz="0" w:space="0" w:color="auto"/>
        <w:bottom w:val="none" w:sz="0" w:space="0" w:color="auto"/>
        <w:right w:val="none" w:sz="0" w:space="0" w:color="auto"/>
      </w:divBdr>
    </w:div>
    <w:div w:id="552959767">
      <w:bodyDiv w:val="1"/>
      <w:marLeft w:val="0"/>
      <w:marRight w:val="0"/>
      <w:marTop w:val="0"/>
      <w:marBottom w:val="0"/>
      <w:divBdr>
        <w:top w:val="none" w:sz="0" w:space="0" w:color="auto"/>
        <w:left w:val="none" w:sz="0" w:space="0" w:color="auto"/>
        <w:bottom w:val="none" w:sz="0" w:space="0" w:color="auto"/>
        <w:right w:val="none" w:sz="0" w:space="0" w:color="auto"/>
      </w:divBdr>
    </w:div>
    <w:div w:id="726105464">
      <w:bodyDiv w:val="1"/>
      <w:marLeft w:val="0"/>
      <w:marRight w:val="0"/>
      <w:marTop w:val="0"/>
      <w:marBottom w:val="0"/>
      <w:divBdr>
        <w:top w:val="none" w:sz="0" w:space="0" w:color="auto"/>
        <w:left w:val="none" w:sz="0" w:space="0" w:color="auto"/>
        <w:bottom w:val="none" w:sz="0" w:space="0" w:color="auto"/>
        <w:right w:val="none" w:sz="0" w:space="0" w:color="auto"/>
      </w:divBdr>
    </w:div>
    <w:div w:id="10922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Varoon Lalithruban - 4</dc:creator>
  <cp:keywords/>
  <dc:description/>
  <cp:lastModifiedBy>Varoon Lalithruban - 4</cp:lastModifiedBy>
  <cp:revision>1</cp:revision>
  <dcterms:created xsi:type="dcterms:W3CDTF">2024-11-09T01:01:00Z</dcterms:created>
  <dcterms:modified xsi:type="dcterms:W3CDTF">2024-11-09T01:07:00Z</dcterms:modified>
</cp:coreProperties>
</file>