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829C60" w14:textId="184EFE9C" w:rsidR="004966D4" w:rsidRPr="00FB3D00" w:rsidRDefault="00FB3D00" w:rsidP="00FB3D00">
      <w:r w:rsidRPr="00FB3D00">
        <w:t>Hello, my name is Ethan Lee, and I work hard to help my school by being a team player. I value my classmates and have learned how to work well with many different people. Being part of teams has taught me the value of communication and supporting each other to reach our goals. I am not very competitive, so I like working on school projects, organizing events, and creating a positive atmosphere. I also like explaining some difficult ideas to my classmates or helping them if they need it, because I believe that our school should be a place where everybody helps each other.</w:t>
      </w:r>
      <w:r w:rsidRPr="00FB3D00">
        <w:br/>
      </w:r>
      <w:r w:rsidRPr="00FB3D00">
        <w:br/>
        <w:t>I am also focused on time management skills. The juggling of schoolwork, basketball practice, and other activities is tough at times, yet I learn to organize my time better. As I improve further in all these aspects, I'll be able to contribute more to the activities in school.</w:t>
      </w:r>
      <w:r w:rsidRPr="00FB3D00">
        <w:br/>
      </w:r>
      <w:r w:rsidRPr="00FB3D00">
        <w:br/>
        <w:t>What means most to me about my school is the sense of community: friends in class, teammates on the basketball court, and teacher support-they all respect one another. Six years from now, when I hope to be attending college or beginning my career, I look forward to returning to my school and giving back, supporting younger students as others have supported</w:t>
      </w:r>
      <w:r>
        <w:t xml:space="preserve"> me.</w:t>
      </w:r>
    </w:p>
    <w:sectPr w:rsidR="004966D4" w:rsidRPr="00FB3D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D00"/>
    <w:rsid w:val="000A228D"/>
    <w:rsid w:val="001E3FB5"/>
    <w:rsid w:val="00253E9D"/>
    <w:rsid w:val="004966D4"/>
    <w:rsid w:val="0066451F"/>
    <w:rsid w:val="00B66E25"/>
    <w:rsid w:val="00FB3D00"/>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A2B4F"/>
  <w15:chartTrackingRefBased/>
  <w15:docId w15:val="{4D35CA27-F1D1-43C1-B689-4C3F3A66C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HK"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3D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3D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3D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3D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3D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3D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3D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3D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3D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3D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3D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3D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3D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3D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3D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3D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3D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3D00"/>
    <w:rPr>
      <w:rFonts w:eastAsiaTheme="majorEastAsia" w:cstheme="majorBidi"/>
      <w:color w:val="272727" w:themeColor="text1" w:themeTint="D8"/>
    </w:rPr>
  </w:style>
  <w:style w:type="paragraph" w:styleId="Title">
    <w:name w:val="Title"/>
    <w:basedOn w:val="Normal"/>
    <w:next w:val="Normal"/>
    <w:link w:val="TitleChar"/>
    <w:uiPriority w:val="10"/>
    <w:qFormat/>
    <w:rsid w:val="00FB3D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3D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3D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3D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3D00"/>
    <w:pPr>
      <w:spacing w:before="160"/>
      <w:jc w:val="center"/>
    </w:pPr>
    <w:rPr>
      <w:i/>
      <w:iCs/>
      <w:color w:val="404040" w:themeColor="text1" w:themeTint="BF"/>
    </w:rPr>
  </w:style>
  <w:style w:type="character" w:customStyle="1" w:styleId="QuoteChar">
    <w:name w:val="Quote Char"/>
    <w:basedOn w:val="DefaultParagraphFont"/>
    <w:link w:val="Quote"/>
    <w:uiPriority w:val="29"/>
    <w:rsid w:val="00FB3D00"/>
    <w:rPr>
      <w:i/>
      <w:iCs/>
      <w:color w:val="404040" w:themeColor="text1" w:themeTint="BF"/>
    </w:rPr>
  </w:style>
  <w:style w:type="paragraph" w:styleId="ListParagraph">
    <w:name w:val="List Paragraph"/>
    <w:basedOn w:val="Normal"/>
    <w:uiPriority w:val="34"/>
    <w:qFormat/>
    <w:rsid w:val="00FB3D00"/>
    <w:pPr>
      <w:ind w:left="720"/>
      <w:contextualSpacing/>
    </w:pPr>
  </w:style>
  <w:style w:type="character" w:styleId="IntenseEmphasis">
    <w:name w:val="Intense Emphasis"/>
    <w:basedOn w:val="DefaultParagraphFont"/>
    <w:uiPriority w:val="21"/>
    <w:qFormat/>
    <w:rsid w:val="00FB3D00"/>
    <w:rPr>
      <w:i/>
      <w:iCs/>
      <w:color w:val="0F4761" w:themeColor="accent1" w:themeShade="BF"/>
    </w:rPr>
  </w:style>
  <w:style w:type="paragraph" w:styleId="IntenseQuote">
    <w:name w:val="Intense Quote"/>
    <w:basedOn w:val="Normal"/>
    <w:next w:val="Normal"/>
    <w:link w:val="IntenseQuoteChar"/>
    <w:uiPriority w:val="30"/>
    <w:qFormat/>
    <w:rsid w:val="00FB3D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3D00"/>
    <w:rPr>
      <w:i/>
      <w:iCs/>
      <w:color w:val="0F4761" w:themeColor="accent1" w:themeShade="BF"/>
    </w:rPr>
  </w:style>
  <w:style w:type="character" w:styleId="IntenseReference">
    <w:name w:val="Intense Reference"/>
    <w:basedOn w:val="DefaultParagraphFont"/>
    <w:uiPriority w:val="32"/>
    <w:qFormat/>
    <w:rsid w:val="00FB3D0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CFCF58E609294F9A37A95C570C9FFD" ma:contentTypeVersion="16" ma:contentTypeDescription="Create a new document." ma:contentTypeScope="" ma:versionID="a88e9b2fb01c28833b022a4b5a5fc14d">
  <xsd:schema xmlns:xsd="http://www.w3.org/2001/XMLSchema" xmlns:xs="http://www.w3.org/2001/XMLSchema" xmlns:p="http://schemas.microsoft.com/office/2006/metadata/properties" xmlns:ns3="9ac827c3-e974-4fa8-b39f-7cbc68c3f5c2" xmlns:ns4="fe4b79d4-00b6-452c-9139-5a14d8667d5a" targetNamespace="http://schemas.microsoft.com/office/2006/metadata/properties" ma:root="true" ma:fieldsID="ef78b7a175be59f5a8d51f9d8fca5981" ns3:_="" ns4:_="">
    <xsd:import namespace="9ac827c3-e974-4fa8-b39f-7cbc68c3f5c2"/>
    <xsd:import namespace="fe4b79d4-00b6-452c-9139-5a14d8667d5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ObjectDetectorVersion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_activity" minOccurs="0"/>
                <xsd:element ref="ns3:MediaServiceLocation"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c827c3-e974-4fa8-b39f-7cbc68c3f5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4b79d4-00b6-452c-9139-5a14d8667d5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ac827c3-e974-4fa8-b39f-7cbc68c3f5c2" xsi:nil="true"/>
  </documentManagement>
</p:properties>
</file>

<file path=customXml/itemProps1.xml><?xml version="1.0" encoding="utf-8"?>
<ds:datastoreItem xmlns:ds="http://schemas.openxmlformats.org/officeDocument/2006/customXml" ds:itemID="{734D51E4-3EA4-4FD4-948E-D12F01413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c827c3-e974-4fa8-b39f-7cbc68c3f5c2"/>
    <ds:schemaRef ds:uri="fe4b79d4-00b6-452c-9139-5a14d8667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6BE8C1-6635-4548-A926-FA917B2A70E9}">
  <ds:schemaRefs>
    <ds:schemaRef ds:uri="http://schemas.microsoft.com/sharepoint/v3/contenttype/forms"/>
  </ds:schemaRefs>
</ds:datastoreItem>
</file>

<file path=customXml/itemProps3.xml><?xml version="1.0" encoding="utf-8"?>
<ds:datastoreItem xmlns:ds="http://schemas.openxmlformats.org/officeDocument/2006/customXml" ds:itemID="{DC0E3F27-8E73-4942-AB45-36093D96BE25}">
  <ds:schemaRefs>
    <ds:schemaRef ds:uri="http://purl.org/dc/terms/"/>
    <ds:schemaRef ds:uri="http://schemas.microsoft.com/office/2006/documentManagement/types"/>
    <ds:schemaRef ds:uri="http://www.w3.org/XML/1998/namespace"/>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fe4b79d4-00b6-452c-9139-5a14d8667d5a"/>
    <ds:schemaRef ds:uri="9ac827c3-e974-4fa8-b39f-7cbc68c3f5c2"/>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1039</Characters>
  <Application>Microsoft Office Word</Application>
  <DocSecurity>0</DocSecurity>
  <Lines>8</Lines>
  <Paragraphs>2</Paragraphs>
  <ScaleCrop>false</ScaleCrop>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LEE</dc:creator>
  <cp:keywords/>
  <dc:description/>
  <cp:lastModifiedBy>Ethan LEE</cp:lastModifiedBy>
  <cp:revision>2</cp:revision>
  <dcterms:created xsi:type="dcterms:W3CDTF">2024-11-07T05:46:00Z</dcterms:created>
  <dcterms:modified xsi:type="dcterms:W3CDTF">2024-11-07T05:46:00Z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0x01010027CFCF58E609294F9A37A95C570C9FFD</vt:lpwstr>
  </property>
</Properties>
</file>