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05220" w14:textId="43B80133" w:rsidR="005C0483" w:rsidRDefault="00DB487F">
      <w:pPr>
        <w:rPr>
          <w:lang w:val="en-US"/>
        </w:rPr>
      </w:pPr>
      <w:r>
        <w:rPr>
          <w:lang w:val="en-US"/>
        </w:rPr>
        <w:t>Extraterrestrial knowledge or Terrestrial help?</w:t>
      </w:r>
    </w:p>
    <w:p w14:paraId="3CFE1346" w14:textId="0A47CD85" w:rsidR="00DB487F" w:rsidRDefault="00DB487F">
      <w:pPr>
        <w:rPr>
          <w:lang w:val="en-US"/>
        </w:rPr>
      </w:pPr>
      <w:r>
        <w:rPr>
          <w:lang w:val="en-US"/>
        </w:rPr>
        <w:t>Rick, a young NASA cadet woke up one morning, being greeted by a catastrophic debate on whether to invest money on extraterrestrial exploration or to help battle climate change.</w:t>
      </w:r>
      <w:r w:rsidR="00BE0E5E">
        <w:rPr>
          <w:lang w:val="en-US"/>
        </w:rPr>
        <w:t xml:space="preserve"> Dr. Sarah, a climate enthusiast who was also Rick’s mother argued passionately about putting in money for battling climate change while Dr. White debated that they should put it in extraterrestrial exploration. At breakfast, the two people argued, forgetting about their hunger while crowds listened eagerly to the argument. It almost seemed like the air was closing in on them as passionate, calm sentences transitioned to heated exclamations. </w:t>
      </w:r>
    </w:p>
    <w:p w14:paraId="74660230" w14:textId="64A4D5C1" w:rsidR="00EB67DC" w:rsidRDefault="00BE0E5E">
      <w:pPr>
        <w:rPr>
          <w:lang w:val="en-US"/>
        </w:rPr>
      </w:pPr>
      <w:r>
        <w:rPr>
          <w:lang w:val="en-US"/>
        </w:rPr>
        <w:t xml:space="preserve">Leaders had to calm </w:t>
      </w:r>
      <w:r w:rsidR="00D81C9B">
        <w:rPr>
          <w:lang w:val="en-US"/>
        </w:rPr>
        <w:t>the debate</w:t>
      </w:r>
      <w:r>
        <w:rPr>
          <w:lang w:val="en-US"/>
        </w:rPr>
        <w:t xml:space="preserve"> down but, after they were out of sight, the argument resumed.</w:t>
      </w:r>
      <w:r w:rsidR="00D81C9B">
        <w:rPr>
          <w:lang w:val="en-US"/>
        </w:rPr>
        <w:t xml:space="preserve"> Rick was researching which one was more important but he knew if he picked one side, lots of people would be unhappy. He spent nights planning on what to do but even though he liked space a lot, he had to look at both sides of the argument. Lunch during the next week was chaos. There were riots during shuttle launches, causing astronauts to be distracted and launches being cancelled. Some meals were skipped because the two teams were still tirelessly debating.</w:t>
      </w:r>
      <w:r w:rsidR="00EB67DC">
        <w:rPr>
          <w:lang w:val="en-US"/>
        </w:rPr>
        <w:t xml:space="preserve"> Nothing could stop the two power-hungry scientists despite their own team trying to drag the two away because they wanted money to boost their careers.</w:t>
      </w:r>
      <w:r w:rsidR="00DF5CD9">
        <w:rPr>
          <w:lang w:val="en-US"/>
        </w:rPr>
        <w:t xml:space="preserve"> Rick interviewed some bystander’s opinions, sacrificing his own free time.</w:t>
      </w:r>
    </w:p>
    <w:p w14:paraId="48E540B8" w14:textId="4D67DDD8" w:rsidR="00EB67DC" w:rsidRDefault="00EB67DC">
      <w:pPr>
        <w:rPr>
          <w:lang w:val="en-US"/>
        </w:rPr>
      </w:pPr>
      <w:r>
        <w:rPr>
          <w:lang w:val="en-US"/>
        </w:rPr>
        <w:t xml:space="preserve">Finally, Rick found an answer and he discovered that the two teams were </w:t>
      </w:r>
      <w:r w:rsidR="00DF5CD9">
        <w:rPr>
          <w:lang w:val="en-US"/>
        </w:rPr>
        <w:t>arguing for no reason. The NASA team could simply just split money up so they could invest in both sides. Rick presented his idea to the arguing pair and after a solid month, they stopped arguing (and started eating properly) but everyone still remembered the duo, who argued for days unnecessarily.</w:t>
      </w:r>
    </w:p>
    <w:sectPr w:rsidR="00EB6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C9"/>
    <w:rsid w:val="004176BA"/>
    <w:rsid w:val="005A6BC9"/>
    <w:rsid w:val="005C0483"/>
    <w:rsid w:val="00AB7E35"/>
    <w:rsid w:val="00BE0E5E"/>
    <w:rsid w:val="00D81C9B"/>
    <w:rsid w:val="00DA76E7"/>
    <w:rsid w:val="00DB487F"/>
    <w:rsid w:val="00DF5CD9"/>
    <w:rsid w:val="00EB67D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A111"/>
  <w15:chartTrackingRefBased/>
  <w15:docId w15:val="{6E56784D-F793-47AC-9C0E-2A2D70A0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6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BC9"/>
    <w:rPr>
      <w:rFonts w:eastAsiaTheme="majorEastAsia" w:cstheme="majorBidi"/>
      <w:color w:val="272727" w:themeColor="text1" w:themeTint="D8"/>
    </w:rPr>
  </w:style>
  <w:style w:type="paragraph" w:styleId="Title">
    <w:name w:val="Title"/>
    <w:basedOn w:val="Normal"/>
    <w:next w:val="Normal"/>
    <w:link w:val="TitleChar"/>
    <w:uiPriority w:val="10"/>
    <w:qFormat/>
    <w:rsid w:val="005A6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BC9"/>
    <w:pPr>
      <w:spacing w:before="160"/>
      <w:jc w:val="center"/>
    </w:pPr>
    <w:rPr>
      <w:i/>
      <w:iCs/>
      <w:color w:val="404040" w:themeColor="text1" w:themeTint="BF"/>
    </w:rPr>
  </w:style>
  <w:style w:type="character" w:customStyle="1" w:styleId="QuoteChar">
    <w:name w:val="Quote Char"/>
    <w:basedOn w:val="DefaultParagraphFont"/>
    <w:link w:val="Quote"/>
    <w:uiPriority w:val="29"/>
    <w:rsid w:val="005A6BC9"/>
    <w:rPr>
      <w:i/>
      <w:iCs/>
      <w:color w:val="404040" w:themeColor="text1" w:themeTint="BF"/>
    </w:rPr>
  </w:style>
  <w:style w:type="paragraph" w:styleId="ListParagraph">
    <w:name w:val="List Paragraph"/>
    <w:basedOn w:val="Normal"/>
    <w:uiPriority w:val="34"/>
    <w:qFormat/>
    <w:rsid w:val="005A6BC9"/>
    <w:pPr>
      <w:ind w:left="720"/>
      <w:contextualSpacing/>
    </w:pPr>
  </w:style>
  <w:style w:type="character" w:styleId="IntenseEmphasis">
    <w:name w:val="Intense Emphasis"/>
    <w:basedOn w:val="DefaultParagraphFont"/>
    <w:uiPriority w:val="21"/>
    <w:qFormat/>
    <w:rsid w:val="005A6BC9"/>
    <w:rPr>
      <w:i/>
      <w:iCs/>
      <w:color w:val="0F4761" w:themeColor="accent1" w:themeShade="BF"/>
    </w:rPr>
  </w:style>
  <w:style w:type="paragraph" w:styleId="IntenseQuote">
    <w:name w:val="Intense Quote"/>
    <w:basedOn w:val="Normal"/>
    <w:next w:val="Normal"/>
    <w:link w:val="IntenseQuoteChar"/>
    <w:uiPriority w:val="30"/>
    <w:qFormat/>
    <w:rsid w:val="005A6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BC9"/>
    <w:rPr>
      <w:i/>
      <w:iCs/>
      <w:color w:val="0F4761" w:themeColor="accent1" w:themeShade="BF"/>
    </w:rPr>
  </w:style>
  <w:style w:type="character" w:styleId="IntenseReference">
    <w:name w:val="Intense Reference"/>
    <w:basedOn w:val="DefaultParagraphFont"/>
    <w:uiPriority w:val="32"/>
    <w:qFormat/>
    <w:rsid w:val="005A6B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Guo</dc:creator>
  <cp:keywords/>
  <dc:description/>
  <cp:lastModifiedBy>Veronica Guo</cp:lastModifiedBy>
  <cp:revision>2</cp:revision>
  <dcterms:created xsi:type="dcterms:W3CDTF">2024-11-29T04:39:00Z</dcterms:created>
  <dcterms:modified xsi:type="dcterms:W3CDTF">2024-11-29T05:27:00Z</dcterms:modified>
</cp:coreProperties>
</file>