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5FA09" w14:textId="752E814F" w:rsidR="00B334A0" w:rsidRDefault="00B334A0">
      <w:r>
        <w:t>A Day at the Raffles Hotel in Singapore Date: 26</w:t>
      </w:r>
      <w:r w:rsidRPr="00B334A0">
        <w:rPr>
          <w:vertAlign w:val="superscript"/>
        </w:rPr>
        <w:t>th</w:t>
      </w:r>
      <w:r>
        <w:t xml:space="preserve"> Thursday December 2024</w:t>
      </w:r>
    </w:p>
    <w:p w14:paraId="387D1975" w14:textId="2E641FF9" w:rsidR="00B334A0" w:rsidRDefault="00B334A0">
      <w:r>
        <w:t>By Ayansh</w:t>
      </w:r>
    </w:p>
    <w:p w14:paraId="67B666A6" w14:textId="151C365A" w:rsidR="00B334A0" w:rsidRDefault="00B334A0">
      <w:r>
        <w:t>Introduction</w:t>
      </w:r>
    </w:p>
    <w:p w14:paraId="09450DF1" w14:textId="18E2C8BE" w:rsidR="00B334A0" w:rsidRDefault="00B334A0">
      <w:r>
        <w:t>It was one</w:t>
      </w:r>
      <w:r w:rsidR="00BD3770">
        <w:t xml:space="preserve"> fine</w:t>
      </w:r>
      <w:r>
        <w:t xml:space="preserve"> day that mum</w:t>
      </w:r>
      <w:r w:rsidR="00BD3770">
        <w:t xml:space="preserve"> revealed</w:t>
      </w:r>
      <w:r>
        <w:t xml:space="preserve"> that w</w:t>
      </w:r>
      <w:r w:rsidR="00BD3770">
        <w:t>e are all</w:t>
      </w:r>
      <w:r>
        <w:t xml:space="preserve"> going to</w:t>
      </w:r>
      <w:r w:rsidR="00BD3770">
        <w:t xml:space="preserve"> Singapore and will stay at the world-famous Raffles hotel there</w:t>
      </w:r>
      <w:r>
        <w:t xml:space="preserve">. </w:t>
      </w:r>
      <w:r w:rsidR="00BD3770">
        <w:t xml:space="preserve">We were all very excited </w:t>
      </w:r>
      <w:r>
        <w:t xml:space="preserve">so on the day me, my sister, dad and mum were all packed, went to the airport, on the plane and hours later, </w:t>
      </w:r>
      <w:r w:rsidR="00BD3770">
        <w:t>landed</w:t>
      </w:r>
      <w:r>
        <w:t xml:space="preserve"> in Singapore. </w:t>
      </w:r>
      <w:r w:rsidR="00BD3770">
        <w:t xml:space="preserve">We straightaway drove to the </w:t>
      </w:r>
      <w:r>
        <w:t>Raffles</w:t>
      </w:r>
      <w:r w:rsidR="00BD3770">
        <w:t>.</w:t>
      </w:r>
    </w:p>
    <w:p w14:paraId="74F5B4A6" w14:textId="1A1BA083" w:rsidR="00126165" w:rsidRDefault="00126165">
      <w:r>
        <w:t>Body Paragraph 1</w:t>
      </w:r>
    </w:p>
    <w:p w14:paraId="64D352E7" w14:textId="3DEAEC07" w:rsidR="00CC4720" w:rsidRDefault="00CC4720">
      <w:r>
        <w:t xml:space="preserve">When we got there, we </w:t>
      </w:r>
      <w:r w:rsidR="00BD3770">
        <w:t>immediately</w:t>
      </w:r>
      <w:r>
        <w:t xml:space="preserve"> went to see what our room number was</w:t>
      </w:r>
      <w:r w:rsidR="00BD3770">
        <w:t>.</w:t>
      </w:r>
      <w:r>
        <w:t xml:space="preserve"> They</w:t>
      </w:r>
      <w:r w:rsidR="00BD3770">
        <w:t xml:space="preserve"> allotted </w:t>
      </w:r>
      <w:r>
        <w:t>room number</w:t>
      </w:r>
      <w:r w:rsidR="00BD3770">
        <w:t xml:space="preserve"> 101 and</w:t>
      </w:r>
      <w:r>
        <w:t xml:space="preserve"> gave us a card which</w:t>
      </w:r>
      <w:r w:rsidR="00BD3770">
        <w:t xml:space="preserve"> was also </w:t>
      </w:r>
      <w:r>
        <w:t xml:space="preserve">our room key. So, we went to </w:t>
      </w:r>
      <w:r w:rsidR="00BD3770">
        <w:t>our</w:t>
      </w:r>
      <w:r>
        <w:t xml:space="preserve"> room. Two guys in white gloves came and</w:t>
      </w:r>
      <w:r w:rsidR="00996D43">
        <w:t xml:space="preserve"> brought our bags</w:t>
      </w:r>
      <w:r>
        <w:t>. In the meantime, we all decided to explore the hotel and be</w:t>
      </w:r>
      <w:r w:rsidR="00996D43">
        <w:t xml:space="preserve"> back to </w:t>
      </w:r>
      <w:r>
        <w:t>the room by 1o’clock. I was surpri</w:t>
      </w:r>
      <w:r w:rsidR="00996D43">
        <w:t>s</w:t>
      </w:r>
      <w:r>
        <w:t>ed by how fascinating this place was. It had</w:t>
      </w:r>
      <w:r w:rsidR="00126165">
        <w:t xml:space="preserve"> a</w:t>
      </w:r>
      <w:r w:rsidR="00996D43">
        <w:t xml:space="preserve"> pristine</w:t>
      </w:r>
      <w:r w:rsidR="00126165">
        <w:t xml:space="preserve"> pool, a fountain, and a Grand Lobby. </w:t>
      </w:r>
      <w:r w:rsidR="00996D43">
        <w:t>W</w:t>
      </w:r>
      <w:r w:rsidR="00126165">
        <w:t>e were astonished by how wonderful and beautiful the room</w:t>
      </w:r>
      <w:r w:rsidR="00996D43">
        <w:t xml:space="preserve"> and the corridors were.</w:t>
      </w:r>
    </w:p>
    <w:p w14:paraId="3520B810" w14:textId="28030142" w:rsidR="00126165" w:rsidRDefault="00126165">
      <w:r>
        <w:t>Body Paragraph 2</w:t>
      </w:r>
    </w:p>
    <w:p w14:paraId="411E91A4" w14:textId="7BDBE103" w:rsidR="00353A5F" w:rsidRDefault="00996D43">
      <w:r>
        <w:t>We were hungry, s</w:t>
      </w:r>
      <w:r w:rsidR="005176F1">
        <w:t xml:space="preserve">o, we went down to have lunch. When we took one bite of the food, we couldn’t believe how scrumptious </w:t>
      </w:r>
      <w:r w:rsidR="00353A5F">
        <w:t xml:space="preserve">it was. The rich aroma </w:t>
      </w:r>
      <w:r>
        <w:t xml:space="preserve">of the </w:t>
      </w:r>
      <w:r w:rsidR="00353A5F">
        <w:t xml:space="preserve">spices and the freshly baked naan </w:t>
      </w:r>
      <w:r>
        <w:t>were delicious</w:t>
      </w:r>
      <w:r w:rsidR="00353A5F">
        <w:t>. In fact, it was so good that we ordered a second one. On our way back to our room, we wanted to go back and continue eating so much that our mouths were drooling.</w:t>
      </w:r>
    </w:p>
    <w:p w14:paraId="2CEAE7E1" w14:textId="77777777" w:rsidR="00865263" w:rsidRDefault="00353A5F">
      <w:r>
        <w:t xml:space="preserve">Body Paragraph 3 </w:t>
      </w:r>
    </w:p>
    <w:p w14:paraId="1CC2A4D1" w14:textId="62A7F52A" w:rsidR="00865263" w:rsidRDefault="00353A5F">
      <w:r>
        <w:t>At dinner, we</w:t>
      </w:r>
      <w:r w:rsidR="00865263">
        <w:t xml:space="preserve"> decided to go out to eat. We found a restaurant with a balcony so that meant we had a whole view to ourselves. It was fascinating to see everyone below us and eating our food. At night, when we got back to the hotel, we went to bed, so excited to see what tomorrow would bring.</w:t>
      </w:r>
    </w:p>
    <w:p w14:paraId="1061E287" w14:textId="3EFD7CA7" w:rsidR="00865263" w:rsidRDefault="00865263">
      <w:r>
        <w:t>Conclusion</w:t>
      </w:r>
    </w:p>
    <w:p w14:paraId="331CDB44" w14:textId="69171BB3" w:rsidR="00865263" w:rsidRDefault="00865263">
      <w:r>
        <w:t>After spending a week at the hotel, we packed our suitcases and headed home. All of us knew we were going to remember this</w:t>
      </w:r>
      <w:r w:rsidR="00996D43">
        <w:t xml:space="preserve"> journey</w:t>
      </w:r>
      <w:r>
        <w:t xml:space="preserve"> our whole lives, and this was the greatest </w:t>
      </w:r>
      <w:r w:rsidR="00996D43">
        <w:t>holiday</w:t>
      </w:r>
      <w:r>
        <w:t xml:space="preserve"> I ever had.</w:t>
      </w:r>
    </w:p>
    <w:p w14:paraId="2653D72D" w14:textId="197BA808" w:rsidR="00865263" w:rsidRDefault="00865263">
      <w:r>
        <w:t xml:space="preserve">                                                                        The End</w:t>
      </w:r>
    </w:p>
    <w:sectPr w:rsidR="00865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A0"/>
    <w:rsid w:val="00126165"/>
    <w:rsid w:val="00353A5F"/>
    <w:rsid w:val="005176F1"/>
    <w:rsid w:val="00865263"/>
    <w:rsid w:val="0090779F"/>
    <w:rsid w:val="00996D43"/>
    <w:rsid w:val="00B334A0"/>
    <w:rsid w:val="00BD3770"/>
    <w:rsid w:val="00CC4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4B13"/>
  <w15:chartTrackingRefBased/>
  <w15:docId w15:val="{98B7B136-8078-4524-B620-0E02EB6B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4A0"/>
    <w:rPr>
      <w:rFonts w:eastAsiaTheme="majorEastAsia" w:cstheme="majorBidi"/>
      <w:color w:val="272727" w:themeColor="text1" w:themeTint="D8"/>
    </w:rPr>
  </w:style>
  <w:style w:type="paragraph" w:styleId="Title">
    <w:name w:val="Title"/>
    <w:basedOn w:val="Normal"/>
    <w:next w:val="Normal"/>
    <w:link w:val="TitleChar"/>
    <w:uiPriority w:val="10"/>
    <w:qFormat/>
    <w:rsid w:val="00B33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4A0"/>
    <w:pPr>
      <w:spacing w:before="160"/>
      <w:jc w:val="center"/>
    </w:pPr>
    <w:rPr>
      <w:i/>
      <w:iCs/>
      <w:color w:val="404040" w:themeColor="text1" w:themeTint="BF"/>
    </w:rPr>
  </w:style>
  <w:style w:type="character" w:customStyle="1" w:styleId="QuoteChar">
    <w:name w:val="Quote Char"/>
    <w:basedOn w:val="DefaultParagraphFont"/>
    <w:link w:val="Quote"/>
    <w:uiPriority w:val="29"/>
    <w:rsid w:val="00B334A0"/>
    <w:rPr>
      <w:i/>
      <w:iCs/>
      <w:color w:val="404040" w:themeColor="text1" w:themeTint="BF"/>
    </w:rPr>
  </w:style>
  <w:style w:type="paragraph" w:styleId="ListParagraph">
    <w:name w:val="List Paragraph"/>
    <w:basedOn w:val="Normal"/>
    <w:uiPriority w:val="34"/>
    <w:qFormat/>
    <w:rsid w:val="00B334A0"/>
    <w:pPr>
      <w:ind w:left="720"/>
      <w:contextualSpacing/>
    </w:pPr>
  </w:style>
  <w:style w:type="character" w:styleId="IntenseEmphasis">
    <w:name w:val="Intense Emphasis"/>
    <w:basedOn w:val="DefaultParagraphFont"/>
    <w:uiPriority w:val="21"/>
    <w:qFormat/>
    <w:rsid w:val="00B334A0"/>
    <w:rPr>
      <w:i/>
      <w:iCs/>
      <w:color w:val="0F4761" w:themeColor="accent1" w:themeShade="BF"/>
    </w:rPr>
  </w:style>
  <w:style w:type="paragraph" w:styleId="IntenseQuote">
    <w:name w:val="Intense Quote"/>
    <w:basedOn w:val="Normal"/>
    <w:next w:val="Normal"/>
    <w:link w:val="IntenseQuoteChar"/>
    <w:uiPriority w:val="30"/>
    <w:qFormat/>
    <w:rsid w:val="00B33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4A0"/>
    <w:rPr>
      <w:i/>
      <w:iCs/>
      <w:color w:val="0F4761" w:themeColor="accent1" w:themeShade="BF"/>
    </w:rPr>
  </w:style>
  <w:style w:type="character" w:styleId="IntenseReference">
    <w:name w:val="Intense Reference"/>
    <w:basedOn w:val="DefaultParagraphFont"/>
    <w:uiPriority w:val="32"/>
    <w:qFormat/>
    <w:rsid w:val="00B334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379</Words>
  <Characters>1536</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Gupta</dc:creator>
  <cp:keywords/>
  <dc:description/>
  <cp:lastModifiedBy>Vivek Gupta</cp:lastModifiedBy>
  <cp:revision>1</cp:revision>
  <dcterms:created xsi:type="dcterms:W3CDTF">2024-12-26T01:45:00Z</dcterms:created>
  <dcterms:modified xsi:type="dcterms:W3CDTF">2024-12-26T08:25:00Z</dcterms:modified>
</cp:coreProperties>
</file>