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6C391" w14:textId="7A3FB0B2" w:rsidR="0082435E" w:rsidRPr="0082435E" w:rsidRDefault="0082435E" w:rsidP="0082435E">
      <w:pPr>
        <w:jc w:val="center"/>
        <w:rPr>
          <w:b/>
          <w:bCs/>
        </w:rPr>
      </w:pPr>
      <w:r w:rsidRPr="0082435E">
        <w:rPr>
          <w:b/>
          <w:bCs/>
        </w:rPr>
        <w:t>Into The Sahara</w:t>
      </w:r>
    </w:p>
    <w:p w14:paraId="73B22295" w14:textId="786A9FDC" w:rsidR="0082435E" w:rsidRDefault="0082435E" w:rsidP="0082435E">
      <w:r>
        <w:t>(Intro music - Upbeat and energetic)</w:t>
      </w:r>
    </w:p>
    <w:p w14:paraId="6B3B9D32" w14:textId="2D83BD39" w:rsidR="0082435E" w:rsidRDefault="0082435E" w:rsidP="0082435E">
      <w:r>
        <w:t>ANNOUNCER- 'Hello and welcome to another episode of "The Inside Story," the radio show that brings you the most recent and most inspiring stories from the world of extreme challenges and extraordinary journeys. I’m your host, Sarah Ngyen, and today we have a very special episode lined up just for you. Today, we’ll be following the incredible journey of one person who ran across one of the harshest environments on Earth, under the scorching sun of the Sahara Desert. This is not just any marathon. This is a story of endurance, strength, and a battle against the most unforgiving conditions imaginable. Our guest today is none other than Anna Thompson, an ultra-marathon runner who defied the odds to complete the Sahara Marathon. Anna, welcome to the show!'</w:t>
      </w:r>
    </w:p>
    <w:p w14:paraId="518DEEA0" w14:textId="31FF08C0" w:rsidR="0082435E" w:rsidRDefault="0082435E" w:rsidP="0082435E">
      <w:r>
        <w:t>ANNA- 'Thanks for having me, Sarah. It’s an honor to be here.'</w:t>
      </w:r>
    </w:p>
    <w:p w14:paraId="5285F4D7" w14:textId="1FFF8DCF" w:rsidR="0082435E" w:rsidRDefault="0082435E" w:rsidP="0082435E">
      <w:r>
        <w:t>ANNOUNCER- 'Anna, let’s start at the beginning. How did you come to the decision to run a 42-kilometer marathon through the Sahara Desert? It’s certainly not your normal race. What inspired you to take on such a monumental challenge?'</w:t>
      </w:r>
    </w:p>
    <w:p w14:paraId="69861E24" w14:textId="29F012CC" w:rsidR="0082435E" w:rsidRDefault="0082435E" w:rsidP="0082435E">
      <w:r>
        <w:t>ANNA- 'Well, I’ve always been drawn to challenges that push my limits, both physically and mentally. I’ve run ultra-marathons in places like the Andes and the Himalayas, but the Sahara was the one always on my bucket list, that I had never done. When I first heard about the Sahara Marathon, I was hooked by the idea of not just testing my endurance, but also connecting with the desert and its vast, overwhelming beauty. It seemed like the ultimate test of what I could endure.'</w:t>
      </w:r>
    </w:p>
    <w:p w14:paraId="6A6BEF85" w14:textId="7A0DD25B" w:rsidR="0082435E" w:rsidRDefault="0082435E" w:rsidP="0082435E">
      <w:r>
        <w:t>ANNOUNCER- 'You’re no stranger to tough races, but the Sahara is another level entirely. Can you walk us through the preparation process for something like this?'</w:t>
      </w:r>
    </w:p>
    <w:p w14:paraId="49D0A1E6" w14:textId="77777777" w:rsidR="0082435E" w:rsidRDefault="0082435E" w:rsidP="0082435E">
      <w:r>
        <w:t xml:space="preserve">ANNA- 'Absolutely. Preparation for the Sahara was unlike anything I’d ever done before. Physically, I needed to get used to running in extreme heat, which meant acclimating my body to higher temperatures while training. But it wasn’t just about the heat. It was about managing hydration and nutrition in such an arid environment. You don't get a lot of food and water. You would be lucky to get a bottle of water and some snacks. </w:t>
      </w:r>
    </w:p>
    <w:p w14:paraId="1CC42171" w14:textId="7F4BDA60" w:rsidR="0082435E" w:rsidRDefault="0082435E" w:rsidP="0082435E">
      <w:r>
        <w:t xml:space="preserve">I worked closely with a nutritionist to figure out the best ways to fuel my body with lightweight, high-energy food that could withstand the extreme conditions. Training in the desert itself, whenever I could, was key. I’d do </w:t>
      </w:r>
      <w:proofErr w:type="gramStart"/>
      <w:r>
        <w:t>tiring</w:t>
      </w:r>
      <w:proofErr w:type="gramEnd"/>
      <w:r>
        <w:t xml:space="preserve"> long laps in circles with heavy weights, to simulate the weight of my supplies, and try to train with minimal shade and at the hottest times of day to get my body ready for the worst conditions.'</w:t>
      </w:r>
    </w:p>
    <w:p w14:paraId="5F9BC990" w14:textId="1C0595AE" w:rsidR="0082435E" w:rsidRDefault="0082435E" w:rsidP="0082435E">
      <w:r>
        <w:t>ANNOUNCER- 'That sounds dreadful! Did you also face any mental preparation challenges?'</w:t>
      </w:r>
    </w:p>
    <w:p w14:paraId="20563D0E" w14:textId="1D4BF0FB" w:rsidR="0082435E" w:rsidRDefault="0082435E" w:rsidP="0082435E">
      <w:r>
        <w:t>ANNA- 'Oh, definitely. It’s one thing to be physically prepared, but the mental aspect is what really gets tested out there. The Sahara is so vast and isolating. I knew that in those moments when fatigue hit, and my body was exhausted, I had to rely on my mind to push me through. Visualization techniques were crucial imagining myself crossing the finish line, finding joy in the small wins along the way, like hitting a certain checkpoint or even just staying focused on my breathing.'</w:t>
      </w:r>
    </w:p>
    <w:p w14:paraId="36B9C242" w14:textId="05688C94" w:rsidR="0082435E" w:rsidRDefault="0082435E" w:rsidP="0082435E">
      <w:r>
        <w:lastRenderedPageBreak/>
        <w:t>ANNOUNCER- 'You mentioned earlier about the isolation and fatigue, which brings us to the tough moments you faced during the race. Running in the Sahara sounds like a challenge that would test even the most seasoned athletes. Can you share some of the difficulties you encountered while out there?'</w:t>
      </w:r>
    </w:p>
    <w:p w14:paraId="0F5E23E3" w14:textId="77777777" w:rsidR="0082435E" w:rsidRDefault="0082435E" w:rsidP="0082435E">
      <w:r>
        <w:t>ANNA- 'The heat was the ultimate factor. There were times when it felt like my body was on the verge of shutting down. The dry air, the relentless sun—it really feels like it’s coming at you from all directions. And then there’s the sand: it gets into everything. Even your shoes, no matter how well you try to protect them, will fill up with it, and every step can feel like you’re running through quicksand.</w:t>
      </w:r>
    </w:p>
    <w:p w14:paraId="1AC8A60F" w14:textId="16E5B082" w:rsidR="0082435E" w:rsidRDefault="0082435E" w:rsidP="0082435E">
      <w:r>
        <w:t>One of the most difficult parts of the race was the night. The temperature drops dramatically once the sun sets. Your body goes from sweltering to freezing cold in an instant. The first few nights, I struggled with the extreme changes in temperature. It was a challenge to find that balance—staying warm enough to sleep but not overloading my body with too many layers.'</w:t>
      </w:r>
    </w:p>
    <w:p w14:paraId="2C352F2D" w14:textId="75EF1B56" w:rsidR="0082435E" w:rsidRDefault="0082435E" w:rsidP="0082435E">
      <w:r>
        <w:t xml:space="preserve">ANNOUNCER- 'Those </w:t>
      </w:r>
      <w:proofErr w:type="gramStart"/>
      <w:r>
        <w:t>sound like</w:t>
      </w:r>
      <w:proofErr w:type="gramEnd"/>
      <w:r>
        <w:t xml:space="preserve"> extreme conditions! How did you handle the moments when it felt l</w:t>
      </w:r>
      <w:r>
        <w:t>i</w:t>
      </w:r>
      <w:r>
        <w:t>ke giving up would be easier than continuing?'</w:t>
      </w:r>
    </w:p>
    <w:p w14:paraId="6165A292" w14:textId="70F8BB95" w:rsidR="0082435E" w:rsidRDefault="0082435E" w:rsidP="0082435E">
      <w:r>
        <w:t>ANNA- 'It was all about finding meaning in the experience. There were moments, especially in the middle of the race, where I thought, “I don’t know if I can keep going.” But then, I’d remember why I was out there. Every step I took was a reminder of the privilege it is to experience something so raw and real. The Sahara forces you to get back to basics—to focus on what really matters in life: survival, determination, and the pursuit of something greater than yourself.'</w:t>
      </w:r>
    </w:p>
    <w:p w14:paraId="7D8670A4" w14:textId="11414163" w:rsidR="0082435E" w:rsidRDefault="0082435E" w:rsidP="0082435E">
      <w:r>
        <w:t>ANNOUNCER- 'Speaking of meaning, can you tell us about any moments that really stood out to you during the race? A moment that gave you that spark to keep moving forward?'</w:t>
      </w:r>
    </w:p>
    <w:p w14:paraId="690116EC" w14:textId="0F7628FE" w:rsidR="0082435E" w:rsidRDefault="0082435E" w:rsidP="0082435E">
      <w:r>
        <w:t>ANNA- 'There were a few unforgettable moments. One of them was when I reached a particularly difficult sand dune. I was exhausted and had been battling for hours to reach the summit, reminding myself my friends and family would be at the finish line, cheering me on.  And as I crested the dune, the view was just… it stole my breath. I could stay there for ages. I could see for miles, the sun setting over the endless horizon of the vast desert. In that moment, I realized how small I was in the scheme of life, but also how big the accomplishment would feel if I kept going. It was a reminder of why I love ultra-running—the moments of peace and clarity that come when you push through the hard parts.'</w:t>
      </w:r>
    </w:p>
    <w:p w14:paraId="523E7CA5" w14:textId="430F4A53" w:rsidR="0082435E" w:rsidRDefault="0082435E" w:rsidP="0082435E">
      <w:r>
        <w:t>ANNOUNCER- 'Such a powerful image. It sounds like the desert, in all its harshness, gave you something beautiful to hold onto. And, of course, crossing the finish line must have been the pinnacle of it all. Can you describe the moment you crossed that line?'</w:t>
      </w:r>
    </w:p>
    <w:p w14:paraId="4407EFC9" w14:textId="3CA338E1" w:rsidR="0082435E" w:rsidRDefault="0082435E" w:rsidP="0082435E">
      <w:r>
        <w:t>ANNA- 'Crossing that finish line was surreal. When I finally saw it, after all those days of running, I just broke down. I felt this incredible mix of emotions—exhaustion, relief, pride, and gratitude. I slumped onto my mother, panting as she slung the shimmering golden plate over my head. In that moment, I thought back to the early training days, the doubts I had, and the countless hours of hard work that led to that magical moment. The desert was still there, vast and unchanged, but I was different. I had conquered it. And that’s something that stays with you forever.'</w:t>
      </w:r>
    </w:p>
    <w:p w14:paraId="7172A6A7" w14:textId="5CC9EAB3" w:rsidR="0082435E" w:rsidRDefault="0082435E" w:rsidP="0082435E">
      <w:r>
        <w:lastRenderedPageBreak/>
        <w:t>ANNOUNCER- 'That’s truly inspiring, Anna. Your story is a testament to the power of perseverance and mental strength. As we near the end of today’s program, what message do you have for anyone listening who may be inspired to take on their own big adventure, whether it’s running an ultra-marathon or something completely different?'</w:t>
      </w:r>
    </w:p>
    <w:p w14:paraId="2AE2A9E3" w14:textId="493DC27F" w:rsidR="0082435E" w:rsidRDefault="0082435E" w:rsidP="0082435E">
      <w:r>
        <w:t>ANNA- 'I would say this: Don't be afraid to set big goals and challenge yourself. You’re capable of far more than you think. But remember, it’s not just about the end goal. The journey is where you’ll find the real magic—the lessons, the growth, and the moments of clarity. Stay patient, embrace the discomfort, and above all, believe in yourself. You don't know what you can achieve once you've attempted it.'</w:t>
      </w:r>
    </w:p>
    <w:p w14:paraId="05F4E55F" w14:textId="615B6A6F" w:rsidR="0082435E" w:rsidRDefault="0082435E" w:rsidP="0082435E">
      <w:r>
        <w:t>ANNOUNCER- 'That’s a powerful message, Anna. Thank you for sharing your journey with us today. You’ve truly shown that no obstacle is too vast to conquer.'</w:t>
      </w:r>
    </w:p>
    <w:p w14:paraId="47DA0693" w14:textId="0B0F1E89" w:rsidR="0082435E" w:rsidRDefault="0082435E" w:rsidP="0082435E">
      <w:r>
        <w:t>ANNA- 'Thank you, Sam. It’s been a pleasure to share my story.'</w:t>
      </w:r>
    </w:p>
    <w:p w14:paraId="7F73E74E" w14:textId="5E132B0F" w:rsidR="0082435E" w:rsidRDefault="0082435E" w:rsidP="0082435E">
      <w:r>
        <w:t>ANNOUNCER- 'And thank you, listeners, for tuning in. We hope Anna’s story inspires you to push your own limits and take on the challenges that lie ahead. Until next time, keep adventuring! Like Anna said, 'You don't know what you can achieve once you've attempted it.' Never give up, fellow adventurers, next, you might be the one being interviewed on this stage!'</w:t>
      </w:r>
    </w:p>
    <w:p w14:paraId="770CB145" w14:textId="1C7D85E3" w:rsidR="004753F3" w:rsidRDefault="0082435E" w:rsidP="0082435E">
      <w:r>
        <w:t xml:space="preserve">(Music fades- The announcer and </w:t>
      </w:r>
      <w:proofErr w:type="gramStart"/>
      <w:r>
        <w:t>Anna walk</w:t>
      </w:r>
      <w:proofErr w:type="gramEnd"/>
      <w:r>
        <w:t xml:space="preserve"> off the stage.)</w:t>
      </w:r>
    </w:p>
    <w:sectPr w:rsidR="00475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5E"/>
    <w:rsid w:val="00401ACB"/>
    <w:rsid w:val="004753F3"/>
    <w:rsid w:val="0082435E"/>
    <w:rsid w:val="00DF72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FDE0"/>
  <w15:chartTrackingRefBased/>
  <w15:docId w15:val="{80988943-375D-4902-97DC-E2F4FD18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35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2435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2435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2435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2435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24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35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2435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2435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2435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2435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24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35E"/>
    <w:rPr>
      <w:rFonts w:eastAsiaTheme="majorEastAsia" w:cstheme="majorBidi"/>
      <w:color w:val="272727" w:themeColor="text1" w:themeTint="D8"/>
    </w:rPr>
  </w:style>
  <w:style w:type="paragraph" w:styleId="Title">
    <w:name w:val="Title"/>
    <w:basedOn w:val="Normal"/>
    <w:next w:val="Normal"/>
    <w:link w:val="TitleChar"/>
    <w:uiPriority w:val="10"/>
    <w:qFormat/>
    <w:rsid w:val="00824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3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3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435E"/>
    <w:rPr>
      <w:i/>
      <w:iCs/>
      <w:color w:val="404040" w:themeColor="text1" w:themeTint="BF"/>
    </w:rPr>
  </w:style>
  <w:style w:type="paragraph" w:styleId="ListParagraph">
    <w:name w:val="List Paragraph"/>
    <w:basedOn w:val="Normal"/>
    <w:uiPriority w:val="34"/>
    <w:qFormat/>
    <w:rsid w:val="0082435E"/>
    <w:pPr>
      <w:ind w:left="720"/>
      <w:contextualSpacing/>
    </w:pPr>
  </w:style>
  <w:style w:type="character" w:styleId="IntenseEmphasis">
    <w:name w:val="Intense Emphasis"/>
    <w:basedOn w:val="DefaultParagraphFont"/>
    <w:uiPriority w:val="21"/>
    <w:qFormat/>
    <w:rsid w:val="0082435E"/>
    <w:rPr>
      <w:i/>
      <w:iCs/>
      <w:color w:val="365F91" w:themeColor="accent1" w:themeShade="BF"/>
    </w:rPr>
  </w:style>
  <w:style w:type="paragraph" w:styleId="IntenseQuote">
    <w:name w:val="Intense Quote"/>
    <w:basedOn w:val="Normal"/>
    <w:next w:val="Normal"/>
    <w:link w:val="IntenseQuoteChar"/>
    <w:uiPriority w:val="30"/>
    <w:qFormat/>
    <w:rsid w:val="0082435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2435E"/>
    <w:rPr>
      <w:i/>
      <w:iCs/>
      <w:color w:val="365F91" w:themeColor="accent1" w:themeShade="BF"/>
    </w:rPr>
  </w:style>
  <w:style w:type="character" w:styleId="IntenseReference">
    <w:name w:val="Intense Reference"/>
    <w:basedOn w:val="DefaultParagraphFont"/>
    <w:uiPriority w:val="32"/>
    <w:qFormat/>
    <w:rsid w:val="0082435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1192</Words>
  <Characters>6798</Characters>
  <Application>Microsoft Office Word</Application>
  <DocSecurity>0</DocSecurity>
  <Lines>56</Lines>
  <Paragraphs>15</Paragraphs>
  <ScaleCrop>false</ScaleCrop>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Chen</dc:creator>
  <cp:keywords/>
  <dc:description/>
  <cp:lastModifiedBy>Ivy Chen</cp:lastModifiedBy>
  <cp:revision>1</cp:revision>
  <dcterms:created xsi:type="dcterms:W3CDTF">2024-12-30T05:04:00Z</dcterms:created>
  <dcterms:modified xsi:type="dcterms:W3CDTF">2024-12-30T05:08:00Z</dcterms:modified>
</cp:coreProperties>
</file>