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_DdeLink__0_2045690981"/>
      <w:r>
        <w:rPr/>
        <w:t>Dear PM Anthony Albanese,</w:t>
      </w:r>
    </w:p>
    <w:p>
      <w:pPr>
        <w:pStyle w:val="Normal"/>
        <w:rPr/>
      </w:pPr>
      <w:r>
        <w:rPr/>
        <w:t>Should animal testing be ethical? That is a broad question that has been floating around in our minds without a valid answer. So I shall state my opinion to this question. I strongly believe that animal testing should be ethical because it reduces the suffering of humans, creates benefits to humanity and reduces the suffering of us if we are tested. Now that you know my three reasons, let’s have a deeper dig into animal testing and why it should be ethical.</w:t>
      </w:r>
    </w:p>
    <w:p>
      <w:pPr>
        <w:pStyle w:val="Normal"/>
        <w:rPr/>
      </w:pPr>
      <w:r>
        <w:rPr/>
      </w:r>
    </w:p>
    <w:p>
      <w:pPr>
        <w:pStyle w:val="Normal"/>
        <w:rPr/>
      </w:pPr>
      <w:r>
        <w:rPr/>
        <w:t>To start off, animal testing reduces the suffering of humans. Animal testing is to test new products and drugs on animals. This is a clear reduce of us suffering. Furthermore, 99% of animals who are tested are not harmed at all. This statistic clearly shows that animal testing usually doesn’t have any downsides to it. I mean, 1% of all animals tested are not harmed. That is a very small number and thus we do not need to worry. We can test on animals by trying out cures for diseases and other disorders. Hence, animal testing must be ethical because it reduces the suffering of us humans because of diseases and disorders.</w:t>
      </w:r>
    </w:p>
    <w:p>
      <w:pPr>
        <w:pStyle w:val="Normal"/>
        <w:rPr/>
      </w:pPr>
      <w:r>
        <w:rPr/>
      </w:r>
    </w:p>
    <w:p>
      <w:pPr>
        <w:pStyle w:val="Normal"/>
        <w:rPr/>
      </w:pPr>
      <w:r>
        <w:rPr/>
        <w:t xml:space="preserve">Additionally, animal testing creates benefits for humanity. We can develop more drugs, cures and immunisations to protect human beings. </w:t>
      </w:r>
      <w:r>
        <w:rPr/>
        <w:t>There are many illnesses that do not have a cure and by testing on animals a cure, we could save not millions but maybe billions! Clearly, animal testing can save many lives even if we are testing on a rat or a mouse. Small changes can lead to big differences definitely secures its spot in this argument. We learn from our mistakes when testing on these animals. Thus, we should make animal testing ethical for the benefits for humanity.</w:t>
      </w:r>
    </w:p>
    <w:p>
      <w:pPr>
        <w:pStyle w:val="Normal"/>
        <w:rPr/>
      </w:pPr>
      <w:r>
        <w:rPr/>
      </w:r>
    </w:p>
    <w:p>
      <w:pPr>
        <w:pStyle w:val="Normal"/>
        <w:rPr/>
      </w:pPr>
      <w:r>
        <w:rPr/>
        <w:t>To finish off, animal testing is ethical because it reduces the suffering of humans. Now you may think that I am just  repeating what I am saying right? However, it would reduce the suffering of us humans when we are doing the same. You may think about it, humans are heavily more essential than animals. If we are tested we would be in a huge risk and could wipe out more than one hundred thousand people! That is a large amount and we wouldn’t want to have another Great Dying but for humans. Therefore, I believe that animal testing should be ethical because it reduces the suffering of humans in a way that it reduces the suffering of us if we are doing the same.</w:t>
      </w:r>
    </w:p>
    <w:p>
      <w:pPr>
        <w:pStyle w:val="Normal"/>
        <w:rPr/>
      </w:pPr>
      <w:r>
        <w:rPr/>
      </w:r>
    </w:p>
    <w:p>
      <w:pPr>
        <w:pStyle w:val="Normal"/>
        <w:rPr/>
      </w:pPr>
      <w:r>
        <w:rPr/>
        <w:t>To sum up, I believe that I have stated my points clearly and in a well organised way. I strongly believe that animal testing should be ethical because it reduces the suffering of humans in two different ways and there are a lot of benefits for humanity. I believe that I have answered the broad question sufficiently and accurately.</w:t>
      </w:r>
    </w:p>
    <w:p>
      <w:pPr>
        <w:pStyle w:val="Normal"/>
        <w:rPr/>
      </w:pPr>
      <w:r>
        <w:rPr/>
      </w:r>
    </w:p>
    <w:p>
      <w:pPr>
        <w:pStyle w:val="Normal"/>
        <w:rPr/>
      </w:pPr>
      <w:r>
        <w:rPr/>
        <w:t xml:space="preserve">Sincerely, </w:t>
      </w:r>
    </w:p>
    <w:p>
      <w:pPr>
        <w:pStyle w:val="Normal"/>
        <w:rPr/>
      </w:pPr>
      <w:r>
        <w:rPr/>
        <w:t xml:space="preserve">                </w:t>
      </w:r>
      <w:bookmarkEnd w:id="0"/>
      <w:r>
        <w:rPr/>
        <w:t xml:space="preserve">Kingston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5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en-AU"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en-AU" w:eastAsia="zh-CN" w:bidi="hi-IN"/>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LibreOffice/5.2.3.1$Windows_x86 LibreOffice_project/01ec8f357e651ca9656837b783cf7e6a32ee4d92</Application>
  <Pages>1</Pages>
  <Words>482</Words>
  <Characters>2229</Characters>
  <CharactersWithSpaces>2722</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2024-12-06T21:35:02Z</dcterms:created>
  <dc:creator/>
  <dc:description/>
  <dc:language>en-AU</dc:language>
  <cp:lastModifiedBy/>
  <dcterms:modified xsi:type="dcterms:W3CDTF">2024-12-06T21:56:09Z</dcterms:modified>
  <cp:revision>1</cp:revision>
  <dc:subject/>
  <dc:title/>
</cp:coreProperties>
</file>