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b w:val="1"/>
          <w:sz w:val="60"/>
          <w:szCs w:val="60"/>
          <w:u w:val="single"/>
          <w:rtl w:val="0"/>
        </w:rPr>
        <w:t xml:space="preserve">A Day In The Enchanted Forest</w:t>
      </w:r>
    </w:p>
    <w:p w:rsidR="00000000" w:rsidDel="00000000" w:rsidP="00000000" w:rsidRDefault="00000000" w:rsidRPr="00000000" w14:paraId="00000002">
      <w:pPr>
        <w:jc w:val="center"/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 Youjun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“Aaahhhhhh!” I woke up at 8:37am.In a bright summer morning on the 14th of december 2021. I have black-ish brown hair that bends down which leads to dark brown, luminous eyes which </w:t>
      </w:r>
      <w:r w:rsidDel="00000000" w:rsidR="00000000" w:rsidRPr="00000000">
        <w:rPr>
          <w:sz w:val="34"/>
          <w:szCs w:val="34"/>
          <w:rtl w:val="0"/>
        </w:rPr>
        <w:t xml:space="preserve">concludes</w:t>
      </w:r>
      <w:r w:rsidDel="00000000" w:rsidR="00000000" w:rsidRPr="00000000">
        <w:rPr>
          <w:sz w:val="34"/>
          <w:szCs w:val="34"/>
          <w:rtl w:val="0"/>
        </w:rPr>
        <w:t xml:space="preserve"> to a medium sized nose. I also have dark skin color which is able to let me see some of my veins on my hand.today I decided to explore the forbidden forest near my house. I quickly made toast with jam, butter and cheese and devoured it at the speed of a rocket. I got my bag and packed my phone, water bottles, a map, a picnic rug and lunch. Soon at 10:30a.m I  headed out of my house and started my adventure.</w:t>
      </w:r>
    </w:p>
    <w:p w:rsidR="00000000" w:rsidDel="00000000" w:rsidP="00000000" w:rsidRDefault="00000000" w:rsidRPr="00000000" w14:paraId="00000005">
      <w:pPr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At around 10:58 a.m I arrived at the forest and explored it slowly and safely. “</w:t>
      </w:r>
      <w:r w:rsidDel="00000000" w:rsidR="00000000" w:rsidRPr="00000000">
        <w:rPr>
          <w:sz w:val="34"/>
          <w:szCs w:val="34"/>
          <w:rtl w:val="0"/>
        </w:rPr>
        <w:t xml:space="preserve">Wooooaaah</w:t>
      </w:r>
      <w:r w:rsidDel="00000000" w:rsidR="00000000" w:rsidRPr="00000000">
        <w:rPr>
          <w:sz w:val="34"/>
          <w:szCs w:val="34"/>
          <w:rtl w:val="0"/>
        </w:rPr>
        <w:t xml:space="preserve">! What's that?” I was suddenly met with a mysterious portal surrounded by a small patch  of pink glowing trees. I was curious enough to get close and touch it, but while moving to get another angle from the left I fell into the portal.</w:t>
      </w:r>
    </w:p>
    <w:p w:rsidR="00000000" w:rsidDel="00000000" w:rsidP="00000000" w:rsidRDefault="00000000" w:rsidRPr="00000000" w14:paraId="00000008">
      <w:pPr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“OoooH MY God! What is this!” It was a complete new world glowing pink trees which led to infinite patches of intriguing mushrooms and the air humming like an orchestra singing in a performance. It was so much of a change that I thought it was a new world. At 1:07 p.m I put down a picnic rug near a magical lake with beautiful swans swimming in it. For lunch I ate a sandwich filled with egg bacon, onions, lettuce and bread spread with butter. lunch was flabbergasting not because of the sandwich I made, it was that I got to feed the swans pieces of my bread. It was amazing.</w:t>
      </w:r>
    </w:p>
    <w:p w:rsidR="00000000" w:rsidDel="00000000" w:rsidP="00000000" w:rsidRDefault="00000000" w:rsidRPr="00000000" w14:paraId="0000000B">
      <w:pPr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Soon I packed my stuff and explored a little further and found magical berries that you could eat. The berries would make you able to fly for a whopping minute. After I played around till it hit 3:30 I headed back the way I came and entered the portal and came back to the forest I was in. I walked the way back and had tomato pasta for dinner. I could not stop thinking about the adventure I had today. I thought it was an enchanted forest.</w:t>
      </w:r>
    </w:p>
    <w:p w:rsidR="00000000" w:rsidDel="00000000" w:rsidP="00000000" w:rsidRDefault="00000000" w:rsidRPr="00000000" w14:paraId="0000000E">
      <w:pPr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After dinner I went to watch tv and at 8:57 p.m I went to bed and the next day I went out early at 6:31 a.m to see if the portal was there but it wasn’t.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