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F25B" w14:textId="2457AFA1" w:rsidR="009134F3" w:rsidRDefault="00933382" w:rsidP="00933382">
      <w:pPr>
        <w:jc w:val="center"/>
      </w:pPr>
      <w:r>
        <w:t>Actionable task</w:t>
      </w:r>
    </w:p>
    <w:p w14:paraId="4654535E" w14:textId="77777777" w:rsidR="00933382" w:rsidRDefault="00933382" w:rsidP="00933382">
      <w:pPr>
        <w:jc w:val="center"/>
      </w:pPr>
    </w:p>
    <w:p w14:paraId="58090F91" w14:textId="5E91B7EE" w:rsidR="00933382" w:rsidRDefault="00933382" w:rsidP="00933382">
      <w:r>
        <w:t>1. Carpet: the carpet threw me around, and then, all of a sudden, stops. My body aches from being thrown around, and icy claws of terror still grasp at my throat. The carpet, completely still, seems like nothing ever happened, but my aching body and racing mind are the evidence of my terrifying ordeal.</w:t>
      </w:r>
    </w:p>
    <w:p w14:paraId="0CEDDD7C" w14:textId="5C62CC27" w:rsidR="00933382" w:rsidRDefault="00933382" w:rsidP="00933382">
      <w:r>
        <w:t xml:space="preserve">2. “Come, Aiden. I implore you to meet my friends.”, said Daniel, a sinister smile creeping its way onto his façade. </w:t>
      </w:r>
    </w:p>
    <w:p w14:paraId="66F04332" w14:textId="333A789B" w:rsidR="00933382" w:rsidRDefault="00933382" w:rsidP="00933382">
      <w:r>
        <w:t>“Do you know a way out?” Aiden asked, and was greeted with a much-welcomed yes. Aiden still hadn’t noticed the bloody handprint on the roof of the cave. As they entered the cavern, Aidens eyes widened in horror, his mouth opened to scream, and his mind understood the way out, not of the cavern, but of life.</w:t>
      </w:r>
    </w:p>
    <w:p w14:paraId="7BC49FF8" w14:textId="6D54F099" w:rsidR="00E43856" w:rsidRDefault="00E43856" w:rsidP="00933382">
      <w:r>
        <w:t xml:space="preserve">3. If I was given a large sum of money, my top priority would be to spend it on a sustainable apartment building. I would do this by partnering with energy-friendly builders, and for long-term sustainability, I would add rainwater-harvesters and solar panels. And to establish a sense of community among the </w:t>
      </w:r>
      <w:r w:rsidR="009D0FC9">
        <w:t>residents</w:t>
      </w:r>
      <w:r>
        <w:t xml:space="preserve">, and make up for gases released during construction, I would create a green centre, where the </w:t>
      </w:r>
      <w:r w:rsidR="00934281">
        <w:t>residents</w:t>
      </w:r>
      <w:r>
        <w:t xml:space="preserve"> can make friends, exercise, and relax. This facility would be next to the apartment building, and also open to those of the public</w:t>
      </w:r>
      <w:r w:rsidR="009D0FC9">
        <w:t xml:space="preserve"> to foster an even greater sense of community</w:t>
      </w:r>
      <w:r>
        <w:t xml:space="preserve">. I would also open a community staple market, where authorised homeless people can get meat, vegetables, and precooked meals. </w:t>
      </w:r>
      <w:r w:rsidR="004603E1">
        <w:t>The groceries at this market would be supplied from leftover</w:t>
      </w:r>
      <w:r w:rsidR="00D4129F">
        <w:t xml:space="preserve">s </w:t>
      </w:r>
      <w:r w:rsidR="004603E1">
        <w:t>from supermarkets and restaurants to reduce waste</w:t>
      </w:r>
      <w:r>
        <w:t>.</w:t>
      </w:r>
    </w:p>
    <w:sectPr w:rsidR="00E43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37797"/>
    <w:multiLevelType w:val="hybridMultilevel"/>
    <w:tmpl w:val="EB5A7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590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82"/>
    <w:rsid w:val="00012F37"/>
    <w:rsid w:val="004603E1"/>
    <w:rsid w:val="00620B1E"/>
    <w:rsid w:val="00711C6B"/>
    <w:rsid w:val="00872A6B"/>
    <w:rsid w:val="009134F3"/>
    <w:rsid w:val="00933382"/>
    <w:rsid w:val="00934281"/>
    <w:rsid w:val="009D0FC9"/>
    <w:rsid w:val="00D4129F"/>
    <w:rsid w:val="00E43856"/>
    <w:rsid w:val="00E4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F481"/>
  <w15:chartTrackingRefBased/>
  <w15:docId w15:val="{D0049CC2-A646-48F5-BB31-6FC90788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382"/>
    <w:rPr>
      <w:rFonts w:eastAsiaTheme="majorEastAsia" w:cstheme="majorBidi"/>
      <w:color w:val="272727" w:themeColor="text1" w:themeTint="D8"/>
    </w:rPr>
  </w:style>
  <w:style w:type="paragraph" w:styleId="Title">
    <w:name w:val="Title"/>
    <w:basedOn w:val="Normal"/>
    <w:next w:val="Normal"/>
    <w:link w:val="TitleChar"/>
    <w:uiPriority w:val="10"/>
    <w:qFormat/>
    <w:rsid w:val="00933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382"/>
    <w:pPr>
      <w:spacing w:before="160"/>
      <w:jc w:val="center"/>
    </w:pPr>
    <w:rPr>
      <w:i/>
      <w:iCs/>
      <w:color w:val="404040" w:themeColor="text1" w:themeTint="BF"/>
    </w:rPr>
  </w:style>
  <w:style w:type="character" w:customStyle="1" w:styleId="QuoteChar">
    <w:name w:val="Quote Char"/>
    <w:basedOn w:val="DefaultParagraphFont"/>
    <w:link w:val="Quote"/>
    <w:uiPriority w:val="29"/>
    <w:rsid w:val="00933382"/>
    <w:rPr>
      <w:i/>
      <w:iCs/>
      <w:color w:val="404040" w:themeColor="text1" w:themeTint="BF"/>
    </w:rPr>
  </w:style>
  <w:style w:type="paragraph" w:styleId="ListParagraph">
    <w:name w:val="List Paragraph"/>
    <w:basedOn w:val="Normal"/>
    <w:uiPriority w:val="34"/>
    <w:qFormat/>
    <w:rsid w:val="00933382"/>
    <w:pPr>
      <w:ind w:left="720"/>
      <w:contextualSpacing/>
    </w:pPr>
  </w:style>
  <w:style w:type="character" w:styleId="IntenseEmphasis">
    <w:name w:val="Intense Emphasis"/>
    <w:basedOn w:val="DefaultParagraphFont"/>
    <w:uiPriority w:val="21"/>
    <w:qFormat/>
    <w:rsid w:val="00933382"/>
    <w:rPr>
      <w:i/>
      <w:iCs/>
      <w:color w:val="0F4761" w:themeColor="accent1" w:themeShade="BF"/>
    </w:rPr>
  </w:style>
  <w:style w:type="paragraph" w:styleId="IntenseQuote">
    <w:name w:val="Intense Quote"/>
    <w:basedOn w:val="Normal"/>
    <w:next w:val="Normal"/>
    <w:link w:val="IntenseQuoteChar"/>
    <w:uiPriority w:val="30"/>
    <w:qFormat/>
    <w:rsid w:val="00933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382"/>
    <w:rPr>
      <w:i/>
      <w:iCs/>
      <w:color w:val="0F4761" w:themeColor="accent1" w:themeShade="BF"/>
    </w:rPr>
  </w:style>
  <w:style w:type="character" w:styleId="IntenseReference">
    <w:name w:val="Intense Reference"/>
    <w:basedOn w:val="DefaultParagraphFont"/>
    <w:uiPriority w:val="32"/>
    <w:qFormat/>
    <w:rsid w:val="00933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5</cp:revision>
  <dcterms:created xsi:type="dcterms:W3CDTF">2025-01-18T23:54:00Z</dcterms:created>
  <dcterms:modified xsi:type="dcterms:W3CDTF">2025-01-19T00:16:00Z</dcterms:modified>
</cp:coreProperties>
</file>