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DBD7" w14:textId="7DB0B054" w:rsidR="00A149DC" w:rsidRDefault="00765054" w:rsidP="00765054">
      <w:pPr>
        <w:jc w:val="center"/>
        <w:rPr>
          <w:sz w:val="44"/>
          <w:szCs w:val="48"/>
        </w:rPr>
      </w:pPr>
      <w:r>
        <w:rPr>
          <w:sz w:val="44"/>
          <w:szCs w:val="48"/>
        </w:rPr>
        <w:t>Critical Headline Times:</w:t>
      </w:r>
    </w:p>
    <w:p w14:paraId="57C8C300" w14:textId="5C0A00E3" w:rsidR="00765054" w:rsidRDefault="008B4895" w:rsidP="00765054">
      <w:pPr>
        <w:jc w:val="center"/>
        <w:rPr>
          <w:sz w:val="36"/>
          <w:szCs w:val="40"/>
        </w:rPr>
      </w:pPr>
      <w:r>
        <w:rPr>
          <w:sz w:val="36"/>
          <w:szCs w:val="40"/>
        </w:rPr>
        <w:t>Do Smartphones Make Us Dumber?</w:t>
      </w:r>
    </w:p>
    <w:p w14:paraId="73FCAB6B" w14:textId="77777777" w:rsidR="00765054" w:rsidRDefault="00765054" w:rsidP="00765054">
      <w:pPr>
        <w:jc w:val="center"/>
        <w:rPr>
          <w:sz w:val="36"/>
          <w:szCs w:val="40"/>
        </w:rPr>
      </w:pPr>
    </w:p>
    <w:p w14:paraId="70A7FFDB" w14:textId="3F1B701A" w:rsidR="00765054" w:rsidRDefault="00765054" w:rsidP="00765054">
      <w:pPr>
        <w:jc w:val="center"/>
        <w:rPr>
          <w:szCs w:val="28"/>
        </w:rPr>
      </w:pPr>
      <w:r>
        <w:rPr>
          <w:szCs w:val="28"/>
        </w:rPr>
        <w:t>Phones- They're everywhere. In our pockets, in our luggage and handbags, and always- Always is our hands. They are a staple of modern life, and in this world almost everyone owns one. But are our small bundles of entertainment we call mobile phones harming our mind?</w:t>
      </w:r>
      <w:r w:rsidR="003A4E6D">
        <w:rPr>
          <w:szCs w:val="28"/>
        </w:rPr>
        <w:t xml:space="preserve"> Are they a pad that connects you with endless amounts of knowledge or </w:t>
      </w:r>
      <w:r w:rsidR="008B4895">
        <w:rPr>
          <w:szCs w:val="28"/>
        </w:rPr>
        <w:t xml:space="preserve">a close hypnotic device that burns your attention span? Well, if you believe option number one, </w:t>
      </w:r>
      <w:r w:rsidR="003C38C2">
        <w:rPr>
          <w:szCs w:val="28"/>
        </w:rPr>
        <w:t>then</w:t>
      </w:r>
      <w:r w:rsidR="008B4895">
        <w:rPr>
          <w:szCs w:val="28"/>
        </w:rPr>
        <w:t xml:space="preserve"> you would be correct.</w:t>
      </w:r>
    </w:p>
    <w:p w14:paraId="47B7183D" w14:textId="77777777" w:rsidR="003C38C2" w:rsidRDefault="003C38C2" w:rsidP="00765054">
      <w:pPr>
        <w:jc w:val="center"/>
        <w:rPr>
          <w:szCs w:val="28"/>
        </w:rPr>
      </w:pPr>
    </w:p>
    <w:p w14:paraId="1C532CBB" w14:textId="024C92C6" w:rsidR="008B4895" w:rsidRDefault="003C38C2" w:rsidP="00765054">
      <w:pPr>
        <w:jc w:val="center"/>
        <w:rPr>
          <w:szCs w:val="28"/>
        </w:rPr>
      </w:pPr>
      <w:r>
        <w:rPr>
          <w:szCs w:val="28"/>
        </w:rPr>
        <w:t xml:space="preserve">Before the dawn of computers and phones, books were the only option if you wanted to learn something. As you can imagine, that was not good. </w:t>
      </w:r>
      <w:r w:rsidR="004C420E">
        <w:rPr>
          <w:szCs w:val="28"/>
        </w:rPr>
        <w:t xml:space="preserve">Nowadays, people have more access to more information and news. Since almost everyone has a phone, they all have access to the same information. People today generally know more about the world around them thanks to the ever-reaching arm of technology and phones. When people had to go to the library every </w:t>
      </w:r>
      <w:proofErr w:type="gramStart"/>
      <w:r w:rsidR="004C420E">
        <w:rPr>
          <w:szCs w:val="28"/>
        </w:rPr>
        <w:t>time</w:t>
      </w:r>
      <w:proofErr w:type="gramEnd"/>
      <w:r w:rsidR="004C420E">
        <w:rPr>
          <w:szCs w:val="28"/>
        </w:rPr>
        <w:t xml:space="preserve"> they wanted to know something, many would not be bothered to learn it, but now it’s one tap away. People know more now, and because of that we’re more likely to see more discoveries.</w:t>
      </w:r>
    </w:p>
    <w:p w14:paraId="5DE37691" w14:textId="77777777" w:rsidR="00B36957" w:rsidRDefault="00B36957" w:rsidP="00765054">
      <w:pPr>
        <w:jc w:val="center"/>
        <w:rPr>
          <w:szCs w:val="28"/>
        </w:rPr>
      </w:pPr>
    </w:p>
    <w:p w14:paraId="492A1A71" w14:textId="249A619A" w:rsidR="00B36957" w:rsidRDefault="00B36957" w:rsidP="00765054">
      <w:pPr>
        <w:jc w:val="center"/>
      </w:pPr>
      <w:r>
        <w:rPr>
          <w:szCs w:val="28"/>
        </w:rPr>
        <w:t xml:space="preserve">Let’s be real. Humans are not supposed to be isolated. Yet in times like when </w:t>
      </w:r>
      <w:r>
        <w:rPr>
          <w:i/>
          <w:iCs/>
          <w:szCs w:val="28"/>
        </w:rPr>
        <w:t>Yersinia Pestis</w:t>
      </w:r>
      <w:r>
        <w:t xml:space="preserve"> reigned supreme people were barricaded inside their homes. Even now there were those Covid lockdowns. What kept us as a people together was technology. Children didn’t miss their school but did it online. Workers utilised the amazing web to work at home. The pandemic didn’t slow us down socially, and that </w:t>
      </w:r>
      <w:proofErr w:type="gramStart"/>
      <w:r>
        <w:t>in itself is</w:t>
      </w:r>
      <w:proofErr w:type="gramEnd"/>
      <w:r>
        <w:t xml:space="preserve"> an amazing achievement of technology.</w:t>
      </w:r>
    </w:p>
    <w:p w14:paraId="620B34C2" w14:textId="77777777" w:rsidR="00B36957" w:rsidRDefault="00B36957" w:rsidP="00765054">
      <w:pPr>
        <w:jc w:val="center"/>
      </w:pPr>
    </w:p>
    <w:p w14:paraId="429C1648" w14:textId="199CE27D" w:rsidR="00B36957" w:rsidRPr="00B36957" w:rsidRDefault="00B36957" w:rsidP="00765054">
      <w:pPr>
        <w:jc w:val="center"/>
      </w:pPr>
      <w:r>
        <w:t xml:space="preserve">As this text draws to its conclusion, we would like to reiterate. Do we want a world more educated? Where children’s education </w:t>
      </w:r>
      <w:proofErr w:type="gramStart"/>
      <w:r>
        <w:t>aren’t</w:t>
      </w:r>
      <w:proofErr w:type="gramEnd"/>
      <w:r>
        <w:t xml:space="preserve"> being decayed by pandemics? Where tired workers can sleep in knowing their work (or their laptop) is a metre away? That world is a world with our phones and technology and what out genius and our technology reigns supreme.</w:t>
      </w:r>
    </w:p>
    <w:sectPr w:rsidR="00B36957" w:rsidRPr="00B36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54"/>
    <w:rsid w:val="003A4E6D"/>
    <w:rsid w:val="003C38C2"/>
    <w:rsid w:val="004C420E"/>
    <w:rsid w:val="00662F80"/>
    <w:rsid w:val="00765054"/>
    <w:rsid w:val="00861538"/>
    <w:rsid w:val="008B4895"/>
    <w:rsid w:val="00A149DC"/>
    <w:rsid w:val="00B36957"/>
    <w:rsid w:val="00BC30EA"/>
    <w:rsid w:val="00D4185E"/>
    <w:rsid w:val="00E8026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1F71"/>
  <w15:chartTrackingRefBased/>
  <w15:docId w15:val="{163F647C-E11B-4EE5-9F5D-844D0D5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05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6505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6505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65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05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6505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6505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65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54"/>
    <w:rPr>
      <w:rFonts w:eastAsiaTheme="majorEastAsia" w:cstheme="majorBidi"/>
      <w:color w:val="272727" w:themeColor="text1" w:themeTint="D8"/>
    </w:rPr>
  </w:style>
  <w:style w:type="paragraph" w:styleId="Title">
    <w:name w:val="Title"/>
    <w:basedOn w:val="Normal"/>
    <w:next w:val="Normal"/>
    <w:link w:val="TitleChar"/>
    <w:uiPriority w:val="10"/>
    <w:qFormat/>
    <w:rsid w:val="0076505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6505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6505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6505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65054"/>
    <w:pPr>
      <w:spacing w:before="160"/>
      <w:jc w:val="center"/>
    </w:pPr>
    <w:rPr>
      <w:i/>
      <w:iCs/>
      <w:color w:val="404040" w:themeColor="text1" w:themeTint="BF"/>
    </w:rPr>
  </w:style>
  <w:style w:type="character" w:customStyle="1" w:styleId="QuoteChar">
    <w:name w:val="Quote Char"/>
    <w:basedOn w:val="DefaultParagraphFont"/>
    <w:link w:val="Quote"/>
    <w:uiPriority w:val="29"/>
    <w:rsid w:val="00765054"/>
    <w:rPr>
      <w:i/>
      <w:iCs/>
      <w:color w:val="404040" w:themeColor="text1" w:themeTint="BF"/>
    </w:rPr>
  </w:style>
  <w:style w:type="paragraph" w:styleId="ListParagraph">
    <w:name w:val="List Paragraph"/>
    <w:basedOn w:val="Normal"/>
    <w:uiPriority w:val="34"/>
    <w:qFormat/>
    <w:rsid w:val="00765054"/>
    <w:pPr>
      <w:ind w:left="720"/>
      <w:contextualSpacing/>
    </w:pPr>
  </w:style>
  <w:style w:type="character" w:styleId="IntenseEmphasis">
    <w:name w:val="Intense Emphasis"/>
    <w:basedOn w:val="DefaultParagraphFont"/>
    <w:uiPriority w:val="21"/>
    <w:qFormat/>
    <w:rsid w:val="00765054"/>
    <w:rPr>
      <w:i/>
      <w:iCs/>
      <w:color w:val="0F4761" w:themeColor="accent1" w:themeShade="BF"/>
    </w:rPr>
  </w:style>
  <w:style w:type="paragraph" w:styleId="IntenseQuote">
    <w:name w:val="Intense Quote"/>
    <w:basedOn w:val="Normal"/>
    <w:next w:val="Normal"/>
    <w:link w:val="IntenseQuoteChar"/>
    <w:uiPriority w:val="30"/>
    <w:qFormat/>
    <w:rsid w:val="00765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054"/>
    <w:rPr>
      <w:i/>
      <w:iCs/>
      <w:color w:val="0F4761" w:themeColor="accent1" w:themeShade="BF"/>
    </w:rPr>
  </w:style>
  <w:style w:type="character" w:styleId="IntenseReference">
    <w:name w:val="Intense Reference"/>
    <w:basedOn w:val="DefaultParagraphFont"/>
    <w:uiPriority w:val="32"/>
    <w:qFormat/>
    <w:rsid w:val="007650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1</cp:revision>
  <dcterms:created xsi:type="dcterms:W3CDTF">2025-02-04T03:32:00Z</dcterms:created>
  <dcterms:modified xsi:type="dcterms:W3CDTF">2025-02-04T05:53:00Z</dcterms:modified>
</cp:coreProperties>
</file>