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38F84" w14:textId="77777777" w:rsidR="000A4488" w:rsidRDefault="000A4488">
      <w:r>
        <w:t>1.</w:t>
      </w:r>
    </w:p>
    <w:p w14:paraId="75152DFC" w14:textId="353B73DB" w:rsidR="00176359" w:rsidRDefault="007229E8">
      <w:r w:rsidRPr="007229E8">
        <w:t>If I were given a large sum of money to improve my community, I would focus on projects that directly benefit both current and future generations.</w:t>
      </w:r>
      <w:r>
        <w:t xml:space="preserve"> My priority would be to improve education with investments in updated facilities and more resources like higher level technology and books. </w:t>
      </w:r>
      <w:r w:rsidRPr="007229E8">
        <w:t xml:space="preserve">I would also support after-school programs where students can explore </w:t>
      </w:r>
      <w:r>
        <w:t xml:space="preserve">their interest and passions like </w:t>
      </w:r>
      <w:r w:rsidRPr="007229E8">
        <w:t>arts, science, or technology</w:t>
      </w:r>
      <w:r>
        <w:t xml:space="preserve"> </w:t>
      </w:r>
      <w:r w:rsidRPr="007229E8">
        <w:t>so they have opportunities beyond the classroom</w:t>
      </w:r>
      <w:r>
        <w:t>.</w:t>
      </w:r>
      <w:r w:rsidR="006A7938">
        <w:t xml:space="preserve"> Extra-curricular would diversify the skills </w:t>
      </w:r>
      <w:proofErr w:type="gramStart"/>
      <w:r w:rsidR="006A7938">
        <w:t xml:space="preserve">of </w:t>
      </w:r>
      <w:r w:rsidR="0082300E">
        <w:t xml:space="preserve"> This</w:t>
      </w:r>
      <w:proofErr w:type="gramEnd"/>
      <w:r w:rsidR="0082300E">
        <w:t xml:space="preserve"> would improve the future workforce with higher quality and quantity.</w:t>
      </w:r>
    </w:p>
    <w:p w14:paraId="30B61EA4" w14:textId="0EF492FC" w:rsidR="00FA6C4F" w:rsidRDefault="007229E8">
      <w:r>
        <w:t xml:space="preserve">Next, I would focus on green initiatives </w:t>
      </w:r>
      <w:r w:rsidRPr="007229E8">
        <w:t>like community gardens and renewable energy projects.</w:t>
      </w:r>
      <w:r w:rsidR="00F15FE3">
        <w:t xml:space="preserve"> I’d get </w:t>
      </w:r>
      <w:r w:rsidR="00F15FE3" w:rsidRPr="00F15FE3">
        <w:t xml:space="preserve">solar panels for public </w:t>
      </w:r>
      <w:r w:rsidR="00F15FE3" w:rsidRPr="00F15FE3">
        <w:t>buildings and</w:t>
      </w:r>
      <w:r w:rsidR="00F15FE3" w:rsidRPr="00F15FE3">
        <w:t xml:space="preserve"> enhanc</w:t>
      </w:r>
      <w:r w:rsidR="00F15FE3">
        <w:t>e</w:t>
      </w:r>
      <w:r w:rsidR="00F15FE3" w:rsidRPr="00F15FE3">
        <w:t xml:space="preserve"> recycling and waste management systems.</w:t>
      </w:r>
      <w:r w:rsidR="0082300E">
        <w:t xml:space="preserve"> By utilising the natural advantages of Australia like more sun and minerals, </w:t>
      </w:r>
      <w:r w:rsidR="008960F5">
        <w:t xml:space="preserve">this could eventually </w:t>
      </w:r>
      <w:r w:rsidR="009F08C2">
        <w:t>help</w:t>
      </w:r>
      <w:r w:rsidR="008960F5">
        <w:t xml:space="preserve"> Australia to become a sustainability superpower since sun and minerals are two key factors to the main sustainable energy right now, solar power.</w:t>
      </w:r>
      <w:r w:rsidR="009F08C2">
        <w:t xml:space="preserve"> This would also benefit Australia’s economy as with less money and time being used on energy, there is more for local workplaces to invest on other things like improving business and technology.</w:t>
      </w:r>
    </w:p>
    <w:p w14:paraId="03C90711" w14:textId="12570DB9" w:rsidR="007229E8" w:rsidRDefault="00F15FE3">
      <w:r>
        <w:t xml:space="preserve"> With the rest of the money, I would invest in charities to help people in need like the homeless and allowing people to have access to technology in an increasingly digital world.</w:t>
      </w:r>
    </w:p>
    <w:p w14:paraId="08750344" w14:textId="24E1A3D5" w:rsidR="000A4488" w:rsidRDefault="000A4488">
      <w:r>
        <w:t>2.</w:t>
      </w:r>
    </w:p>
    <w:p w14:paraId="0786E13C" w14:textId="7C8814B7" w:rsidR="000A4488" w:rsidRDefault="000A4488">
      <w:r>
        <w:t xml:space="preserve">I would </w:t>
      </w:r>
      <w:r w:rsidR="009F08C2">
        <w:t>first consider the root of the problem</w:t>
      </w:r>
      <w:r w:rsidR="0011593B">
        <w:t xml:space="preserve"> for addressing which would help figure out what the right course of action is. Depending on the problem, I would find a mediator like a teacher to stop the problem but with situations that I can handle on my own, I would try to find an even ground with compromises. From there, I would try eliminate any resentment and think about how to stop negative future consequences.</w:t>
      </w:r>
    </w:p>
    <w:p w14:paraId="751A8463" w14:textId="18843693" w:rsidR="009F08C2" w:rsidRDefault="009F08C2">
      <w:r>
        <w:t>3.</w:t>
      </w:r>
    </w:p>
    <w:p w14:paraId="4411A18A" w14:textId="58F6EDE2" w:rsidR="009F08C2" w:rsidRPr="007229E8" w:rsidRDefault="009F08C2">
      <w:pPr>
        <w:rPr>
          <w:lang w:val="en-AU"/>
        </w:rPr>
      </w:pPr>
      <w:r>
        <w:t>I would choose science as the topic due to my interest in space and physics</w:t>
      </w:r>
      <w:r w:rsidR="0011593B">
        <w:t>, specifically in the solar system</w:t>
      </w:r>
      <w:r>
        <w:t xml:space="preserve"> because knowing a decent amount in your topic is a key factor to teaching a class.</w:t>
      </w:r>
      <w:r w:rsidR="006A7938">
        <w:t xml:space="preserve"> I would prepare a plan using interactive tools like quizzes beforehand due to it being proved that students learn more during interactive activities like experiments.</w:t>
      </w:r>
      <w:r w:rsidR="0011593B">
        <w:t xml:space="preserve"> I would start with a quiz at the start to break the ice before using various techniques like lectures, videos and the experiments I mentioned beforehand to interest different students. I would then end with another trivia to review the things I went over in the class like gravity and orbits.</w:t>
      </w:r>
    </w:p>
    <w:sectPr w:rsidR="009F08C2" w:rsidRPr="007229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9E8"/>
    <w:rsid w:val="000A4488"/>
    <w:rsid w:val="0011593B"/>
    <w:rsid w:val="00176359"/>
    <w:rsid w:val="00445491"/>
    <w:rsid w:val="00664CC7"/>
    <w:rsid w:val="006A7938"/>
    <w:rsid w:val="006D21F6"/>
    <w:rsid w:val="007229E8"/>
    <w:rsid w:val="0082300E"/>
    <w:rsid w:val="008960F5"/>
    <w:rsid w:val="009F08C2"/>
    <w:rsid w:val="00C7245B"/>
    <w:rsid w:val="00CD6247"/>
    <w:rsid w:val="00F15FE3"/>
    <w:rsid w:val="00FA6C4F"/>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D5DCE"/>
  <w15:chartTrackingRefBased/>
  <w15:docId w15:val="{41168901-82B0-49B4-95DC-B1BC19C54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GB"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29E8"/>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7229E8"/>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7229E8"/>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7229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29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29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29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29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29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9E8"/>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7229E8"/>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7229E8"/>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7229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29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29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29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29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29E8"/>
    <w:rPr>
      <w:rFonts w:eastAsiaTheme="majorEastAsia" w:cstheme="majorBidi"/>
      <w:color w:val="272727" w:themeColor="text1" w:themeTint="D8"/>
    </w:rPr>
  </w:style>
  <w:style w:type="paragraph" w:styleId="Title">
    <w:name w:val="Title"/>
    <w:basedOn w:val="Normal"/>
    <w:next w:val="Normal"/>
    <w:link w:val="TitleChar"/>
    <w:uiPriority w:val="10"/>
    <w:qFormat/>
    <w:rsid w:val="007229E8"/>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7229E8"/>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7229E8"/>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7229E8"/>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7229E8"/>
    <w:pPr>
      <w:spacing w:before="160"/>
      <w:jc w:val="center"/>
    </w:pPr>
    <w:rPr>
      <w:i/>
      <w:iCs/>
      <w:color w:val="404040" w:themeColor="text1" w:themeTint="BF"/>
    </w:rPr>
  </w:style>
  <w:style w:type="character" w:customStyle="1" w:styleId="QuoteChar">
    <w:name w:val="Quote Char"/>
    <w:basedOn w:val="DefaultParagraphFont"/>
    <w:link w:val="Quote"/>
    <w:uiPriority w:val="29"/>
    <w:rsid w:val="007229E8"/>
    <w:rPr>
      <w:i/>
      <w:iCs/>
      <w:color w:val="404040" w:themeColor="text1" w:themeTint="BF"/>
    </w:rPr>
  </w:style>
  <w:style w:type="paragraph" w:styleId="ListParagraph">
    <w:name w:val="List Paragraph"/>
    <w:basedOn w:val="Normal"/>
    <w:uiPriority w:val="34"/>
    <w:qFormat/>
    <w:rsid w:val="007229E8"/>
    <w:pPr>
      <w:ind w:left="720"/>
      <w:contextualSpacing/>
    </w:pPr>
  </w:style>
  <w:style w:type="character" w:styleId="IntenseEmphasis">
    <w:name w:val="Intense Emphasis"/>
    <w:basedOn w:val="DefaultParagraphFont"/>
    <w:uiPriority w:val="21"/>
    <w:qFormat/>
    <w:rsid w:val="007229E8"/>
    <w:rPr>
      <w:i/>
      <w:iCs/>
      <w:color w:val="0F4761" w:themeColor="accent1" w:themeShade="BF"/>
    </w:rPr>
  </w:style>
  <w:style w:type="paragraph" w:styleId="IntenseQuote">
    <w:name w:val="Intense Quote"/>
    <w:basedOn w:val="Normal"/>
    <w:next w:val="Normal"/>
    <w:link w:val="IntenseQuoteChar"/>
    <w:uiPriority w:val="30"/>
    <w:qFormat/>
    <w:rsid w:val="007229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29E8"/>
    <w:rPr>
      <w:i/>
      <w:iCs/>
      <w:color w:val="0F4761" w:themeColor="accent1" w:themeShade="BF"/>
    </w:rPr>
  </w:style>
  <w:style w:type="character" w:styleId="IntenseReference">
    <w:name w:val="Intense Reference"/>
    <w:basedOn w:val="DefaultParagraphFont"/>
    <w:uiPriority w:val="32"/>
    <w:qFormat/>
    <w:rsid w:val="007229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1173</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Khov</dc:creator>
  <cp:keywords/>
  <dc:description/>
  <cp:lastModifiedBy>Ryan Khov</cp:lastModifiedBy>
  <cp:revision>1</cp:revision>
  <dcterms:created xsi:type="dcterms:W3CDTF">2025-01-11T06:06:00Z</dcterms:created>
  <dcterms:modified xsi:type="dcterms:W3CDTF">2025-01-12T01:39:00Z</dcterms:modified>
</cp:coreProperties>
</file>