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039C" w14:textId="7F3688EA" w:rsidR="00176359" w:rsidRDefault="00AC2ABA" w:rsidP="00AC2ABA">
      <w:pPr>
        <w:pStyle w:val="ListParagraph"/>
        <w:numPr>
          <w:ilvl w:val="0"/>
          <w:numId w:val="1"/>
        </w:numPr>
      </w:pPr>
      <w:r w:rsidRPr="00AC2ABA">
        <w:t>How has your family shaped the way you approach challenges in life? Can you give a specific example?</w:t>
      </w:r>
    </w:p>
    <w:p w14:paraId="27F50E69" w14:textId="1AD858B4" w:rsidR="00AC2ABA" w:rsidRDefault="00AC2ABA" w:rsidP="00AC2ABA">
      <w:pPr>
        <w:ind w:left="360"/>
      </w:pPr>
      <w:r w:rsidRPr="00AC2ABA">
        <w:t>My family has had a huge impact on how I approach challenges.</w:t>
      </w:r>
      <w:r>
        <w:t xml:space="preserve"> During my life, my parents have always emphasised that talent and hard work as well as </w:t>
      </w:r>
      <w:r w:rsidRPr="00AC2ABA">
        <w:t>resilience</w:t>
      </w:r>
      <w:r>
        <w:t xml:space="preserve"> is what creates success in life, so I strive to achieve that. While I am trying to become more independent, their lessons and influence has greatly</w:t>
      </w:r>
      <w:r w:rsidR="00BA0415">
        <w:t xml:space="preserve"> impacted my thinking. As an example, when I failed a trial test, my mom tried to think about how to make sure I don’t do it again, which has helped me overcome that mistake of not reading the question right.</w:t>
      </w:r>
    </w:p>
    <w:p w14:paraId="5006150E" w14:textId="764BC195" w:rsidR="00BA0415" w:rsidRDefault="00BA0415" w:rsidP="007F15AB">
      <w:pPr>
        <w:pStyle w:val="ListParagraph"/>
        <w:numPr>
          <w:ilvl w:val="0"/>
          <w:numId w:val="1"/>
        </w:numPr>
      </w:pPr>
      <w:r w:rsidRPr="00BA0415">
        <w:t>What is one tradition or habit in your family that you cherish the most, and why?</w:t>
      </w:r>
    </w:p>
    <w:p w14:paraId="579E7DC5" w14:textId="577FF3A2" w:rsidR="007F15AB" w:rsidRDefault="00200F16" w:rsidP="007F15AB">
      <w:pPr>
        <w:ind w:left="360"/>
      </w:pPr>
      <w:r w:rsidRPr="00200F16">
        <w:t xml:space="preserve">Setting up the tree with my dad and sister is a tradition I truly cherish. It’s one of those </w:t>
      </w:r>
      <w:r>
        <w:t>yearly moments</w:t>
      </w:r>
      <w:r w:rsidRPr="00200F16">
        <w:t xml:space="preserve"> that bring us all together. Every year, </w:t>
      </w:r>
      <w:r>
        <w:t>my dad sets up the tree while me and my sister do the ornaments afterwards, before watching my dad once again take over to do the lights</w:t>
      </w:r>
      <w:r w:rsidRPr="00200F16">
        <w:t>.</w:t>
      </w:r>
      <w:r>
        <w:t xml:space="preserve"> There are some that are old, some that are newer and some that we made ourselves</w:t>
      </w:r>
      <w:r w:rsidRPr="00200F16">
        <w:t>. It</w:t>
      </w:r>
      <w:r>
        <w:t>’</w:t>
      </w:r>
      <w:r w:rsidRPr="00200F16">
        <w:t xml:space="preserve">s not just about </w:t>
      </w:r>
      <w:r>
        <w:t xml:space="preserve">the decorations - </w:t>
      </w:r>
      <w:r w:rsidRPr="00200F16">
        <w:t>it’s about creating memories</w:t>
      </w:r>
      <w:r>
        <w:t xml:space="preserve"> welcoming the holidays, which take place near Christmas</w:t>
      </w:r>
      <w:r w:rsidRPr="00200F16">
        <w:t>. Even when life gets busy, this tradition reminds us to pause and enjoy each other's company</w:t>
      </w:r>
      <w:r>
        <w:t xml:space="preserve"> by playing </w:t>
      </w:r>
      <w:r>
        <w:t>during the time with th</w:t>
      </w:r>
      <w:r>
        <w:t>e</w:t>
      </w:r>
      <w:r>
        <w:t xml:space="preserve"> time we have</w:t>
      </w:r>
      <w:r>
        <w:t xml:space="preserve"> instead of remaining glued to our devices and screens like we do normally.</w:t>
      </w:r>
      <w:r w:rsidRPr="00200F16">
        <w:t xml:space="preserve"> </w:t>
      </w:r>
    </w:p>
    <w:p w14:paraId="47D2F0DD" w14:textId="77777777" w:rsidR="00B538FC" w:rsidRPr="00B538FC" w:rsidRDefault="00B538FC" w:rsidP="00B538FC">
      <w:pPr>
        <w:ind w:left="360"/>
      </w:pPr>
      <w:r w:rsidRPr="00B538FC">
        <w:t>3. Who in your family inspires you the most, and what lessons have you learned from them?</w:t>
      </w:r>
    </w:p>
    <w:p w14:paraId="583C8D03" w14:textId="7883431A" w:rsidR="00B538FC" w:rsidRDefault="00B538FC" w:rsidP="007F15AB">
      <w:pPr>
        <w:ind w:left="360"/>
      </w:pPr>
      <w:r w:rsidRPr="00B538FC">
        <w:t>The person in my family who inspires me the most is definitely my mom.</w:t>
      </w:r>
      <w:r>
        <w:t xml:space="preserve"> </w:t>
      </w:r>
      <w:r w:rsidRPr="00B538FC">
        <w:t>She always helps me out, dedicating so much time th</w:t>
      </w:r>
      <w:r>
        <w:t>at</w:t>
      </w:r>
      <w:r w:rsidRPr="00B538FC">
        <w:t xml:space="preserve"> proves how </w:t>
      </w:r>
      <w:r>
        <w:t>much she loves me</w:t>
      </w:r>
      <w:r w:rsidRPr="00B538FC">
        <w:t>.</w:t>
      </w:r>
      <w:r>
        <w:t xml:space="preserve"> She helps me out figure out my problems and encourages me to keep doing any good things. </w:t>
      </w:r>
      <w:r w:rsidRPr="00B538FC">
        <w:t>When I feel frustrated with my academic studies or my music practices, she will encourage me to continue.</w:t>
      </w:r>
      <w:r>
        <w:t xml:space="preserve"> She also gives me other pieces of insightful information like i</w:t>
      </w:r>
      <w:r w:rsidRPr="00B538FC">
        <w:t>f you stop studying hard, you will fall behind when others are racing against you.</w:t>
      </w:r>
      <w:r>
        <w:t xml:space="preserve"> </w:t>
      </w:r>
      <w:r w:rsidRPr="00B538FC">
        <w:t>She’s shown me that no matter what challenges life throws at you, it’s how you handle them</w:t>
      </w:r>
      <w:r>
        <w:t xml:space="preserve"> that really makes the difference. When I grow up, I hope to be able to be like her to other people.</w:t>
      </w:r>
    </w:p>
    <w:sectPr w:rsidR="00B53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E3904"/>
    <w:multiLevelType w:val="hybridMultilevel"/>
    <w:tmpl w:val="B5449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9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BA"/>
    <w:rsid w:val="00176359"/>
    <w:rsid w:val="00200F16"/>
    <w:rsid w:val="00445491"/>
    <w:rsid w:val="00664CC7"/>
    <w:rsid w:val="007F15AB"/>
    <w:rsid w:val="00983F78"/>
    <w:rsid w:val="00AC2ABA"/>
    <w:rsid w:val="00B538FC"/>
    <w:rsid w:val="00BA0415"/>
    <w:rsid w:val="00C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5411"/>
  <w15:chartTrackingRefBased/>
  <w15:docId w15:val="{C462EB12-52E3-468C-8B42-2657C9BE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AB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AB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AB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C2A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C2A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C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Khov</dc:creator>
  <cp:keywords/>
  <dc:description/>
  <cp:lastModifiedBy>Ryan Khov</cp:lastModifiedBy>
  <cp:revision>1</cp:revision>
  <dcterms:created xsi:type="dcterms:W3CDTF">2025-01-25T04:18:00Z</dcterms:created>
  <dcterms:modified xsi:type="dcterms:W3CDTF">2025-01-25T05:57:00Z</dcterms:modified>
</cp:coreProperties>
</file>