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31D4" w14:textId="77777777" w:rsidR="002829EE" w:rsidRPr="002829EE" w:rsidRDefault="002829EE" w:rsidP="002829EE">
      <w:r w:rsidRPr="002829EE">
        <w:t>Dear Diary,</w:t>
      </w:r>
    </w:p>
    <w:p w14:paraId="12197167" w14:textId="77777777" w:rsidR="002829EE" w:rsidRPr="002829EE" w:rsidRDefault="002829EE" w:rsidP="002829EE"/>
    <w:p w14:paraId="752038A8" w14:textId="77777777" w:rsidR="002829EE" w:rsidRPr="002829EE" w:rsidRDefault="002829EE" w:rsidP="002829EE">
      <w:r w:rsidRPr="002829EE">
        <w:t>Today I encountered the most magical adventure of my life. </w:t>
      </w:r>
    </w:p>
    <w:p w14:paraId="702A86BB" w14:textId="77777777" w:rsidR="002829EE" w:rsidRPr="002829EE" w:rsidRDefault="002829EE" w:rsidP="002829EE">
      <w:r w:rsidRPr="002829EE">
        <w:t>If you go through the old, creaky “Haunted” house near the edge of the forest from the back garden, and into the living room and exit through the balcony of the bedroom on the first left of the stairs and jump, you will see a sign saying “I WILL EAT YOU IF YOU ENTER”, flip the sign over and it will say “I AM HUNGRY”, then donate it a bar of milk chocolate, then think about cupcakes, a door will appear in front of you covered with sugar crystals and then push it open. </w:t>
      </w:r>
    </w:p>
    <w:p w14:paraId="2A7F9DF5" w14:textId="77777777" w:rsidR="002829EE" w:rsidRPr="002829EE" w:rsidRDefault="002829EE" w:rsidP="002829EE">
      <w:r w:rsidRPr="002829EE">
        <w:t>I didn’t believe that the map I found inside the napkin of my icecream that I got on Tuesday was actually real! </w:t>
      </w:r>
    </w:p>
    <w:p w14:paraId="7CDB9ABD" w14:textId="77777777" w:rsidR="002829EE" w:rsidRPr="002829EE" w:rsidRDefault="002829EE" w:rsidP="002829EE">
      <w:r w:rsidRPr="002829EE">
        <w:t>The sight in front of me was out of a fairy tail! The surprising thing about this place is that nearly everything is edible! Some trees are made out of pesto pasta!</w:t>
      </w:r>
    </w:p>
    <w:p w14:paraId="0FCC4398" w14:textId="77777777" w:rsidR="002829EE" w:rsidRPr="002829EE" w:rsidRDefault="002829EE" w:rsidP="002829EE">
      <w:r w:rsidRPr="002829EE">
        <w:t>There is a rainbow road, and if you follow the path, you will meet various curious creatures…</w:t>
      </w:r>
    </w:p>
    <w:p w14:paraId="2A49C64F" w14:textId="77777777" w:rsidR="002829EE" w:rsidRPr="002829EE" w:rsidRDefault="002829EE" w:rsidP="002829EE">
      <w:r w:rsidRPr="002829EE">
        <w:t>There is a unicorn that screams (more like neighs…) “UNICORN!!!! UNICORN!!!! UNICORN!!!” continuously. Its mane is a soft strawberry pink, and her fur glimmers with moonlight, and looks like pink opal. It is adorned with bright pink bows…I still can’t figure out what it's trying to say. </w:t>
      </w:r>
    </w:p>
    <w:p w14:paraId="6B497EFE" w14:textId="77777777" w:rsidR="002829EE" w:rsidRPr="002829EE" w:rsidRDefault="002829EE" w:rsidP="002829EE">
      <w:r w:rsidRPr="002829EE">
        <w:t>There is a dragon that spits out candy canes (I think it can spit out chocolate too…)</w:t>
      </w:r>
    </w:p>
    <w:p w14:paraId="7D99BC3F" w14:textId="77777777" w:rsidR="002829EE" w:rsidRPr="002829EE" w:rsidRDefault="002829EE" w:rsidP="002829EE">
      <w:r w:rsidRPr="002829EE">
        <w:t>And… A heap of other creatures all believed to be either extinct or mythical, and some normal ones with extraordinary characteristics.</w:t>
      </w:r>
    </w:p>
    <w:p w14:paraId="0DD7C556" w14:textId="77777777" w:rsidR="002829EE" w:rsidRPr="002829EE" w:rsidRDefault="002829EE" w:rsidP="002829EE">
      <w:r w:rsidRPr="002829EE">
        <w:t>Walking through these paths of this forest just makes me rethink what was told to us when we were children that they were all fairy tales and when we believed that they were real. Is this just my imagination?</w:t>
      </w:r>
    </w:p>
    <w:p w14:paraId="29BA1EE1" w14:textId="77777777" w:rsidR="002829EE" w:rsidRPr="002829EE" w:rsidRDefault="002829EE" w:rsidP="002829EE">
      <w:r w:rsidRPr="002829EE">
        <w:t>The creatures were not the only extraordinary thing about this place. There were other interesting things about this place like the landscape, filled with edible items, that appear to be able to be regenerated.</w:t>
      </w:r>
    </w:p>
    <w:p w14:paraId="643F5EC6" w14:textId="77777777" w:rsidR="002829EE" w:rsidRPr="002829EE" w:rsidRDefault="002829EE" w:rsidP="002829EE">
      <w:r w:rsidRPr="002829EE">
        <w:t>There are both pros and cons of anything, and there are some for this sugary world as well.</w:t>
      </w:r>
    </w:p>
    <w:p w14:paraId="6E23C53E" w14:textId="77777777" w:rsidR="002829EE" w:rsidRPr="002829EE" w:rsidRDefault="002829EE" w:rsidP="002829EE">
      <w:r w:rsidRPr="002829EE">
        <w:t>This world is extreme. This world has absolutely terrifying facts. Apparently, at a certain time of the day, strange things will appear and if you don’t stay in your house, lock your windows and doors, something strange will “attack you” and after you “die” you will reappear in your house. </w:t>
      </w:r>
    </w:p>
    <w:p w14:paraId="6D52CA44" w14:textId="77777777" w:rsidR="002829EE" w:rsidRPr="002829EE" w:rsidRDefault="002829EE" w:rsidP="002829EE"/>
    <w:p w14:paraId="1C267E87" w14:textId="77777777" w:rsidR="002829EE" w:rsidRPr="002829EE" w:rsidRDefault="002829EE" w:rsidP="002829EE">
      <w:r w:rsidRPr="002829EE">
        <w:lastRenderedPageBreak/>
        <w:t>I can’t wait to go back. But I highly doubt I will ever be able to re enter, as I ran out of chocolate…</w:t>
      </w:r>
    </w:p>
    <w:p w14:paraId="2AB37170" w14:textId="77777777" w:rsidR="00267764" w:rsidRDefault="00267764"/>
    <w:sectPr w:rsidR="00267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EE"/>
    <w:rsid w:val="000D44A1"/>
    <w:rsid w:val="00267764"/>
    <w:rsid w:val="002829EE"/>
    <w:rsid w:val="002A523E"/>
    <w:rsid w:val="004B0CFF"/>
    <w:rsid w:val="00BC1B88"/>
    <w:rsid w:val="00CE5976"/>
    <w:rsid w:val="00CF244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C95BA"/>
  <w15:chartTrackingRefBased/>
  <w15:docId w15:val="{CA9F60C9-CC12-4FFE-B0BB-DCE8EBCE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9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29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29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29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29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2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9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9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29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29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29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29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2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9EE"/>
    <w:rPr>
      <w:rFonts w:eastAsiaTheme="majorEastAsia" w:cstheme="majorBidi"/>
      <w:color w:val="272727" w:themeColor="text1" w:themeTint="D8"/>
    </w:rPr>
  </w:style>
  <w:style w:type="paragraph" w:styleId="Title">
    <w:name w:val="Title"/>
    <w:basedOn w:val="Normal"/>
    <w:next w:val="Normal"/>
    <w:link w:val="TitleChar"/>
    <w:uiPriority w:val="10"/>
    <w:qFormat/>
    <w:rsid w:val="00282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9EE"/>
    <w:pPr>
      <w:spacing w:before="160"/>
      <w:jc w:val="center"/>
    </w:pPr>
    <w:rPr>
      <w:i/>
      <w:iCs/>
      <w:color w:val="404040" w:themeColor="text1" w:themeTint="BF"/>
    </w:rPr>
  </w:style>
  <w:style w:type="character" w:customStyle="1" w:styleId="QuoteChar">
    <w:name w:val="Quote Char"/>
    <w:basedOn w:val="DefaultParagraphFont"/>
    <w:link w:val="Quote"/>
    <w:uiPriority w:val="29"/>
    <w:rsid w:val="002829EE"/>
    <w:rPr>
      <w:i/>
      <w:iCs/>
      <w:color w:val="404040" w:themeColor="text1" w:themeTint="BF"/>
    </w:rPr>
  </w:style>
  <w:style w:type="paragraph" w:styleId="ListParagraph">
    <w:name w:val="List Paragraph"/>
    <w:basedOn w:val="Normal"/>
    <w:uiPriority w:val="34"/>
    <w:qFormat/>
    <w:rsid w:val="002829EE"/>
    <w:pPr>
      <w:ind w:left="720"/>
      <w:contextualSpacing/>
    </w:pPr>
  </w:style>
  <w:style w:type="character" w:styleId="IntenseEmphasis">
    <w:name w:val="Intense Emphasis"/>
    <w:basedOn w:val="DefaultParagraphFont"/>
    <w:uiPriority w:val="21"/>
    <w:qFormat/>
    <w:rsid w:val="002829EE"/>
    <w:rPr>
      <w:i/>
      <w:iCs/>
      <w:color w:val="2F5496" w:themeColor="accent1" w:themeShade="BF"/>
    </w:rPr>
  </w:style>
  <w:style w:type="paragraph" w:styleId="IntenseQuote">
    <w:name w:val="Intense Quote"/>
    <w:basedOn w:val="Normal"/>
    <w:next w:val="Normal"/>
    <w:link w:val="IntenseQuoteChar"/>
    <w:uiPriority w:val="30"/>
    <w:qFormat/>
    <w:rsid w:val="00282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29EE"/>
    <w:rPr>
      <w:i/>
      <w:iCs/>
      <w:color w:val="2F5496" w:themeColor="accent1" w:themeShade="BF"/>
    </w:rPr>
  </w:style>
  <w:style w:type="character" w:styleId="IntenseReference">
    <w:name w:val="Intense Reference"/>
    <w:basedOn w:val="DefaultParagraphFont"/>
    <w:uiPriority w:val="32"/>
    <w:qFormat/>
    <w:rsid w:val="00282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5739">
      <w:bodyDiv w:val="1"/>
      <w:marLeft w:val="0"/>
      <w:marRight w:val="0"/>
      <w:marTop w:val="0"/>
      <w:marBottom w:val="0"/>
      <w:divBdr>
        <w:top w:val="none" w:sz="0" w:space="0" w:color="auto"/>
        <w:left w:val="none" w:sz="0" w:space="0" w:color="auto"/>
        <w:bottom w:val="none" w:sz="0" w:space="0" w:color="auto"/>
        <w:right w:val="none" w:sz="0" w:space="0" w:color="auto"/>
      </w:divBdr>
    </w:div>
    <w:div w:id="49587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Chen</dc:creator>
  <cp:keywords/>
  <dc:description/>
  <cp:lastModifiedBy>Nicole Chen</cp:lastModifiedBy>
  <cp:revision>1</cp:revision>
  <dcterms:created xsi:type="dcterms:W3CDTF">2025-01-16T10:58:00Z</dcterms:created>
  <dcterms:modified xsi:type="dcterms:W3CDTF">2025-01-16T10:59:00Z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ff2cfadf-86bc-4be9-ab1e-5b74c6c0f0d7</vt:lpwstr>
  </property>
</Properties>
</file>