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B526" w14:textId="77777777" w:rsidR="005D6D26" w:rsidRPr="005D6D26" w:rsidRDefault="005D6D26" w:rsidP="005D6D26">
      <w:r w:rsidRPr="005D6D26">
        <w:t>Persuasive-</w:t>
      </w:r>
    </w:p>
    <w:p w14:paraId="74C631F7" w14:textId="77777777" w:rsidR="005D6D26" w:rsidRPr="005D6D26" w:rsidRDefault="005D6D26" w:rsidP="005D6D26"/>
    <w:p w14:paraId="7277D5A7" w14:textId="77777777" w:rsidR="005D6D26" w:rsidRPr="005D6D26" w:rsidRDefault="005D6D26" w:rsidP="005D6D26">
      <w:r w:rsidRPr="005D6D26">
        <w:t>Good morning fellow students of the 1980s! I am a time traveller from the year 2060! I am here to tell you about the effects of our single use plastics, and how important recycling is. You may think it is no biggie, but actually as the years race by, the effects of us not recycling and our waste becomes a bigger problem. </w:t>
      </w:r>
    </w:p>
    <w:p w14:paraId="7A4C4A7F" w14:textId="77777777" w:rsidR="005D6D26" w:rsidRPr="005D6D26" w:rsidRDefault="005D6D26" w:rsidP="005D6D26"/>
    <w:p w14:paraId="5BD2DA74" w14:textId="77777777" w:rsidR="005D6D26" w:rsidRPr="005D6D26" w:rsidRDefault="005D6D26" w:rsidP="005D6D26">
      <w:r w:rsidRPr="005D6D26">
        <w:t xml:space="preserve">By the time it is 2060, the temperature in summer sometimes soars up to above 40 degrees, while you guys in summer might highest get to 30 degrees, it is incredibly hot whenever it is summer in 2060, and a major factor, is global warming, which is caused by carbon dioxide, getting trapped in the atmosphere. These are caused by the burning of plastics and fossil fuels. If we </w:t>
      </w:r>
      <w:proofErr w:type="gramStart"/>
      <w:r w:rsidRPr="005D6D26">
        <w:t>recycle</w:t>
      </w:r>
      <w:proofErr w:type="gramEnd"/>
      <w:r w:rsidRPr="005D6D26">
        <w:t xml:space="preserve"> we can at least minimise some plastics from being burned, and then to reduce some plastics, and do a </w:t>
      </w:r>
      <w:proofErr w:type="spellStart"/>
      <w:r w:rsidRPr="005D6D26">
        <w:t>favor</w:t>
      </w:r>
      <w:proofErr w:type="spellEnd"/>
      <w:r w:rsidRPr="005D6D26">
        <w:t xml:space="preserve"> for the earth, by recycling.</w:t>
      </w:r>
    </w:p>
    <w:p w14:paraId="431378C5" w14:textId="77777777" w:rsidR="005D6D26" w:rsidRPr="005D6D26" w:rsidRDefault="005D6D26" w:rsidP="005D6D26"/>
    <w:p w14:paraId="5D0CF53B" w14:textId="77777777" w:rsidR="005D6D26" w:rsidRPr="005D6D26" w:rsidRDefault="005D6D26" w:rsidP="005D6D26">
      <w:r w:rsidRPr="005D6D26">
        <w:t>Imagine this, you go to the beach, and instead of seeing the clear tranquil ocean, there are dead fish, sea turtles, plastic bottles, plastics, and disgusting stuff floating around. By the time of 2050, there will be more plastic in the ocean than fish, and turtles are dying, and we might be eating plastic as well because we eat fish, reducing this devastating outcome by recycling.</w:t>
      </w:r>
    </w:p>
    <w:p w14:paraId="5528C634" w14:textId="77777777" w:rsidR="005D6D26" w:rsidRPr="005D6D26" w:rsidRDefault="005D6D26" w:rsidP="005D6D26"/>
    <w:p w14:paraId="184896B4" w14:textId="77777777" w:rsidR="005D6D26" w:rsidRPr="005D6D26" w:rsidRDefault="005D6D26" w:rsidP="005D6D26">
      <w:r w:rsidRPr="005D6D26">
        <w:t xml:space="preserve">Recycling also saves you money as you reuse things instead of having to spend your money and spend more, instead of recycling. You could buy a reusable water bottle for 20 dollars a year rather than buying a </w:t>
      </w:r>
      <w:proofErr w:type="spellStart"/>
      <w:r w:rsidRPr="005D6D26">
        <w:t>non reusable</w:t>
      </w:r>
      <w:proofErr w:type="spellEnd"/>
      <w:r w:rsidRPr="005D6D26">
        <w:t xml:space="preserve"> bottle for 1 dollar </w:t>
      </w:r>
      <w:proofErr w:type="spellStart"/>
      <w:r w:rsidRPr="005D6D26">
        <w:t>everyday</w:t>
      </w:r>
      <w:proofErr w:type="spellEnd"/>
      <w:r w:rsidRPr="005D6D26">
        <w:t xml:space="preserve"> of the year, then that means you will spend 365 dollars instead of 20 dollars.</w:t>
      </w:r>
    </w:p>
    <w:p w14:paraId="33CA3AC1" w14:textId="77777777" w:rsidR="005D6D26" w:rsidRPr="005D6D26" w:rsidRDefault="005D6D26" w:rsidP="005D6D26"/>
    <w:p w14:paraId="703CBCE7" w14:textId="77777777" w:rsidR="005D6D26" w:rsidRPr="005D6D26" w:rsidRDefault="005D6D26" w:rsidP="005D6D26">
      <w:r w:rsidRPr="005D6D26">
        <w:t>There are many reasons to recycle, become a recycling champion and help our earth to thrive for the future.</w:t>
      </w:r>
    </w:p>
    <w:p w14:paraId="65A52010" w14:textId="77777777" w:rsidR="00267764" w:rsidRDefault="00267764"/>
    <w:sectPr w:rsidR="0026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26"/>
    <w:rsid w:val="000D44A1"/>
    <w:rsid w:val="00267764"/>
    <w:rsid w:val="002A523E"/>
    <w:rsid w:val="005D6D26"/>
    <w:rsid w:val="00912948"/>
    <w:rsid w:val="00BC1B88"/>
    <w:rsid w:val="00CE5976"/>
    <w:rsid w:val="00CF24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93BB"/>
  <w15:chartTrackingRefBased/>
  <w15:docId w15:val="{68EC5C49-24B0-41DA-9F15-211F738E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D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6D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6D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6D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6D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6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D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D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D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D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D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D26"/>
    <w:rPr>
      <w:rFonts w:eastAsiaTheme="majorEastAsia" w:cstheme="majorBidi"/>
      <w:color w:val="272727" w:themeColor="text1" w:themeTint="D8"/>
    </w:rPr>
  </w:style>
  <w:style w:type="paragraph" w:styleId="Title">
    <w:name w:val="Title"/>
    <w:basedOn w:val="Normal"/>
    <w:next w:val="Normal"/>
    <w:link w:val="TitleChar"/>
    <w:uiPriority w:val="10"/>
    <w:qFormat/>
    <w:rsid w:val="005D6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D26"/>
    <w:pPr>
      <w:spacing w:before="160"/>
      <w:jc w:val="center"/>
    </w:pPr>
    <w:rPr>
      <w:i/>
      <w:iCs/>
      <w:color w:val="404040" w:themeColor="text1" w:themeTint="BF"/>
    </w:rPr>
  </w:style>
  <w:style w:type="character" w:customStyle="1" w:styleId="QuoteChar">
    <w:name w:val="Quote Char"/>
    <w:basedOn w:val="DefaultParagraphFont"/>
    <w:link w:val="Quote"/>
    <w:uiPriority w:val="29"/>
    <w:rsid w:val="005D6D26"/>
    <w:rPr>
      <w:i/>
      <w:iCs/>
      <w:color w:val="404040" w:themeColor="text1" w:themeTint="BF"/>
    </w:rPr>
  </w:style>
  <w:style w:type="paragraph" w:styleId="ListParagraph">
    <w:name w:val="List Paragraph"/>
    <w:basedOn w:val="Normal"/>
    <w:uiPriority w:val="34"/>
    <w:qFormat/>
    <w:rsid w:val="005D6D26"/>
    <w:pPr>
      <w:ind w:left="720"/>
      <w:contextualSpacing/>
    </w:pPr>
  </w:style>
  <w:style w:type="character" w:styleId="IntenseEmphasis">
    <w:name w:val="Intense Emphasis"/>
    <w:basedOn w:val="DefaultParagraphFont"/>
    <w:uiPriority w:val="21"/>
    <w:qFormat/>
    <w:rsid w:val="005D6D26"/>
    <w:rPr>
      <w:i/>
      <w:iCs/>
      <w:color w:val="2F5496" w:themeColor="accent1" w:themeShade="BF"/>
    </w:rPr>
  </w:style>
  <w:style w:type="paragraph" w:styleId="IntenseQuote">
    <w:name w:val="Intense Quote"/>
    <w:basedOn w:val="Normal"/>
    <w:next w:val="Normal"/>
    <w:link w:val="IntenseQuoteChar"/>
    <w:uiPriority w:val="30"/>
    <w:qFormat/>
    <w:rsid w:val="005D6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6D26"/>
    <w:rPr>
      <w:i/>
      <w:iCs/>
      <w:color w:val="2F5496" w:themeColor="accent1" w:themeShade="BF"/>
    </w:rPr>
  </w:style>
  <w:style w:type="character" w:styleId="IntenseReference">
    <w:name w:val="Intense Reference"/>
    <w:basedOn w:val="DefaultParagraphFont"/>
    <w:uiPriority w:val="32"/>
    <w:qFormat/>
    <w:rsid w:val="005D6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6077">
      <w:bodyDiv w:val="1"/>
      <w:marLeft w:val="0"/>
      <w:marRight w:val="0"/>
      <w:marTop w:val="0"/>
      <w:marBottom w:val="0"/>
      <w:divBdr>
        <w:top w:val="none" w:sz="0" w:space="0" w:color="auto"/>
        <w:left w:val="none" w:sz="0" w:space="0" w:color="auto"/>
        <w:bottom w:val="none" w:sz="0" w:space="0" w:color="auto"/>
        <w:right w:val="none" w:sz="0" w:space="0" w:color="auto"/>
      </w:divBdr>
    </w:div>
    <w:div w:id="2118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Chen</dc:creator>
  <cp:keywords/>
  <dc:description/>
  <cp:lastModifiedBy>Nicole Chen</cp:lastModifiedBy>
  <cp:revision>1</cp:revision>
  <dcterms:created xsi:type="dcterms:W3CDTF">2025-01-17T00:10:00Z</dcterms:created>
  <dcterms:modified xsi:type="dcterms:W3CDTF">2025-01-17T00:11:00Z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442a8c90-290e-47b0-a241-ac1586477755</vt:lpwstr>
  </property>
</Properties>
</file>