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66BB" w14:textId="2A56CDBB" w:rsidR="00013508" w:rsidRDefault="00013508" w:rsidP="00013508">
      <w:r>
        <w:t>1.</w:t>
      </w:r>
      <w:r w:rsidR="001B5304" w:rsidRPr="001B5304">
        <w:t>How has your family shaped the way you approach challenges in life? Can you give a specific example?</w:t>
      </w:r>
      <w:r w:rsidR="001B5304" w:rsidRPr="001B5304">
        <w:br/>
      </w:r>
    </w:p>
    <w:p w14:paraId="0254E530" w14:textId="3E87B602" w:rsidR="00013508" w:rsidRDefault="00013508" w:rsidP="00013508">
      <w:r>
        <w:t>A way my family has shaped the way I approach challenges in life is always stay positive no matter the situation or circumstance even if all odds are against you always you just keep believing in whatever you want to achieve one example is when I wasn’t chosen for DaVinci decathlon. I ask why</w:t>
      </w:r>
      <w:r w:rsidR="000A249E">
        <w:t>,</w:t>
      </w:r>
      <w:r>
        <w:t xml:space="preserve"> took on that feedback </w:t>
      </w:r>
      <w:r w:rsidR="000A249E">
        <w:t>and when the next competition arrived I was chosen.</w:t>
      </w:r>
    </w:p>
    <w:p w14:paraId="5472B0EC" w14:textId="77777777" w:rsidR="00013508" w:rsidRDefault="00013508" w:rsidP="00013508">
      <w:pPr>
        <w:pStyle w:val="ListParagraph"/>
      </w:pPr>
    </w:p>
    <w:p w14:paraId="26BB6E88" w14:textId="77777777" w:rsidR="00DB1A58" w:rsidRDefault="001B5304" w:rsidP="001B5304">
      <w:r w:rsidRPr="001B5304">
        <w:t>2</w:t>
      </w:r>
      <w:r>
        <w:t xml:space="preserve">. </w:t>
      </w:r>
      <w:r w:rsidRPr="001B5304">
        <w:t>What is one tradition or habit in your family that you cherish the most, and why?</w:t>
      </w:r>
      <w:r w:rsidRPr="001B5304">
        <w:br/>
      </w:r>
    </w:p>
    <w:p w14:paraId="1C928ECF" w14:textId="1C3C3763" w:rsidR="001B5304" w:rsidRDefault="001B5304" w:rsidP="001B5304">
      <w:r>
        <w:t xml:space="preserve">A tradition that me and me and my family do is that every </w:t>
      </w:r>
      <w:r w:rsidR="00DB1A58">
        <w:t xml:space="preserve">year </w:t>
      </w:r>
      <w:r>
        <w:t>my whole family goes back to Malaysia which is where I’m from</w:t>
      </w:r>
      <w:r w:rsidR="00DB1A58">
        <w:t xml:space="preserve"> to see my </w:t>
      </w:r>
      <w:r w:rsidR="00013508">
        <w:t>grandparents’</w:t>
      </w:r>
      <w:r w:rsidR="00DB1A58">
        <w:t xml:space="preserve"> aunties and uncles</w:t>
      </w:r>
      <w:r>
        <w:t xml:space="preserve">. I always </w:t>
      </w:r>
      <w:r w:rsidR="00DB1A58">
        <w:t xml:space="preserve">cherish it because that’s the only time I get to see my family the whole every year so the time I have with them is </w:t>
      </w:r>
      <w:r w:rsidR="00013508">
        <w:t>very precious</w:t>
      </w:r>
      <w:r w:rsidR="00DB1A58">
        <w:t>.</w:t>
      </w:r>
    </w:p>
    <w:p w14:paraId="6E562FFA" w14:textId="7B7B6BF9" w:rsidR="00433BC4" w:rsidRDefault="001B5304">
      <w:r w:rsidRPr="001B5304">
        <w:t>3. Who in your family inspires you the most, and what lessons have you learned from them?</w:t>
      </w:r>
    </w:p>
    <w:p w14:paraId="5AEE3B3E" w14:textId="10BD3FDE" w:rsidR="00433BC4" w:rsidRDefault="00433BC4">
      <w:r>
        <w:t xml:space="preserve">The person who inspires me the most is my dad because of his fighting spirit, he never gives up whether he’s 6-0 in a competitive match of tennis of a challenge of who can run the fastest he always tries until the very end. I have learned so much from watching </w:t>
      </w:r>
      <w:r w:rsidR="00013508">
        <w:t>him,</w:t>
      </w:r>
      <w:r>
        <w:t xml:space="preserve"> and an example is in a match I was 6-</w:t>
      </w:r>
      <w:r w:rsidR="000A249E">
        <w:t>1</w:t>
      </w:r>
      <w:r>
        <w:t xml:space="preserve"> </w:t>
      </w:r>
      <w:r w:rsidR="000A249E">
        <w:t>3-0</w:t>
      </w:r>
      <w:r>
        <w:t xml:space="preserve"> down and I came back to win it </w:t>
      </w:r>
      <w:r w:rsidR="00013508">
        <w:t>because I</w:t>
      </w:r>
      <w:r>
        <w:t xml:space="preserve"> remembered how my dad never gave until the very end.</w:t>
      </w:r>
    </w:p>
    <w:sectPr w:rsidR="00433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0C11"/>
    <w:multiLevelType w:val="hybridMultilevel"/>
    <w:tmpl w:val="AB7AF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228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4"/>
    <w:rsid w:val="00013508"/>
    <w:rsid w:val="000A249E"/>
    <w:rsid w:val="001B5304"/>
    <w:rsid w:val="00433BC4"/>
    <w:rsid w:val="00DB1A58"/>
    <w:rsid w:val="00E00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F925"/>
  <w15:chartTrackingRefBased/>
  <w15:docId w15:val="{B9A6D198-7FFB-4E5B-A64A-85054BDC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304"/>
    <w:rPr>
      <w:rFonts w:eastAsiaTheme="majorEastAsia" w:cstheme="majorBidi"/>
      <w:color w:val="272727" w:themeColor="text1" w:themeTint="D8"/>
    </w:rPr>
  </w:style>
  <w:style w:type="paragraph" w:styleId="Title">
    <w:name w:val="Title"/>
    <w:basedOn w:val="Normal"/>
    <w:next w:val="Normal"/>
    <w:link w:val="TitleChar"/>
    <w:uiPriority w:val="10"/>
    <w:qFormat/>
    <w:rsid w:val="001B5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304"/>
    <w:pPr>
      <w:spacing w:before="160"/>
      <w:jc w:val="center"/>
    </w:pPr>
    <w:rPr>
      <w:i/>
      <w:iCs/>
      <w:color w:val="404040" w:themeColor="text1" w:themeTint="BF"/>
    </w:rPr>
  </w:style>
  <w:style w:type="character" w:customStyle="1" w:styleId="QuoteChar">
    <w:name w:val="Quote Char"/>
    <w:basedOn w:val="DefaultParagraphFont"/>
    <w:link w:val="Quote"/>
    <w:uiPriority w:val="29"/>
    <w:rsid w:val="001B5304"/>
    <w:rPr>
      <w:i/>
      <w:iCs/>
      <w:color w:val="404040" w:themeColor="text1" w:themeTint="BF"/>
    </w:rPr>
  </w:style>
  <w:style w:type="paragraph" w:styleId="ListParagraph">
    <w:name w:val="List Paragraph"/>
    <w:basedOn w:val="Normal"/>
    <w:uiPriority w:val="34"/>
    <w:qFormat/>
    <w:rsid w:val="001B5304"/>
    <w:pPr>
      <w:ind w:left="720"/>
      <w:contextualSpacing/>
    </w:pPr>
  </w:style>
  <w:style w:type="character" w:styleId="IntenseEmphasis">
    <w:name w:val="Intense Emphasis"/>
    <w:basedOn w:val="DefaultParagraphFont"/>
    <w:uiPriority w:val="21"/>
    <w:qFormat/>
    <w:rsid w:val="001B5304"/>
    <w:rPr>
      <w:i/>
      <w:iCs/>
      <w:color w:val="0F4761" w:themeColor="accent1" w:themeShade="BF"/>
    </w:rPr>
  </w:style>
  <w:style w:type="paragraph" w:styleId="IntenseQuote">
    <w:name w:val="Intense Quote"/>
    <w:basedOn w:val="Normal"/>
    <w:next w:val="Normal"/>
    <w:link w:val="IntenseQuoteChar"/>
    <w:uiPriority w:val="30"/>
    <w:qFormat/>
    <w:rsid w:val="001B5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304"/>
    <w:rPr>
      <w:i/>
      <w:iCs/>
      <w:color w:val="0F4761" w:themeColor="accent1" w:themeShade="BF"/>
    </w:rPr>
  </w:style>
  <w:style w:type="character" w:styleId="IntenseReference">
    <w:name w:val="Intense Reference"/>
    <w:basedOn w:val="DefaultParagraphFont"/>
    <w:uiPriority w:val="32"/>
    <w:qFormat/>
    <w:rsid w:val="001B5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57552">
      <w:bodyDiv w:val="1"/>
      <w:marLeft w:val="0"/>
      <w:marRight w:val="0"/>
      <w:marTop w:val="0"/>
      <w:marBottom w:val="0"/>
      <w:divBdr>
        <w:top w:val="none" w:sz="0" w:space="0" w:color="auto"/>
        <w:left w:val="none" w:sz="0" w:space="0" w:color="auto"/>
        <w:bottom w:val="none" w:sz="0" w:space="0" w:color="auto"/>
        <w:right w:val="none" w:sz="0" w:space="0" w:color="auto"/>
      </w:divBdr>
    </w:div>
    <w:div w:id="18226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Peh</dc:creator>
  <cp:keywords/>
  <dc:description/>
  <cp:lastModifiedBy>Yvonne Peh</cp:lastModifiedBy>
  <cp:revision>2</cp:revision>
  <dcterms:created xsi:type="dcterms:W3CDTF">2025-01-28T12:59:00Z</dcterms:created>
  <dcterms:modified xsi:type="dcterms:W3CDTF">2025-01-28T12:59:00Z</dcterms:modified>
</cp:coreProperties>
</file>