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E0FEE" w14:textId="4DF69504" w:rsidR="00E31917" w:rsidRPr="002271E5" w:rsidRDefault="00E31917">
      <w:pPr>
        <w:rPr>
          <w:b/>
          <w:bCs/>
        </w:rPr>
      </w:pPr>
      <w:r w:rsidRPr="002271E5">
        <w:rPr>
          <w:b/>
          <w:bCs/>
        </w:rPr>
        <w:t xml:space="preserve">Should richer countries be required to help poorer countries? </w:t>
      </w:r>
    </w:p>
    <w:p w14:paraId="10A61C08" w14:textId="1D5AA5AD" w:rsidR="00E31917" w:rsidRDefault="00E31917" w:rsidP="00E31917">
      <w:r>
        <w:t xml:space="preserve">In recent times the </w:t>
      </w:r>
      <w:r w:rsidR="008C6206">
        <w:t xml:space="preserve">aperture between the rich and the poor has widened </w:t>
      </w:r>
      <w:r w:rsidR="009B481D">
        <w:t xml:space="preserve">not just economically but in other areas like education and healthcare. </w:t>
      </w:r>
      <w:r w:rsidR="002C72B0">
        <w:t>So,</w:t>
      </w:r>
      <w:r w:rsidR="009B481D">
        <w:t xml:space="preserve"> I strongly believe that all the richer more developed countries should be required to help </w:t>
      </w:r>
      <w:r w:rsidR="00910706">
        <w:t>the poorer countries</w:t>
      </w:r>
      <w:r w:rsidR="002C72B0">
        <w:t>.</w:t>
      </w:r>
    </w:p>
    <w:p w14:paraId="64EE754E" w14:textId="61B68CFB" w:rsidR="002C72B0" w:rsidRDefault="002C72B0" w:rsidP="00E31917">
      <w:r>
        <w:t>Conceptualise two sides of a corrupted world</w:t>
      </w:r>
      <w:r w:rsidR="00981D1D">
        <w:t>,</w:t>
      </w:r>
      <w:r>
        <w:t xml:space="preserve"> one side wealthy</w:t>
      </w:r>
      <w:r w:rsidR="00875B2D">
        <w:t>,</w:t>
      </w:r>
      <w:r>
        <w:t xml:space="preserve"> </w:t>
      </w:r>
      <w:r w:rsidR="009732FF">
        <w:t>fancy,</w:t>
      </w:r>
      <w:r w:rsidR="00CB257F">
        <w:t xml:space="preserve"> </w:t>
      </w:r>
      <w:r w:rsidR="00875B2D">
        <w:t xml:space="preserve">and overindulgent </w:t>
      </w:r>
      <w:r w:rsidR="007E4A82">
        <w:t xml:space="preserve">living </w:t>
      </w:r>
      <w:r w:rsidR="009951CB">
        <w:t>like royalty</w:t>
      </w:r>
      <w:r w:rsidR="00CD2911">
        <w:t xml:space="preserve"> with towering mansions</w:t>
      </w:r>
      <w:r w:rsidR="00A7673B">
        <w:t>,</w:t>
      </w:r>
      <w:r w:rsidR="00CD2911">
        <w:t xml:space="preserve"> trimmed hedges</w:t>
      </w:r>
      <w:r w:rsidR="00A7673B">
        <w:t>,</w:t>
      </w:r>
      <w:r w:rsidR="00CD2911">
        <w:t xml:space="preserve"> </w:t>
      </w:r>
      <w:r w:rsidR="005E4676">
        <w:t>gargantuan pools</w:t>
      </w:r>
      <w:r w:rsidR="00A7673B">
        <w:t>,</w:t>
      </w:r>
      <w:r w:rsidR="005E4676">
        <w:t xml:space="preserve"> </w:t>
      </w:r>
      <w:r w:rsidR="00FD0AAC">
        <w:t xml:space="preserve">embellished </w:t>
      </w:r>
      <w:proofErr w:type="gramStart"/>
      <w:r w:rsidR="00FD0AAC">
        <w:t>halls</w:t>
      </w:r>
      <w:proofErr w:type="gramEnd"/>
      <w:r w:rsidR="00FD0AAC">
        <w:t xml:space="preserve"> and </w:t>
      </w:r>
      <w:r w:rsidR="00202887">
        <w:t xml:space="preserve">opulent rooms while </w:t>
      </w:r>
      <w:r w:rsidR="00C72065">
        <w:t xml:space="preserve">the other half living in devastation inhaling the </w:t>
      </w:r>
      <w:r w:rsidR="00201487">
        <w:t>toxic air that is ca</w:t>
      </w:r>
      <w:r w:rsidR="00B80B0D">
        <w:t>u</w:t>
      </w:r>
      <w:r w:rsidR="00201487">
        <w:t xml:space="preserve">sed from the </w:t>
      </w:r>
      <w:r w:rsidR="00323A33">
        <w:t xml:space="preserve">wealthy. </w:t>
      </w:r>
      <w:r w:rsidR="002D3535">
        <w:t xml:space="preserve">Living on the side of the streets begging to the </w:t>
      </w:r>
      <w:r w:rsidR="00795E8B">
        <w:t>rich for a crumb of</w:t>
      </w:r>
      <w:r w:rsidR="00094E4E">
        <w:t xml:space="preserve"> their </w:t>
      </w:r>
      <w:r w:rsidR="00BC61E0">
        <w:t>excessively deep pockets</w:t>
      </w:r>
      <w:r w:rsidR="00C35ACE">
        <w:t xml:space="preserve">. </w:t>
      </w:r>
      <w:r w:rsidR="00BB2212">
        <w:t xml:space="preserve">Pleading for a financial, </w:t>
      </w:r>
      <w:r w:rsidR="009732FF">
        <w:t>healthcare,</w:t>
      </w:r>
      <w:r w:rsidR="00BB2212">
        <w:t xml:space="preserve"> or menta</w:t>
      </w:r>
      <w:r w:rsidR="009576B7">
        <w:t xml:space="preserve">l aid in times of desperate need </w:t>
      </w:r>
      <w:r w:rsidR="00AC626B">
        <w:t>the</w:t>
      </w:r>
      <w:r w:rsidR="00F44DE8">
        <w:t xml:space="preserve"> </w:t>
      </w:r>
      <w:r w:rsidR="00F0776F">
        <w:t xml:space="preserve">miniscule amount of </w:t>
      </w:r>
      <w:r w:rsidR="00FD144C">
        <w:t xml:space="preserve">the benevolent </w:t>
      </w:r>
      <w:r w:rsidR="00F0776F">
        <w:t xml:space="preserve">doctors </w:t>
      </w:r>
      <w:r w:rsidR="003D5587">
        <w:t xml:space="preserve">trying to rush a cure to hundreds of </w:t>
      </w:r>
      <w:r w:rsidR="00B55B46">
        <w:t xml:space="preserve">diseases </w:t>
      </w:r>
      <w:r w:rsidR="008903B1">
        <w:t xml:space="preserve">that are all attacking the marginalised community all at once. </w:t>
      </w:r>
      <w:r w:rsidR="002F0580">
        <w:t xml:space="preserve">Children </w:t>
      </w:r>
      <w:r w:rsidR="004E3AFC">
        <w:t xml:space="preserve">mourning for their ill or </w:t>
      </w:r>
      <w:r w:rsidR="002354ED">
        <w:t xml:space="preserve">passed away mothers and </w:t>
      </w:r>
      <w:r w:rsidR="00FD6E31">
        <w:t>fathers. That</w:t>
      </w:r>
      <w:r w:rsidR="0039504C">
        <w:t xml:space="preserve"> is </w:t>
      </w:r>
      <w:r w:rsidR="00FD6E31">
        <w:t xml:space="preserve">kind of like our current </w:t>
      </w:r>
      <w:r w:rsidR="009732FF">
        <w:t>world.</w:t>
      </w:r>
    </w:p>
    <w:p w14:paraId="5ABA7E21" w14:textId="39FF0ABD" w:rsidR="00824ABD" w:rsidRDefault="00EA386C" w:rsidP="00E31917">
      <w:r>
        <w:t>If richer</w:t>
      </w:r>
      <w:r w:rsidR="00CF4513">
        <w:t xml:space="preserve"> countries like Luxembourg</w:t>
      </w:r>
      <w:r w:rsidR="00115B43">
        <w:t>,</w:t>
      </w:r>
      <w:r w:rsidR="00CF4513">
        <w:t xml:space="preserve"> </w:t>
      </w:r>
      <w:r w:rsidR="00115B43">
        <w:t>Ireland</w:t>
      </w:r>
      <w:r w:rsidR="001431A8">
        <w:t xml:space="preserve"> and Singapor</w:t>
      </w:r>
      <w:r w:rsidR="000523D0">
        <w:t>e</w:t>
      </w:r>
      <w:r>
        <w:t xml:space="preserve"> lend a helping hand to poor</w:t>
      </w:r>
      <w:r w:rsidR="00C52EE4">
        <w:t>er na</w:t>
      </w:r>
      <w:r w:rsidR="00C67C8E">
        <w:t>tions</w:t>
      </w:r>
      <w:r w:rsidR="004845F5">
        <w:t xml:space="preserve"> like </w:t>
      </w:r>
      <w:r w:rsidR="00C66BAE">
        <w:t>Burundi either</w:t>
      </w:r>
      <w:r w:rsidR="005F5BC7">
        <w:t xml:space="preserve"> </w:t>
      </w:r>
      <w:r w:rsidR="000523D0">
        <w:t xml:space="preserve">by </w:t>
      </w:r>
      <w:r w:rsidR="005F5BC7">
        <w:t xml:space="preserve">assisting them financially or </w:t>
      </w:r>
      <w:r w:rsidR="00F27464">
        <w:t>provid</w:t>
      </w:r>
      <w:r w:rsidR="00E32A70">
        <w:t>ing</w:t>
      </w:r>
      <w:r w:rsidR="00F27464">
        <w:t xml:space="preserve"> a stable healthcare </w:t>
      </w:r>
      <w:r w:rsidR="00EB2953">
        <w:t>system,</w:t>
      </w:r>
      <w:r w:rsidR="00F27464">
        <w:t xml:space="preserve"> it would help </w:t>
      </w:r>
      <w:r w:rsidR="00552F20">
        <w:t xml:space="preserve">the less fortunate </w:t>
      </w:r>
      <w:r w:rsidR="00E32A70">
        <w:t>live</w:t>
      </w:r>
      <w:r w:rsidR="00552F20">
        <w:t xml:space="preserve"> a more stable </w:t>
      </w:r>
      <w:r w:rsidR="006423B4">
        <w:t>life. Instead</w:t>
      </w:r>
      <w:r w:rsidR="00FC3225">
        <w:t xml:space="preserve"> of the richer </w:t>
      </w:r>
      <w:r w:rsidR="006423B4">
        <w:t xml:space="preserve">nations using their already </w:t>
      </w:r>
      <w:r w:rsidR="00A13486">
        <w:t xml:space="preserve">great deal of money </w:t>
      </w:r>
      <w:r w:rsidR="009E7AB2">
        <w:t xml:space="preserve">to make more and take away from the nations already </w:t>
      </w:r>
      <w:r w:rsidR="00E05C33">
        <w:t xml:space="preserve">in poverty they should </w:t>
      </w:r>
      <w:r w:rsidR="00A934BB">
        <w:t xml:space="preserve">support each other so that everyone has an equally fair life </w:t>
      </w:r>
      <w:r w:rsidR="00CC5AE3">
        <w:t>an</w:t>
      </w:r>
      <w:r w:rsidR="00575967">
        <w:t>d treatment.</w:t>
      </w:r>
      <w:r w:rsidR="004F4503">
        <w:t xml:space="preserve"> </w:t>
      </w:r>
    </w:p>
    <w:p w14:paraId="289EC4B3" w14:textId="0A6093E1" w:rsidR="003514B2" w:rsidRDefault="00C138DF" w:rsidP="00E31917">
      <w:r>
        <w:t>Take Covid-19 as an example</w:t>
      </w:r>
      <w:r w:rsidR="00E471CC">
        <w:t>.</w:t>
      </w:r>
      <w:r>
        <w:t xml:space="preserve"> </w:t>
      </w:r>
      <w:r w:rsidR="00E471CC">
        <w:t>I</w:t>
      </w:r>
      <w:r w:rsidR="00AF50ED">
        <w:t xml:space="preserve">f the poorer countries had a more sound healthcare </w:t>
      </w:r>
      <w:proofErr w:type="gramStart"/>
      <w:r w:rsidR="00AF50ED">
        <w:t>system</w:t>
      </w:r>
      <w:proofErr w:type="gramEnd"/>
      <w:r w:rsidR="00AF50ED">
        <w:t xml:space="preserve"> </w:t>
      </w:r>
      <w:r w:rsidR="0049139D">
        <w:t xml:space="preserve">they could have potentially </w:t>
      </w:r>
      <w:r w:rsidR="007E7E89">
        <w:t xml:space="preserve">contained the </w:t>
      </w:r>
      <w:r w:rsidR="006F4FB1">
        <w:t xml:space="preserve">disease and </w:t>
      </w:r>
      <w:r w:rsidR="00BD1BD2">
        <w:t xml:space="preserve">prevented </w:t>
      </w:r>
      <w:r w:rsidR="003514B2">
        <w:t>infections from</w:t>
      </w:r>
      <w:r w:rsidR="006F4FB1">
        <w:t xml:space="preserve"> transmitting through </w:t>
      </w:r>
      <w:r w:rsidR="00BD1BD2">
        <w:t>g</w:t>
      </w:r>
      <w:r w:rsidR="004B4436">
        <w:t>lobal travel</w:t>
      </w:r>
      <w:r w:rsidR="00F74232">
        <w:t xml:space="preserve">. This is an example </w:t>
      </w:r>
      <w:r w:rsidR="00AD5631">
        <w:t>of how a more equal health care syst</w:t>
      </w:r>
      <w:r w:rsidR="003514B2">
        <w:t>em helps everyone.</w:t>
      </w:r>
      <w:r w:rsidR="008647A5">
        <w:t xml:space="preserve"> </w:t>
      </w:r>
      <w:r w:rsidR="00C86C17">
        <w:t xml:space="preserve">Rich countries can help by donating </w:t>
      </w:r>
      <w:r w:rsidR="00B11D80">
        <w:t>medical equipment and supplies to poorer</w:t>
      </w:r>
      <w:r w:rsidR="001345B7">
        <w:t xml:space="preserve"> countries.</w:t>
      </w:r>
      <w:r w:rsidR="00A40664">
        <w:t xml:space="preserve"> In </w:t>
      </w:r>
      <w:r w:rsidR="002271E5">
        <w:t>addition,</w:t>
      </w:r>
      <w:r w:rsidR="00A40664">
        <w:t xml:space="preserve"> </w:t>
      </w:r>
      <w:r w:rsidR="008B742F">
        <w:t xml:space="preserve">wealthier </w:t>
      </w:r>
      <w:r w:rsidR="0064032D">
        <w:t>countries could send skilled doctors to poorer nations</w:t>
      </w:r>
      <w:r w:rsidR="00D01D2D">
        <w:t xml:space="preserve"> </w:t>
      </w:r>
      <w:r w:rsidR="00F861FD">
        <w:t>to help enhance local medical exper</w:t>
      </w:r>
      <w:r w:rsidR="00D01D2D">
        <w:t>tise.</w:t>
      </w:r>
    </w:p>
    <w:p w14:paraId="2206C2FC" w14:textId="26047288" w:rsidR="00A7673B" w:rsidRDefault="002960C8" w:rsidP="00E31917">
      <w:r>
        <w:t xml:space="preserve">If </w:t>
      </w:r>
      <w:r w:rsidR="00C7706A">
        <w:t xml:space="preserve">richer countries </w:t>
      </w:r>
      <w:r w:rsidR="00C7706A">
        <w:t>were</w:t>
      </w:r>
      <w:r w:rsidR="00C7706A">
        <w:t xml:space="preserve"> required to help poorer </w:t>
      </w:r>
      <w:r w:rsidR="005A4E86">
        <w:t>countries,</w:t>
      </w:r>
      <w:r w:rsidR="00A4693C">
        <w:t xml:space="preserve"> they</w:t>
      </w:r>
      <w:r w:rsidR="00845D86">
        <w:t xml:space="preserve"> could fight together in wars and conflicts </w:t>
      </w:r>
      <w:r w:rsidR="006D3B63">
        <w:t xml:space="preserve">and in other times of need </w:t>
      </w:r>
      <w:r w:rsidR="00FE73E9">
        <w:t>like natural disasters</w:t>
      </w:r>
      <w:r w:rsidR="0031697D">
        <w:t xml:space="preserve">. </w:t>
      </w:r>
      <w:r w:rsidR="00173994">
        <w:t xml:space="preserve">The richer </w:t>
      </w:r>
      <w:r w:rsidR="005A4E86">
        <w:t>nations could provide no interest loans</w:t>
      </w:r>
      <w:r w:rsidR="0011565E">
        <w:t xml:space="preserve">, </w:t>
      </w:r>
      <w:r w:rsidR="00F82E44">
        <w:t xml:space="preserve">and invest into important infrastructure like </w:t>
      </w:r>
      <w:r w:rsidR="004A4AB7">
        <w:t xml:space="preserve">schools, renewable </w:t>
      </w:r>
      <w:proofErr w:type="gramStart"/>
      <w:r w:rsidR="004A4AB7">
        <w:t>energy</w:t>
      </w:r>
      <w:proofErr w:type="gramEnd"/>
      <w:r w:rsidR="004A4AB7">
        <w:t xml:space="preserve"> </w:t>
      </w:r>
      <w:r w:rsidR="00F56F74">
        <w:t>and water</w:t>
      </w:r>
      <w:r w:rsidR="00FD15D2">
        <w:t>.</w:t>
      </w:r>
      <w:r w:rsidR="00580E16">
        <w:t xml:space="preserve"> The richer countries can also team up </w:t>
      </w:r>
      <w:r w:rsidR="00CF4BFA">
        <w:t xml:space="preserve">with less matured countries to introduce </w:t>
      </w:r>
      <w:r w:rsidR="009354A9">
        <w:t>more advanced technology like A</w:t>
      </w:r>
      <w:r w:rsidR="00EF0FE3">
        <w:t xml:space="preserve">I to places like banks to improve their legal and </w:t>
      </w:r>
      <w:r w:rsidR="00676924">
        <w:t>security</w:t>
      </w:r>
      <w:r w:rsidR="00F70938">
        <w:t xml:space="preserve"> protocols</w:t>
      </w:r>
      <w:r w:rsidR="002271E5">
        <w:t>.</w:t>
      </w:r>
    </w:p>
    <w:p w14:paraId="465C7DD9" w14:textId="6D8BAA07" w:rsidR="00552F20" w:rsidRPr="00E31917" w:rsidRDefault="00785001" w:rsidP="00E31917">
      <w:r>
        <w:t xml:space="preserve"> </w:t>
      </w:r>
      <w:r w:rsidR="00A91C1E">
        <w:t>Therefore,</w:t>
      </w:r>
      <w:r w:rsidR="004F4503">
        <w:t xml:space="preserve"> I strongly believe that all richer more wealthy countries </w:t>
      </w:r>
      <w:r w:rsidR="009732FF">
        <w:t>should</w:t>
      </w:r>
      <w:r w:rsidR="003E1388">
        <w:t xml:space="preserve"> be required to help poorer countries</w:t>
      </w:r>
      <w:r w:rsidR="001A264F">
        <w:t xml:space="preserve">. </w:t>
      </w:r>
    </w:p>
    <w:p w14:paraId="5B163983" w14:textId="4F8E29AF" w:rsidR="00E31917" w:rsidRDefault="00E31917"/>
    <w:sectPr w:rsidR="00E319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17"/>
    <w:rsid w:val="00050C19"/>
    <w:rsid w:val="000523D0"/>
    <w:rsid w:val="00086C1B"/>
    <w:rsid w:val="00094E4E"/>
    <w:rsid w:val="00107B2F"/>
    <w:rsid w:val="0011565E"/>
    <w:rsid w:val="00115B43"/>
    <w:rsid w:val="00126A4B"/>
    <w:rsid w:val="001345B7"/>
    <w:rsid w:val="001431A8"/>
    <w:rsid w:val="00173994"/>
    <w:rsid w:val="001A264F"/>
    <w:rsid w:val="001A5D17"/>
    <w:rsid w:val="001B0C95"/>
    <w:rsid w:val="001B415F"/>
    <w:rsid w:val="001D6F40"/>
    <w:rsid w:val="001F3645"/>
    <w:rsid w:val="00201487"/>
    <w:rsid w:val="00202887"/>
    <w:rsid w:val="002046AD"/>
    <w:rsid w:val="002214B3"/>
    <w:rsid w:val="002271E5"/>
    <w:rsid w:val="002354ED"/>
    <w:rsid w:val="002726CD"/>
    <w:rsid w:val="00293303"/>
    <w:rsid w:val="002960C8"/>
    <w:rsid w:val="002C72B0"/>
    <w:rsid w:val="002D3535"/>
    <w:rsid w:val="002F0580"/>
    <w:rsid w:val="0031697D"/>
    <w:rsid w:val="00323A33"/>
    <w:rsid w:val="0035023C"/>
    <w:rsid w:val="003514B2"/>
    <w:rsid w:val="0039504C"/>
    <w:rsid w:val="003B743D"/>
    <w:rsid w:val="003C6B87"/>
    <w:rsid w:val="003D5587"/>
    <w:rsid w:val="003E1388"/>
    <w:rsid w:val="004241CC"/>
    <w:rsid w:val="004845F5"/>
    <w:rsid w:val="0049139D"/>
    <w:rsid w:val="004922F6"/>
    <w:rsid w:val="004A4AB7"/>
    <w:rsid w:val="004B4436"/>
    <w:rsid w:val="004D34A0"/>
    <w:rsid w:val="004E3AFC"/>
    <w:rsid w:val="004F4503"/>
    <w:rsid w:val="00501348"/>
    <w:rsid w:val="00552927"/>
    <w:rsid w:val="00552F20"/>
    <w:rsid w:val="00575967"/>
    <w:rsid w:val="00580E16"/>
    <w:rsid w:val="005911DE"/>
    <w:rsid w:val="005A4E86"/>
    <w:rsid w:val="005B67CA"/>
    <w:rsid w:val="005C5DC7"/>
    <w:rsid w:val="005E4676"/>
    <w:rsid w:val="005F5BC7"/>
    <w:rsid w:val="00603746"/>
    <w:rsid w:val="0064032D"/>
    <w:rsid w:val="006423B4"/>
    <w:rsid w:val="00676924"/>
    <w:rsid w:val="006B05E0"/>
    <w:rsid w:val="006B6569"/>
    <w:rsid w:val="006D3B63"/>
    <w:rsid w:val="006F4FB1"/>
    <w:rsid w:val="00785001"/>
    <w:rsid w:val="00795E8B"/>
    <w:rsid w:val="007C1F74"/>
    <w:rsid w:val="007E4A82"/>
    <w:rsid w:val="007E7E89"/>
    <w:rsid w:val="00814B27"/>
    <w:rsid w:val="00820251"/>
    <w:rsid w:val="00824ABD"/>
    <w:rsid w:val="00835CA9"/>
    <w:rsid w:val="00845D86"/>
    <w:rsid w:val="008647A5"/>
    <w:rsid w:val="00870FFC"/>
    <w:rsid w:val="00875B2D"/>
    <w:rsid w:val="008903B1"/>
    <w:rsid w:val="008B742F"/>
    <w:rsid w:val="008C6206"/>
    <w:rsid w:val="008E7E3F"/>
    <w:rsid w:val="00910706"/>
    <w:rsid w:val="009354A9"/>
    <w:rsid w:val="0094608F"/>
    <w:rsid w:val="009576B7"/>
    <w:rsid w:val="009732FF"/>
    <w:rsid w:val="009814B0"/>
    <w:rsid w:val="00981D1D"/>
    <w:rsid w:val="00984253"/>
    <w:rsid w:val="00984F22"/>
    <w:rsid w:val="00987406"/>
    <w:rsid w:val="009951CB"/>
    <w:rsid w:val="009B481D"/>
    <w:rsid w:val="009D1EF4"/>
    <w:rsid w:val="009E7AB2"/>
    <w:rsid w:val="00A13486"/>
    <w:rsid w:val="00A1597E"/>
    <w:rsid w:val="00A34D6A"/>
    <w:rsid w:val="00A40664"/>
    <w:rsid w:val="00A4693C"/>
    <w:rsid w:val="00A52FB0"/>
    <w:rsid w:val="00A765D4"/>
    <w:rsid w:val="00A7673B"/>
    <w:rsid w:val="00A91C1E"/>
    <w:rsid w:val="00A934BB"/>
    <w:rsid w:val="00AC626B"/>
    <w:rsid w:val="00AD5631"/>
    <w:rsid w:val="00AF50ED"/>
    <w:rsid w:val="00B03B9D"/>
    <w:rsid w:val="00B06AD6"/>
    <w:rsid w:val="00B11D80"/>
    <w:rsid w:val="00B55B46"/>
    <w:rsid w:val="00B80B0D"/>
    <w:rsid w:val="00BB2212"/>
    <w:rsid w:val="00BC61E0"/>
    <w:rsid w:val="00BD1BD2"/>
    <w:rsid w:val="00BE0EE7"/>
    <w:rsid w:val="00C138DF"/>
    <w:rsid w:val="00C35ACE"/>
    <w:rsid w:val="00C52EE4"/>
    <w:rsid w:val="00C66BAE"/>
    <w:rsid w:val="00C67C8E"/>
    <w:rsid w:val="00C72065"/>
    <w:rsid w:val="00C7706A"/>
    <w:rsid w:val="00C86C17"/>
    <w:rsid w:val="00C95A2D"/>
    <w:rsid w:val="00CB257F"/>
    <w:rsid w:val="00CC5AE3"/>
    <w:rsid w:val="00CD2911"/>
    <w:rsid w:val="00CF4513"/>
    <w:rsid w:val="00CF4BFA"/>
    <w:rsid w:val="00D01D2D"/>
    <w:rsid w:val="00D13E06"/>
    <w:rsid w:val="00D446B1"/>
    <w:rsid w:val="00D7468B"/>
    <w:rsid w:val="00D83DE3"/>
    <w:rsid w:val="00E04B8A"/>
    <w:rsid w:val="00E05C33"/>
    <w:rsid w:val="00E31917"/>
    <w:rsid w:val="00E32A70"/>
    <w:rsid w:val="00E471CC"/>
    <w:rsid w:val="00EA386C"/>
    <w:rsid w:val="00EB2953"/>
    <w:rsid w:val="00EE08BF"/>
    <w:rsid w:val="00EF0FE3"/>
    <w:rsid w:val="00F0776F"/>
    <w:rsid w:val="00F27464"/>
    <w:rsid w:val="00F44DE8"/>
    <w:rsid w:val="00F56F74"/>
    <w:rsid w:val="00F70938"/>
    <w:rsid w:val="00F74232"/>
    <w:rsid w:val="00F82E44"/>
    <w:rsid w:val="00F861FD"/>
    <w:rsid w:val="00FA1337"/>
    <w:rsid w:val="00FC3225"/>
    <w:rsid w:val="00FD0AAC"/>
    <w:rsid w:val="00FD144C"/>
    <w:rsid w:val="00FD15D2"/>
    <w:rsid w:val="00FD6E31"/>
    <w:rsid w:val="00FD79A6"/>
    <w:rsid w:val="00FE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F5B21"/>
  <w15:chartTrackingRefBased/>
  <w15:docId w15:val="{073F800C-F829-40C0-8CF1-D0DC0F7B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1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19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19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19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19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19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19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19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9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19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9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19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19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19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19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19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19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19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1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9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1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1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19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19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19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19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19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191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3191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Peh</dc:creator>
  <cp:keywords/>
  <dc:description/>
  <cp:lastModifiedBy>Yvonne Peh</cp:lastModifiedBy>
  <cp:revision>2</cp:revision>
  <dcterms:created xsi:type="dcterms:W3CDTF">2025-02-03T12:18:00Z</dcterms:created>
  <dcterms:modified xsi:type="dcterms:W3CDTF">2025-02-03T12:18:00Z</dcterms:modified>
</cp:coreProperties>
</file>