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09D5" w14:textId="2226E1ED" w:rsidR="00A149DC" w:rsidRDefault="00833A12">
      <w:r w:rsidRPr="00833A12">
        <w:t>On the last day of summer, Lucas found a glass jar buried in the sand, and inside was a message written in a language he couldn’t understand.</w:t>
      </w:r>
      <w:r>
        <w:t xml:space="preserve"> As he grabbed the emerald bottle and unravelled the letter, it read very strangely. In fact, the slightly crust paper read nothing but a series of numbers- </w:t>
      </w:r>
      <w:r w:rsidRPr="00833A12">
        <w:t>2124</w:t>
      </w:r>
      <w:r>
        <w:t>21</w:t>
      </w:r>
      <w:r w:rsidRPr="00833A12">
        <w:t>442343444215154444232442143111331521344542442321245115114232544234111423344344112215433245421415422433511143243433154335243433112215</w:t>
      </w:r>
    </w:p>
    <w:p w14:paraId="69350227" w14:textId="77777777" w:rsidR="00833A12" w:rsidRDefault="00833A12"/>
    <w:p w14:paraId="7769E033" w14:textId="253A2729" w:rsidR="00833A12" w:rsidRDefault="00833A12">
      <w:r>
        <w:t>It had been a few days since then. He had found it widely unsuccessful to decipher it, and it made little sense.</w:t>
      </w:r>
      <w:r w:rsidR="009C680D">
        <w:t xml:space="preserve"> Day after day he had racked his mind- For years he had dreamed of buried treasure and maps in bottles, but</w:t>
      </w:r>
      <w:r w:rsidR="00650A06">
        <w:t xml:space="preserve"> not in a </w:t>
      </w:r>
      <w:r w:rsidR="008F467C">
        <w:t>jumbled mess of numbers.</w:t>
      </w:r>
    </w:p>
    <w:p w14:paraId="00B636D5" w14:textId="77777777" w:rsidR="008F467C" w:rsidRDefault="008F467C"/>
    <w:p w14:paraId="79244AF6" w14:textId="0FA5853E" w:rsidR="008F467C" w:rsidRDefault="008F467C">
      <w:r>
        <w:t xml:space="preserve">For now, he just had to wait </w:t>
      </w:r>
      <w:r w:rsidR="00B873EC">
        <w:t>and imagine all the amazing things this could lead to.</w:t>
      </w:r>
    </w:p>
    <w:p w14:paraId="33B2C2D1" w14:textId="77777777" w:rsidR="00833A12" w:rsidRDefault="00833A12"/>
    <w:p w14:paraId="5628D322" w14:textId="026053EB" w:rsidR="00833A12" w:rsidRDefault="00833A12">
      <w:r>
        <w:t xml:space="preserve">Perhaps it was meant for someone else to find. But… Seriously, that </w:t>
      </w:r>
      <w:r w:rsidR="00B873EC">
        <w:rPr>
          <w:i/>
          <w:iCs/>
        </w:rPr>
        <w:t xml:space="preserve">has </w:t>
      </w:r>
      <w:r w:rsidR="00B873EC">
        <w:t>to</w:t>
      </w:r>
      <w:r>
        <w:t xml:space="preserve"> be the worst way to send a private message. </w:t>
      </w:r>
    </w:p>
    <w:p w14:paraId="13287F4A" w14:textId="77777777" w:rsidR="00833A12" w:rsidRDefault="00833A12"/>
    <w:p w14:paraId="2DFBC091" w14:textId="1CB1B5C0" w:rsidR="00833A12" w:rsidRDefault="00833A12">
      <w:r>
        <w:t xml:space="preserve">Eventually, Lucas decided to use the internet. He felt bad doing it, because if it really led to something interesting </w:t>
      </w:r>
      <w:r w:rsidR="00B669F6">
        <w:t xml:space="preserve">or a prize for solving it or something, it would be a bit dishonest. But ignoring his guilty feeling, he typed it into </w:t>
      </w:r>
      <w:r w:rsidR="00B669F6">
        <w:rPr>
          <w:i/>
          <w:iCs/>
        </w:rPr>
        <w:t>Cipher Solver X</w:t>
      </w:r>
      <w:r w:rsidR="00B669F6">
        <w:t xml:space="preserve"> and clicked enter.</w:t>
      </w:r>
    </w:p>
    <w:p w14:paraId="69BCCCC7" w14:textId="77777777" w:rsidR="00B669F6" w:rsidRDefault="00B669F6"/>
    <w:p w14:paraId="3B2E1BAA" w14:textId="4A8B6DF9" w:rsidR="00A771F4" w:rsidRDefault="00AD2DFF" w:rsidP="00A771F4">
      <w:r>
        <w:t>What happened</w:t>
      </w:r>
      <w:r w:rsidR="00B669F6">
        <w:t xml:space="preserve"> next sent a visceral chill down his spine.</w:t>
      </w:r>
      <w:r w:rsidR="00A771F4">
        <w:t xml:space="preserve"> His eyes flickered across the soulless text staring from the screen. It read out ‘</w:t>
      </w:r>
      <w:r w:rsidR="00A771F4" w:rsidRPr="00833A12">
        <w:t>fifth street third lane fourth five army road hostages murder invasion espionage</w:t>
      </w:r>
      <w:r w:rsidR="00A771F4">
        <w:t>”.</w:t>
      </w:r>
    </w:p>
    <w:p w14:paraId="3A3118C1" w14:textId="77777777" w:rsidR="00A771F4" w:rsidRDefault="00A771F4" w:rsidP="00A771F4"/>
    <w:p w14:paraId="0289BAB5" w14:textId="2F8C031B" w:rsidR="00A771F4" w:rsidRDefault="00291F76" w:rsidP="00A771F4">
      <w:r>
        <w:t xml:space="preserve">He had not found a great treasure but an immense burden. Was this real or just some stupid neighbourhood kid playing a sick prank. </w:t>
      </w:r>
    </w:p>
    <w:p w14:paraId="318456C6" w14:textId="77777777" w:rsidR="00FA75D8" w:rsidRDefault="00FA75D8" w:rsidP="00A771F4"/>
    <w:p w14:paraId="0897C48B" w14:textId="14E79A33" w:rsidR="00FA75D8" w:rsidRDefault="00FA75D8" w:rsidP="00A771F4">
      <w:r>
        <w:t>All he could do was wait- To find out.</w:t>
      </w:r>
    </w:p>
    <w:p w14:paraId="52BB6591" w14:textId="72E81CF9" w:rsidR="00833A12" w:rsidRDefault="00833A12"/>
    <w:p w14:paraId="4FA47604" w14:textId="77777777" w:rsidR="00833A12" w:rsidRDefault="00833A12"/>
    <w:p w14:paraId="6F08B0DA" w14:textId="59F56AA8" w:rsidR="00833A12" w:rsidRDefault="00833A12"/>
    <w:sectPr w:rsidR="0083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73D5" w14:textId="77777777" w:rsidR="009C680D" w:rsidRDefault="009C680D" w:rsidP="009C680D">
      <w:pPr>
        <w:spacing w:after="0" w:line="240" w:lineRule="auto"/>
      </w:pPr>
      <w:r>
        <w:separator/>
      </w:r>
    </w:p>
  </w:endnote>
  <w:endnote w:type="continuationSeparator" w:id="0">
    <w:p w14:paraId="72FFA7CA" w14:textId="77777777" w:rsidR="009C680D" w:rsidRDefault="009C680D" w:rsidP="009C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31CF" w14:textId="77777777" w:rsidR="009C680D" w:rsidRDefault="009C680D" w:rsidP="009C680D">
      <w:pPr>
        <w:spacing w:after="0" w:line="240" w:lineRule="auto"/>
      </w:pPr>
      <w:r>
        <w:separator/>
      </w:r>
    </w:p>
  </w:footnote>
  <w:footnote w:type="continuationSeparator" w:id="0">
    <w:p w14:paraId="779B2020" w14:textId="77777777" w:rsidR="009C680D" w:rsidRDefault="009C680D" w:rsidP="009C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12"/>
    <w:rsid w:val="00291F76"/>
    <w:rsid w:val="00650A06"/>
    <w:rsid w:val="00833A12"/>
    <w:rsid w:val="008F467C"/>
    <w:rsid w:val="009C680D"/>
    <w:rsid w:val="00A149DC"/>
    <w:rsid w:val="00A771F4"/>
    <w:rsid w:val="00AD2DFF"/>
    <w:rsid w:val="00B669F6"/>
    <w:rsid w:val="00B873EC"/>
    <w:rsid w:val="00C617BC"/>
    <w:rsid w:val="00E8026D"/>
    <w:rsid w:val="00EB7E7D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340F0"/>
  <w15:chartTrackingRefBased/>
  <w15:docId w15:val="{92562EEF-694A-473C-AA62-D4E720D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A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A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A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33A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33A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3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A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0D"/>
  </w:style>
  <w:style w:type="paragraph" w:styleId="Footer">
    <w:name w:val="footer"/>
    <w:basedOn w:val="Normal"/>
    <w:link w:val="FooterChar"/>
    <w:uiPriority w:val="99"/>
    <w:unhideWhenUsed/>
    <w:rsid w:val="009C6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Abustan</dc:creator>
  <cp:keywords/>
  <dc:description/>
  <cp:lastModifiedBy>Nathaniel Abustan</cp:lastModifiedBy>
  <cp:revision>9</cp:revision>
  <dcterms:created xsi:type="dcterms:W3CDTF">2025-01-19T02:50:00Z</dcterms:created>
  <dcterms:modified xsi:type="dcterms:W3CDTF">2025-01-20T05:13:00Z</dcterms:modified>
</cp:coreProperties>
</file>