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6AE6" w14:textId="77777777" w:rsidR="00436DE9" w:rsidRDefault="00436DE9" w:rsidP="00436DE9">
      <w:pPr>
        <w:rPr>
          <w:rFonts w:ascii="Times New Roman" w:hAnsi="Times New Roman" w:cs="Times New Roman"/>
          <w:b/>
          <w:bCs/>
          <w:sz w:val="32"/>
          <w:szCs w:val="32"/>
        </w:rPr>
      </w:pPr>
      <w:r>
        <w:rPr>
          <w:rFonts w:ascii="Times New Roman" w:hAnsi="Times New Roman" w:cs="Times New Roman"/>
          <w:b/>
          <w:bCs/>
          <w:sz w:val="32"/>
          <w:szCs w:val="32"/>
        </w:rPr>
        <w:t>Week 3 Interview Questions</w:t>
      </w:r>
    </w:p>
    <w:p w14:paraId="4027CB87" w14:textId="77777777" w:rsidR="00436DE9" w:rsidRDefault="00436DE9" w:rsidP="00436DE9">
      <w:pPr>
        <w:rPr>
          <w:rFonts w:ascii="Times New Roman" w:hAnsi="Times New Roman" w:cs="Times New Roman"/>
        </w:rPr>
      </w:pPr>
      <w:r>
        <w:rPr>
          <w:rFonts w:ascii="Times New Roman" w:hAnsi="Times New Roman" w:cs="Times New Roman"/>
          <w:b/>
          <w:bCs/>
        </w:rPr>
        <w:t>Question</w:t>
      </w:r>
      <w:r>
        <w:rPr>
          <w:rFonts w:ascii="Times New Roman" w:hAnsi="Times New Roman" w:cs="Times New Roman"/>
        </w:rPr>
        <w:t>: How has your family shaped the way you approach challenges in life? Can you give a specific example?</w:t>
      </w:r>
    </w:p>
    <w:p w14:paraId="51B7C8F1" w14:textId="77777777" w:rsidR="00436DE9" w:rsidRDefault="00436DE9" w:rsidP="00436DE9">
      <w:pPr>
        <w:rPr>
          <w:rFonts w:ascii="Times New Roman" w:hAnsi="Times New Roman" w:cs="Times New Roman"/>
        </w:rPr>
      </w:pPr>
      <w:r>
        <w:rPr>
          <w:rFonts w:ascii="Times New Roman" w:hAnsi="Times New Roman" w:cs="Times New Roman"/>
          <w:b/>
          <w:bCs/>
        </w:rPr>
        <w:t>Answer</w:t>
      </w:r>
      <w:r>
        <w:rPr>
          <w:rFonts w:ascii="Times New Roman" w:hAnsi="Times New Roman" w:cs="Times New Roman"/>
        </w:rPr>
        <w:t>: My family has been more than essential in influencing me and shaping the way I face challenges. They have taught me how to negotiate, and how to solve conflicts with not only other people, but also with myself and the society around me. To give an example, they used to repeat the saying of ‘giving something small will lead to bigger gratitude,’ emphasising how small arguments can easily be resolved by letting the other person do a task their way, which will ultimately lead to you getting a positive return with gratitude, when I told them about the argument with the school project at school, and how my friends and I disagreed over a small detail of our project, which was the construction process.</w:t>
      </w:r>
    </w:p>
    <w:p w14:paraId="12A4A9A8" w14:textId="77777777" w:rsidR="00436DE9" w:rsidRDefault="00436DE9" w:rsidP="00436DE9">
      <w:pPr>
        <w:rPr>
          <w:rFonts w:ascii="Times New Roman" w:hAnsi="Times New Roman" w:cs="Times New Roman"/>
        </w:rPr>
      </w:pPr>
      <w:r>
        <w:rPr>
          <w:rFonts w:ascii="Times New Roman" w:hAnsi="Times New Roman" w:cs="Times New Roman"/>
          <w:b/>
          <w:bCs/>
        </w:rPr>
        <w:t>Question</w:t>
      </w:r>
      <w:r>
        <w:rPr>
          <w:rFonts w:ascii="Times New Roman" w:hAnsi="Times New Roman" w:cs="Times New Roman"/>
        </w:rPr>
        <w:t xml:space="preserve">: </w:t>
      </w:r>
      <w:r w:rsidRPr="00602436">
        <w:rPr>
          <w:rFonts w:ascii="Times New Roman" w:hAnsi="Times New Roman" w:cs="Times New Roman"/>
        </w:rPr>
        <w:t>What is one tradition or habit in your family that you cherish the most, and why?</w:t>
      </w:r>
    </w:p>
    <w:p w14:paraId="520D5F48" w14:textId="77777777" w:rsidR="00436DE9" w:rsidRDefault="00436DE9" w:rsidP="00436DE9">
      <w:pPr>
        <w:rPr>
          <w:rFonts w:ascii="Times New Roman" w:hAnsi="Times New Roman" w:cs="Times New Roman"/>
        </w:rPr>
      </w:pPr>
      <w:r>
        <w:rPr>
          <w:rFonts w:ascii="Times New Roman" w:hAnsi="Times New Roman" w:cs="Times New Roman"/>
          <w:b/>
          <w:bCs/>
        </w:rPr>
        <w:t>Answer</w:t>
      </w:r>
      <w:r>
        <w:rPr>
          <w:rFonts w:ascii="Times New Roman" w:hAnsi="Times New Roman" w:cs="Times New Roman"/>
        </w:rPr>
        <w:t>: One tradition I cherish in my family is celebrating the Lunar New Year. Celebrating the Lunar New Year is, I believe, enjoyable and I can really connect with the spirit on this occasion. Also, the food we have is a feast, and it is more than just palatable and tasty, it is delicious! Not only that, but we get to celebrate with friends, which is the one of the most joyful aspects of celebrating the Lunar New Year. It strengthens friendship and together, we spend moments together enjoying the celebrations.</w:t>
      </w:r>
    </w:p>
    <w:p w14:paraId="660D3169" w14:textId="77777777" w:rsidR="00436DE9" w:rsidRDefault="00436DE9" w:rsidP="00436DE9">
      <w:pPr>
        <w:rPr>
          <w:rFonts w:ascii="Times New Roman" w:hAnsi="Times New Roman" w:cs="Times New Roman"/>
        </w:rPr>
      </w:pPr>
      <w:r>
        <w:rPr>
          <w:rFonts w:ascii="Times New Roman" w:hAnsi="Times New Roman" w:cs="Times New Roman"/>
          <w:b/>
          <w:bCs/>
        </w:rPr>
        <w:t>Question</w:t>
      </w:r>
      <w:r>
        <w:rPr>
          <w:rFonts w:ascii="Times New Roman" w:hAnsi="Times New Roman" w:cs="Times New Roman"/>
        </w:rPr>
        <w:t xml:space="preserve">: </w:t>
      </w:r>
      <w:r w:rsidRPr="003E7AFC">
        <w:rPr>
          <w:rFonts w:ascii="Times New Roman" w:hAnsi="Times New Roman" w:cs="Times New Roman"/>
        </w:rPr>
        <w:t>Who in your family inspires you the most, and what lessons have you learned from them?</w:t>
      </w:r>
    </w:p>
    <w:p w14:paraId="232D6456" w14:textId="77777777" w:rsidR="00436DE9" w:rsidRPr="003E7AFC" w:rsidRDefault="00436DE9" w:rsidP="00436DE9">
      <w:pPr>
        <w:rPr>
          <w:rFonts w:ascii="Times New Roman" w:hAnsi="Times New Roman" w:cs="Times New Roman"/>
        </w:rPr>
      </w:pPr>
      <w:r>
        <w:rPr>
          <w:rFonts w:ascii="Times New Roman" w:hAnsi="Times New Roman" w:cs="Times New Roman"/>
          <w:b/>
          <w:bCs/>
        </w:rPr>
        <w:t>Answer</w:t>
      </w:r>
      <w:r>
        <w:rPr>
          <w:rFonts w:ascii="Times New Roman" w:hAnsi="Times New Roman" w:cs="Times New Roman"/>
        </w:rPr>
        <w:t>: My mother has inspired me the most in my family, by teaching me life lessons and ways to build good traits at a young age. I’ve learnt some traits such as honesty and diligence because of my mother’s teaching. Over the years, I’ve developed other qualities too, such as kindness and respect, which I believe are essential for me as I talk to my peers and teachers at school. Now, I have effectively gained some other skills too, including public speaking skills and bravery skills. She has inspired me to go for tough challenges, and keep working hard to achieve the most in life, which has helped me a lot.</w:t>
      </w:r>
    </w:p>
    <w:p w14:paraId="35349A97" w14:textId="77777777" w:rsidR="00C64B6A" w:rsidRDefault="00C64B6A"/>
    <w:p w14:paraId="0B426B40" w14:textId="77777777" w:rsidR="00436DE9" w:rsidRDefault="00436DE9"/>
    <w:p w14:paraId="78EC3903" w14:textId="77777777" w:rsidR="00436DE9" w:rsidRDefault="00436DE9"/>
    <w:p w14:paraId="4AF12A22" w14:textId="77777777" w:rsidR="00436DE9" w:rsidRDefault="00436DE9"/>
    <w:p w14:paraId="5445A8F2" w14:textId="77777777" w:rsidR="00436DE9" w:rsidRDefault="00436DE9"/>
    <w:p w14:paraId="37587FA8" w14:textId="77777777" w:rsidR="00436DE9" w:rsidRDefault="00436DE9"/>
    <w:p w14:paraId="24CB6818" w14:textId="77777777" w:rsidR="00436DE9" w:rsidRDefault="00436DE9"/>
    <w:p w14:paraId="07E638BD" w14:textId="77777777" w:rsidR="00436DE9" w:rsidRDefault="00436DE9"/>
    <w:p w14:paraId="18FBC4BE" w14:textId="77777777" w:rsidR="00DD1130" w:rsidRPr="002062D8" w:rsidRDefault="00DD1130" w:rsidP="00DD1130">
      <w:pPr>
        <w:rPr>
          <w:rFonts w:ascii="Times New Roman" w:hAnsi="Times New Roman" w:cs="Times New Roman"/>
          <w:sz w:val="32"/>
          <w:szCs w:val="32"/>
        </w:rPr>
      </w:pPr>
      <w:r>
        <w:rPr>
          <w:rFonts w:ascii="Times New Roman" w:hAnsi="Times New Roman" w:cs="Times New Roman"/>
          <w:sz w:val="32"/>
          <w:szCs w:val="32"/>
        </w:rPr>
        <w:lastRenderedPageBreak/>
        <w:t>Map Description</w:t>
      </w:r>
    </w:p>
    <w:p w14:paraId="0DB76FF0" w14:textId="77777777" w:rsidR="00DD1130" w:rsidRDefault="00DD1130" w:rsidP="00DD1130">
      <w:pPr>
        <w:rPr>
          <w:rFonts w:ascii="Times New Roman" w:hAnsi="Times New Roman" w:cs="Times New Roman"/>
        </w:rPr>
      </w:pPr>
      <w:r w:rsidRPr="002062D8">
        <w:rPr>
          <w:rFonts w:ascii="Times New Roman" w:hAnsi="Times New Roman" w:cs="Times New Roman"/>
        </w:rPr>
        <w:t>She felt the ridges of the map she was carving and wondered if the storms below still whispered secrets to those who dared listen</w:t>
      </w:r>
      <w:r>
        <w:rPr>
          <w:rFonts w:ascii="Times New Roman" w:hAnsi="Times New Roman" w:cs="Times New Roman"/>
        </w:rPr>
        <w:t>, the sky mocking her absurdly and the clouds taunting her while laughing with satisfaction. Loneliness was circling her like a lion circling its prey, as she stood there, pleading the weather to turn kinder and more generous to her. The dark clouds refused, and she felt frostier and lonelier than ever.</w:t>
      </w:r>
    </w:p>
    <w:p w14:paraId="514E0588" w14:textId="77777777" w:rsidR="00DD1130" w:rsidRDefault="00DD1130" w:rsidP="00DD1130">
      <w:pPr>
        <w:rPr>
          <w:rFonts w:ascii="Times New Roman" w:hAnsi="Times New Roman" w:cs="Times New Roman"/>
        </w:rPr>
      </w:pPr>
      <w:r>
        <w:rPr>
          <w:rFonts w:ascii="Times New Roman" w:hAnsi="Times New Roman" w:cs="Times New Roman"/>
        </w:rPr>
        <w:t>As the natural forces became stronger and she became defenceless, all she could do was to continue carving the map, seeing if the storms would still whisper secrets that could help her find inner strength and outer power.</w:t>
      </w:r>
    </w:p>
    <w:p w14:paraId="393706DA" w14:textId="77777777" w:rsidR="00DD1130" w:rsidRDefault="00DD1130" w:rsidP="00DD1130">
      <w:pPr>
        <w:rPr>
          <w:rFonts w:ascii="Times New Roman" w:hAnsi="Times New Roman" w:cs="Times New Roman"/>
        </w:rPr>
      </w:pPr>
      <w:r>
        <w:rPr>
          <w:rFonts w:ascii="Times New Roman" w:hAnsi="Times New Roman" w:cs="Times New Roman"/>
        </w:rPr>
        <w:t>She gives words of encouragement and strength to herself, hoping to transform herself into a better and stronger self, one that could withstand strong winds and combat the most powerful of loneliness. However, the pessimistic side of her claims that would be ‘just a dream’ and would ‘never come true.’ She forces herself to push away thoughts, and continue.</w:t>
      </w:r>
    </w:p>
    <w:p w14:paraId="0F0EA7E0" w14:textId="77777777" w:rsidR="00DD1130" w:rsidRDefault="00DD1130" w:rsidP="00DD1130">
      <w:pPr>
        <w:rPr>
          <w:rFonts w:ascii="Times New Roman" w:hAnsi="Times New Roman" w:cs="Times New Roman"/>
        </w:rPr>
      </w:pPr>
      <w:r>
        <w:rPr>
          <w:rFonts w:ascii="Times New Roman" w:hAnsi="Times New Roman" w:cs="Times New Roman"/>
        </w:rPr>
        <w:t>Endeavouring, she feels that true pain lies not in physical labour itself, but in the environment and thoughts that encompass it.</w:t>
      </w:r>
    </w:p>
    <w:p w14:paraId="404AE536" w14:textId="77777777" w:rsidR="00DD1130" w:rsidRPr="002062D8" w:rsidRDefault="00DD1130" w:rsidP="00DD1130">
      <w:pPr>
        <w:rPr>
          <w:rFonts w:ascii="Times New Roman" w:hAnsi="Times New Roman" w:cs="Times New Roman"/>
        </w:rPr>
      </w:pPr>
      <w:r>
        <w:rPr>
          <w:rFonts w:ascii="Times New Roman" w:hAnsi="Times New Roman" w:cs="Times New Roman"/>
        </w:rPr>
        <w:t xml:space="preserve">To her surprise, the storm didn’t whisper secrets, however the cloud, who had been overcome by her begging, turned friendly and kind, kind enough to </w:t>
      </w:r>
      <w:proofErr w:type="gramStart"/>
      <w:r>
        <w:rPr>
          <w:rFonts w:ascii="Times New Roman" w:hAnsi="Times New Roman" w:cs="Times New Roman"/>
        </w:rPr>
        <w:t>open up</w:t>
      </w:r>
      <w:proofErr w:type="gramEnd"/>
      <w:r>
        <w:rPr>
          <w:rFonts w:ascii="Times New Roman" w:hAnsi="Times New Roman" w:cs="Times New Roman"/>
        </w:rPr>
        <w:t xml:space="preserve"> the skies and fill her with happiness again, returning her to her once innocent state.</w:t>
      </w:r>
    </w:p>
    <w:p w14:paraId="024DCF8B" w14:textId="77777777" w:rsidR="00436DE9" w:rsidRDefault="00436DE9"/>
    <w:p w14:paraId="311FBC26" w14:textId="77777777" w:rsidR="00DD1130" w:rsidRDefault="00DD1130"/>
    <w:p w14:paraId="740FB40F" w14:textId="77777777" w:rsidR="00DD1130" w:rsidRDefault="00DD1130"/>
    <w:p w14:paraId="382DC4D0" w14:textId="77777777" w:rsidR="00DD1130" w:rsidRDefault="00DD1130"/>
    <w:p w14:paraId="20CF0062" w14:textId="77777777" w:rsidR="00DD1130" w:rsidRDefault="00DD1130"/>
    <w:p w14:paraId="1AE5604F" w14:textId="77777777" w:rsidR="00DD1130" w:rsidRDefault="00DD1130"/>
    <w:p w14:paraId="312F46F5" w14:textId="77777777" w:rsidR="00DD1130" w:rsidRDefault="00DD1130"/>
    <w:p w14:paraId="11DCA9E0" w14:textId="77777777" w:rsidR="00DD1130" w:rsidRDefault="00DD1130"/>
    <w:p w14:paraId="5EE06474" w14:textId="77777777" w:rsidR="00DD1130" w:rsidRDefault="00DD1130"/>
    <w:p w14:paraId="36BB98CE" w14:textId="77777777" w:rsidR="00DD1130" w:rsidRDefault="00DD1130"/>
    <w:p w14:paraId="54CD11B2" w14:textId="77777777" w:rsidR="00DD1130" w:rsidRDefault="00DD1130"/>
    <w:p w14:paraId="011FDFD5" w14:textId="77777777" w:rsidR="00DD1130" w:rsidRDefault="00DD1130"/>
    <w:p w14:paraId="6235BA9D" w14:textId="77777777" w:rsidR="00DD1130" w:rsidRDefault="00DD1130"/>
    <w:p w14:paraId="6B4E5FB9" w14:textId="77777777" w:rsidR="00DD1130" w:rsidRDefault="00DD1130"/>
    <w:p w14:paraId="1D48778B" w14:textId="77777777" w:rsidR="00BA1E42" w:rsidRDefault="00BA1E42" w:rsidP="00BA1E42">
      <w:pPr>
        <w:rPr>
          <w:rFonts w:ascii="Times New Roman" w:hAnsi="Times New Roman" w:cs="Times New Roman"/>
          <w:sz w:val="32"/>
          <w:szCs w:val="32"/>
        </w:rPr>
      </w:pPr>
      <w:r>
        <w:rPr>
          <w:rFonts w:ascii="Times New Roman" w:hAnsi="Times New Roman" w:cs="Times New Roman"/>
          <w:sz w:val="32"/>
          <w:szCs w:val="32"/>
        </w:rPr>
        <w:lastRenderedPageBreak/>
        <w:t>The Mysterious Sculpture</w:t>
      </w:r>
    </w:p>
    <w:p w14:paraId="001ECA05" w14:textId="77777777" w:rsidR="00BA1E42" w:rsidRDefault="00BA1E42" w:rsidP="00BA1E42">
      <w:pPr>
        <w:rPr>
          <w:rFonts w:ascii="Times New Roman" w:hAnsi="Times New Roman" w:cs="Times New Roman"/>
        </w:rPr>
      </w:pPr>
      <w:r w:rsidRPr="00DE2DB2">
        <w:rPr>
          <w:rFonts w:ascii="Times New Roman" w:hAnsi="Times New Roman" w:cs="Times New Roman"/>
        </w:rPr>
        <w:t>In the soft glow of the alien sunset, the crowd gasped at the intricate sculpture, unaware it was created by the one thing they feared most.</w:t>
      </w:r>
      <w:r>
        <w:rPr>
          <w:rFonts w:ascii="Times New Roman" w:hAnsi="Times New Roman" w:cs="Times New Roman"/>
        </w:rPr>
        <w:t xml:space="preserve"> The carvings seemed eerie, yet delicately crafted by an unknown force, its patterns gleaming against the setting and harsh sun. Yet as the crowd enlarged, the one they feared most stood there, watching, and laughing evilly, while getting ready to attack.</w:t>
      </w:r>
    </w:p>
    <w:p w14:paraId="3838CFF9" w14:textId="77777777" w:rsidR="00BA1E42" w:rsidRDefault="00BA1E42" w:rsidP="00BA1E42">
      <w:pPr>
        <w:rPr>
          <w:rFonts w:ascii="Times New Roman" w:hAnsi="Times New Roman" w:cs="Times New Roman"/>
        </w:rPr>
      </w:pPr>
      <w:r>
        <w:rPr>
          <w:rFonts w:ascii="Times New Roman" w:hAnsi="Times New Roman" w:cs="Times New Roman"/>
        </w:rPr>
        <w:t>Little did they know that even if the society did defend, they would stand powerless against the criminal, and the most powerful villain history has ever witnessed.</w:t>
      </w:r>
    </w:p>
    <w:p w14:paraId="768F5919" w14:textId="77777777" w:rsidR="00BA1E42" w:rsidRDefault="00BA1E42" w:rsidP="00BA1E42">
      <w:pPr>
        <w:rPr>
          <w:rFonts w:ascii="Times New Roman" w:hAnsi="Times New Roman" w:cs="Times New Roman"/>
        </w:rPr>
      </w:pPr>
      <w:r>
        <w:rPr>
          <w:rFonts w:ascii="Times New Roman" w:hAnsi="Times New Roman" w:cs="Times New Roman"/>
        </w:rPr>
        <w:t>When the sculpture started to glow with a slight orange light, the crowd new it had fallen for the trap, and, with restricted time, ran away at the top of their speeds. The clouds began to roar, as a storm grew larger and larger.</w:t>
      </w:r>
    </w:p>
    <w:p w14:paraId="745A13E8" w14:textId="77777777" w:rsidR="00BA1E42" w:rsidRDefault="00BA1E42" w:rsidP="00BA1E42">
      <w:pPr>
        <w:rPr>
          <w:rFonts w:ascii="Times New Roman" w:hAnsi="Times New Roman" w:cs="Times New Roman"/>
        </w:rPr>
      </w:pPr>
      <w:r>
        <w:rPr>
          <w:rFonts w:ascii="Times New Roman" w:hAnsi="Times New Roman" w:cs="Times New Roman"/>
        </w:rPr>
        <w:t>With little paths to choose from, the locals made their decision to stay and fight. However, an instinct urged them to escape and to hide from this terrible villain, that could demolish them all. Time was running out – they had to provide a solution to their dilemma, before it becomes too late to make any more actions.</w:t>
      </w:r>
    </w:p>
    <w:p w14:paraId="6EF239BE" w14:textId="0FC22B14" w:rsidR="00DD1130" w:rsidRPr="00BA1E42" w:rsidRDefault="00BA1E42">
      <w:pPr>
        <w:rPr>
          <w:rFonts w:ascii="Times New Roman" w:hAnsi="Times New Roman" w:cs="Times New Roman"/>
        </w:rPr>
      </w:pPr>
      <w:r>
        <w:rPr>
          <w:rFonts w:ascii="Times New Roman" w:hAnsi="Times New Roman" w:cs="Times New Roman"/>
        </w:rPr>
        <w:t>Rain poured down, and the fight-or-flight instinct came into play. Villagers chose flight, while the strongest ones defended against the villain, and proved themselves powerful. The storm slowly grew tinier – as the clouds cleared.</w:t>
      </w:r>
    </w:p>
    <w:sectPr w:rsidR="00DD1130" w:rsidRPr="00BA1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6A"/>
    <w:rsid w:val="00436DE9"/>
    <w:rsid w:val="009E0ABF"/>
    <w:rsid w:val="00BA1E42"/>
    <w:rsid w:val="00C64B6A"/>
    <w:rsid w:val="00DD11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48D6"/>
  <w15:chartTrackingRefBased/>
  <w15:docId w15:val="{A321B955-CCFA-4270-BB3F-5B503A3B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E9"/>
  </w:style>
  <w:style w:type="paragraph" w:styleId="Heading1">
    <w:name w:val="heading 1"/>
    <w:basedOn w:val="Normal"/>
    <w:next w:val="Normal"/>
    <w:link w:val="Heading1Char"/>
    <w:uiPriority w:val="9"/>
    <w:qFormat/>
    <w:rsid w:val="00C64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B6A"/>
    <w:rPr>
      <w:rFonts w:eastAsiaTheme="majorEastAsia" w:cstheme="majorBidi"/>
      <w:color w:val="272727" w:themeColor="text1" w:themeTint="D8"/>
    </w:rPr>
  </w:style>
  <w:style w:type="paragraph" w:styleId="Title">
    <w:name w:val="Title"/>
    <w:basedOn w:val="Normal"/>
    <w:next w:val="Normal"/>
    <w:link w:val="TitleChar"/>
    <w:uiPriority w:val="10"/>
    <w:qFormat/>
    <w:rsid w:val="00C64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B6A"/>
    <w:pPr>
      <w:spacing w:before="160"/>
      <w:jc w:val="center"/>
    </w:pPr>
    <w:rPr>
      <w:i/>
      <w:iCs/>
      <w:color w:val="404040" w:themeColor="text1" w:themeTint="BF"/>
    </w:rPr>
  </w:style>
  <w:style w:type="character" w:customStyle="1" w:styleId="QuoteChar">
    <w:name w:val="Quote Char"/>
    <w:basedOn w:val="DefaultParagraphFont"/>
    <w:link w:val="Quote"/>
    <w:uiPriority w:val="29"/>
    <w:rsid w:val="00C64B6A"/>
    <w:rPr>
      <w:i/>
      <w:iCs/>
      <w:color w:val="404040" w:themeColor="text1" w:themeTint="BF"/>
    </w:rPr>
  </w:style>
  <w:style w:type="paragraph" w:styleId="ListParagraph">
    <w:name w:val="List Paragraph"/>
    <w:basedOn w:val="Normal"/>
    <w:uiPriority w:val="34"/>
    <w:qFormat/>
    <w:rsid w:val="00C64B6A"/>
    <w:pPr>
      <w:ind w:left="720"/>
      <w:contextualSpacing/>
    </w:pPr>
  </w:style>
  <w:style w:type="character" w:styleId="IntenseEmphasis">
    <w:name w:val="Intense Emphasis"/>
    <w:basedOn w:val="DefaultParagraphFont"/>
    <w:uiPriority w:val="21"/>
    <w:qFormat/>
    <w:rsid w:val="00C64B6A"/>
    <w:rPr>
      <w:i/>
      <w:iCs/>
      <w:color w:val="0F4761" w:themeColor="accent1" w:themeShade="BF"/>
    </w:rPr>
  </w:style>
  <w:style w:type="paragraph" w:styleId="IntenseQuote">
    <w:name w:val="Intense Quote"/>
    <w:basedOn w:val="Normal"/>
    <w:next w:val="Normal"/>
    <w:link w:val="IntenseQuoteChar"/>
    <w:uiPriority w:val="30"/>
    <w:qFormat/>
    <w:rsid w:val="00C64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B6A"/>
    <w:rPr>
      <w:i/>
      <w:iCs/>
      <w:color w:val="0F4761" w:themeColor="accent1" w:themeShade="BF"/>
    </w:rPr>
  </w:style>
  <w:style w:type="character" w:styleId="IntenseReference">
    <w:name w:val="Intense Reference"/>
    <w:basedOn w:val="DefaultParagraphFont"/>
    <w:uiPriority w:val="32"/>
    <w:qFormat/>
    <w:rsid w:val="00C64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Zhang</dc:creator>
  <cp:keywords/>
  <dc:description/>
  <cp:lastModifiedBy>Elaine Zhang</cp:lastModifiedBy>
  <cp:revision>4</cp:revision>
  <dcterms:created xsi:type="dcterms:W3CDTF">2025-01-23T09:34:00Z</dcterms:created>
  <dcterms:modified xsi:type="dcterms:W3CDTF">2025-01-23T09:37:00Z</dcterms:modified>
</cp:coreProperties>
</file>