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5C9" w:rsidRPr="009315C9" w:rsidRDefault="009315C9" w:rsidP="009315C9">
      <w:r w:rsidRPr="009315C9">
        <w:t>Ladies and gentlemen,</w:t>
      </w:r>
      <w:r>
        <w:br/>
      </w:r>
    </w:p>
    <w:p w:rsidR="009315C9" w:rsidRPr="009315C9" w:rsidRDefault="009315C9" w:rsidP="009315C9">
      <w:r w:rsidRPr="009315C9">
        <w:t xml:space="preserve">Imagine a world where every thought is scrutinized, every idea policed, and every belief dictated by invisible forces. </w:t>
      </w:r>
      <w:r w:rsidR="009F68BE">
        <w:t>T</w:t>
      </w:r>
      <w:r w:rsidR="009F68BE" w:rsidRPr="009F68BE">
        <w:t>his sounds like dystopian fiction; in fact, it's a reality to which we inch closer each day. Freedom of thought has been central to our existence in the 21st century, with our mental independence increasingly threatened from various quarters.</w:t>
      </w:r>
      <w:r>
        <w:br/>
      </w:r>
    </w:p>
    <w:p w:rsidR="009315C9" w:rsidRPr="009315C9" w:rsidRDefault="009315C9" w:rsidP="009315C9">
      <w:r w:rsidRPr="009315C9">
        <w:t>The digital age, a beacon of connectivity and information, paradoxically endangers our independence of thought. Algorithms silently dictate what we see and believe, subtly shaping our perspectives without conscious consent. Amid this information overload, distinguishing original thought from manipulated content becomes increasingly challenging.</w:t>
      </w:r>
      <w:r>
        <w:br/>
      </w:r>
      <w:r w:rsidR="0019471E">
        <w:t xml:space="preserve"> </w:t>
      </w:r>
    </w:p>
    <w:p w:rsidR="009315C9" w:rsidRPr="009315C9" w:rsidRDefault="009315C9" w:rsidP="009315C9">
      <w:r w:rsidRPr="009315C9">
        <w:t xml:space="preserve">Why is freedom of thought so essential? </w:t>
      </w:r>
      <w:r w:rsidR="00D90DAC" w:rsidRPr="00D90DAC">
        <w:t xml:space="preserve">It </w:t>
      </w:r>
      <w:r w:rsidR="00D90DAC">
        <w:t>fuels</w:t>
      </w:r>
      <w:r w:rsidR="00D90DAC" w:rsidRPr="00D90DAC">
        <w:t xml:space="preserve"> innovation, creativity, and </w:t>
      </w:r>
      <w:r w:rsidR="00323FD9">
        <w:t>courage</w:t>
      </w:r>
      <w:r w:rsidR="00D90DAC" w:rsidRPr="00D90DAC">
        <w:t xml:space="preserve">. Every </w:t>
      </w:r>
      <w:r w:rsidR="00323FD9">
        <w:t>step</w:t>
      </w:r>
      <w:r w:rsidR="00D90DAC" w:rsidRPr="00D90DAC">
        <w:t xml:space="preserve"> </w:t>
      </w:r>
      <w:r w:rsidR="00323FD9">
        <w:t xml:space="preserve">taken </w:t>
      </w:r>
      <w:r w:rsidR="00D90DAC" w:rsidRPr="00D90DAC">
        <w:t xml:space="preserve">place in history, from scientific discoveries to social revolutions, has come out of the courage to think differently, question norms, and imagine a better future. Without </w:t>
      </w:r>
      <w:r w:rsidR="00323FD9">
        <w:t>freedom</w:t>
      </w:r>
      <w:r w:rsidR="00D90DAC" w:rsidRPr="00D90DAC">
        <w:t>, society stagnates, mired in echo chambers of uniformity.</w:t>
      </w:r>
      <w:r>
        <w:br/>
      </w:r>
    </w:p>
    <w:p w:rsidR="009315C9" w:rsidRPr="009315C9" w:rsidRDefault="009315C9" w:rsidP="009315C9">
      <w:r w:rsidRPr="009315C9">
        <w:t xml:space="preserve">Today, we face a choice: to embrace an era of controlled thought or fight to preserve our mental freedom. The solution lies in questioning, engaging with diverse viewpoints, and defending independent thinking. By doing so, we safeguard our rights and empower future generations to thrive in a world </w:t>
      </w:r>
      <w:r w:rsidR="006B1EA8" w:rsidRPr="009315C9">
        <w:t>w</w:t>
      </w:r>
      <w:r w:rsidR="006B1EA8">
        <w:t>h</w:t>
      </w:r>
      <w:r w:rsidR="006B1EA8" w:rsidRPr="009315C9">
        <w:t>ere</w:t>
      </w:r>
      <w:r w:rsidRPr="009315C9">
        <w:t xml:space="preserve"> ideas flourish freely.</w:t>
      </w:r>
      <w:r>
        <w:br/>
      </w:r>
    </w:p>
    <w:p w:rsidR="009315C9" w:rsidRPr="009315C9" w:rsidRDefault="009315C9" w:rsidP="009315C9">
      <w:r w:rsidRPr="009315C9">
        <w:t>Let us champion freedom of thought as the cornerstone of human progress, ensuring our minds remain unchained and our future, truly our own.</w:t>
      </w:r>
    </w:p>
    <w:p w:rsidR="009315C9" w:rsidRDefault="009315C9"/>
    <w:sectPr w:rsidR="00931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C9"/>
    <w:rsid w:val="0019471E"/>
    <w:rsid w:val="00323FD9"/>
    <w:rsid w:val="006B1EA8"/>
    <w:rsid w:val="009315C9"/>
    <w:rsid w:val="009A0784"/>
    <w:rsid w:val="009F68BE"/>
    <w:rsid w:val="00D90DAC"/>
    <w:rsid w:val="00EC0AC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7859"/>
  <w15:chartTrackingRefBased/>
  <w15:docId w15:val="{71E9DCE0-A2CB-124E-9582-73D7781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AU"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5736">
      <w:bodyDiv w:val="1"/>
      <w:marLeft w:val="0"/>
      <w:marRight w:val="0"/>
      <w:marTop w:val="0"/>
      <w:marBottom w:val="0"/>
      <w:divBdr>
        <w:top w:val="none" w:sz="0" w:space="0" w:color="auto"/>
        <w:left w:val="none" w:sz="0" w:space="0" w:color="auto"/>
        <w:bottom w:val="none" w:sz="0" w:space="0" w:color="auto"/>
        <w:right w:val="none" w:sz="0" w:space="0" w:color="auto"/>
      </w:divBdr>
    </w:div>
    <w:div w:id="4050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Julfia Marak</dc:creator>
  <cp:keywords/>
  <dc:description/>
  <cp:lastModifiedBy>Julfia Marak</cp:lastModifiedBy>
  <cp:revision>8</cp:revision>
  <dcterms:created xsi:type="dcterms:W3CDTF">2025-01-09T00:04:00Z</dcterms:created>
  <dcterms:modified xsi:type="dcterms:W3CDTF">2025-01-09T00:10:00Z</dcterms:modified>
</cp:coreProperties>
</file>