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Dear diary, </w:t>
      </w:r>
    </w:p>
    <w:p w:rsidR="00000000" w:rsidDel="00000000" w:rsidP="00000000" w:rsidRDefault="00000000" w:rsidRPr="00000000" w14:paraId="00000002">
      <w:pPr>
        <w:rPr>
          <w:sz w:val="28"/>
          <w:szCs w:val="28"/>
        </w:rPr>
      </w:pPr>
      <w:r w:rsidDel="00000000" w:rsidR="00000000" w:rsidRPr="00000000">
        <w:rPr>
          <w:sz w:val="28"/>
          <w:szCs w:val="28"/>
          <w:rtl w:val="0"/>
        </w:rPr>
        <w:t xml:space="preserve">Today I commended my journey on the forest edge. Tall oak trees guard the entry proudly. Every step feels mystical and magical.The ocean like  sky wraps around the forest, while the smiling sun gleams with pride.  Birds making homes next to the beautiful foliage.Red ,orange, yellow, green blue, purple and pink flowers sleep next to the green grass.All sorts of creatures run around playing. Small, adorable but cheeky rabbits roam around without a care in the world.Crunch! Something under my feet explodes, Small acorn pieces drop down hitting my brunette hair.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A little deeper in the forest I see monkeys scanning me to see if I have a gift for them.ROAR! I turn around to try to locate where the sound is coming from.Behind me I see a tall, red creature with many feathers. In a movie I remember seeing something like this, then I realized it was a dragon. It breathes hot fire that touches my soft pale skin. Behind the enormous creature were small little lizards, in all sorts of colors. Most of them were in a neon green color and some were in a golden color.</w:t>
      </w:r>
    </w:p>
    <w:p w:rsidR="00000000" w:rsidDel="00000000" w:rsidP="00000000" w:rsidRDefault="00000000" w:rsidRPr="00000000" w14:paraId="00000005">
      <w:pPr>
        <w:rPr>
          <w:sz w:val="28"/>
          <w:szCs w:val="28"/>
        </w:rPr>
      </w:pPr>
      <w:r w:rsidDel="00000000" w:rsidR="00000000" w:rsidRPr="00000000">
        <w:rPr>
          <w:sz w:val="28"/>
          <w:szCs w:val="28"/>
          <w:rtl w:val="0"/>
        </w:rPr>
        <w:t xml:space="preserve">“You scared aren't ya”Says one of the lizard</w:t>
      </w:r>
    </w:p>
    <w:p w:rsidR="00000000" w:rsidDel="00000000" w:rsidP="00000000" w:rsidRDefault="00000000" w:rsidRPr="00000000" w14:paraId="00000006">
      <w:pPr>
        <w:rPr>
          <w:sz w:val="28"/>
          <w:szCs w:val="28"/>
        </w:rPr>
      </w:pPr>
      <w:r w:rsidDel="00000000" w:rsidR="00000000" w:rsidRPr="00000000">
        <w:rPr>
          <w:sz w:val="28"/>
          <w:szCs w:val="28"/>
          <w:rtl w:val="0"/>
        </w:rPr>
        <w:t xml:space="preserve">“ you better run” another says</w:t>
      </w:r>
    </w:p>
    <w:p w:rsidR="00000000" w:rsidDel="00000000" w:rsidP="00000000" w:rsidRDefault="00000000" w:rsidRPr="00000000" w14:paraId="00000007">
      <w:pPr>
        <w:rPr>
          <w:sz w:val="28"/>
          <w:szCs w:val="28"/>
        </w:rPr>
      </w:pPr>
      <w:r w:rsidDel="00000000" w:rsidR="00000000" w:rsidRPr="00000000">
        <w:rPr>
          <w:sz w:val="28"/>
          <w:szCs w:val="28"/>
          <w:rtl w:val="0"/>
        </w:rPr>
        <w:t xml:space="preserve">They all start laughing. I don't know if Forest is magical or full of sass. </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The sunny aroma disappears , the cool wind races past me. Whispering trees are every. Telling wise tails Spreading And importing information to one another. As i Listen to the small leaves, learning and confusion amongst them. It feels like I am in nature school, where old trees tell knowledge to the leaves and trees.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Everywhere there are small little mushroom villages, with little hard working ants. The ants pick up twice the weight of themself. Carrying leaves and all sorts of things back to their ant hole.</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spacing w:after="240" w:before="240" w:lineRule="auto"/>
        <w:rPr>
          <w:sz w:val="28"/>
          <w:szCs w:val="28"/>
        </w:rPr>
      </w:pPr>
      <w:r w:rsidDel="00000000" w:rsidR="00000000" w:rsidRPr="00000000">
        <w:rPr>
          <w:sz w:val="28"/>
          <w:szCs w:val="28"/>
          <w:rtl w:val="0"/>
        </w:rPr>
        <w:t xml:space="preserve">"My first day in the jungle has been nothing short of incredible! The lush greenery, the vibrant sounds of wildlife, and the sheer beauty of the environment have left me in awe. I can't wait to discover more of the fascinating creatures, hidden trails, and the wonders this jungle has to offer. The adventure has just begun!"</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