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3934" w:rsidRDefault="001539C3">
      <w:r>
        <w:t xml:space="preserve">Greetings, students. </w:t>
      </w:r>
      <w:r w:rsidR="007A4E63">
        <w:t xml:space="preserve">My name is Gemma Hoang. </w:t>
      </w:r>
      <w:r>
        <w:t>Today is 2</w:t>
      </w:r>
      <w:r w:rsidRPr="001539C3">
        <w:rPr>
          <w:vertAlign w:val="superscript"/>
        </w:rPr>
        <w:t>nd</w:t>
      </w:r>
      <w:r>
        <w:t xml:space="preserve"> January, 1980. For me, it is 2</w:t>
      </w:r>
      <w:r w:rsidRPr="001539C3">
        <w:rPr>
          <w:vertAlign w:val="superscript"/>
        </w:rPr>
        <w:t>nd</w:t>
      </w:r>
      <w:r>
        <w:t xml:space="preserve"> January, 2060 because I am a time traveller. 2060 was a good year.</w:t>
      </w:r>
      <w:r w:rsidR="007A4E63">
        <w:t xml:space="preserve"> However, </w:t>
      </w:r>
      <w:r>
        <w:t>there was a problem w</w:t>
      </w:r>
      <w:r w:rsidR="007A4E63">
        <w:t>in 2060 that w</w:t>
      </w:r>
      <w:r>
        <w:t>e need to fix right now</w:t>
      </w:r>
      <w:r w:rsidR="007A4E63">
        <w:t>, otherwise, we will all face the consequences we faced in 2060.</w:t>
      </w:r>
    </w:p>
    <w:p w:rsidR="001539C3" w:rsidRDefault="001539C3"/>
    <w:p w:rsidR="001539C3" w:rsidRDefault="007A4E63">
      <w:r>
        <w:t>That problem is… p</w:t>
      </w:r>
      <w:r w:rsidR="001539C3">
        <w:t xml:space="preserve">ollution. The water in the oceans </w:t>
      </w:r>
      <w:r w:rsidR="00A54E0B">
        <w:t>is</w:t>
      </w:r>
      <w:r w:rsidR="001539C3">
        <w:t xml:space="preserve"> now replaced with plastic. The sky was dyed black using smoke and fumes.</w:t>
      </w:r>
      <w:r w:rsidR="004070D7">
        <w:t xml:space="preserve"> You see, we have neglected our earth. Our way of living requires two earths, but we only have one. We must stop this, otherwise, our future generations will face the same problem we did in our time zone.</w:t>
      </w:r>
    </w:p>
    <w:p w:rsidR="00C00B32" w:rsidRDefault="00C00B32"/>
    <w:p w:rsidR="004070D7" w:rsidRDefault="00A54E0B">
      <w:r>
        <w:t>It’s not just us humans that are suffering. It is our animals who are being tormented in the same hell as we did.</w:t>
      </w:r>
      <w:r w:rsidR="00F57A6D">
        <w:t xml:space="preserve"> </w:t>
      </w:r>
      <w:r w:rsidR="00AD6E2C">
        <w:t xml:space="preserve">Plastic has entered our oceans, torturing our beautiful fishes. </w:t>
      </w:r>
      <w:r w:rsidR="00C00B32">
        <w:t xml:space="preserve">The fumes from the sky not only dyed the sky, but darkened the coral. </w:t>
      </w:r>
      <w:r w:rsidR="00F57A6D">
        <w:t>Turtles are trapped in nets of plastic. Seagulls are feeding their babies plastic because they mistake it for fish.</w:t>
      </w:r>
      <w:r w:rsidR="00C00B32">
        <w:t xml:space="preserve"> Remember: </w:t>
      </w:r>
      <w:r w:rsidR="00F57A6D">
        <w:t>Plastic is not fish food.</w:t>
      </w:r>
    </w:p>
    <w:p w:rsidR="00AD6E2C" w:rsidRDefault="00AD6E2C"/>
    <w:p w:rsidR="00AD6E2C" w:rsidRDefault="0022439D">
      <w:r>
        <w:t>Despite the pollution we have tortured the earth with was vile, it</w:t>
      </w:r>
      <w:r w:rsidR="00AD6E2C">
        <w:t xml:space="preserve"> is not inevitable.</w:t>
      </w:r>
      <w:r>
        <w:t xml:space="preserve"> There is a way we can </w:t>
      </w:r>
      <w:r w:rsidR="0073097E">
        <w:t xml:space="preserve">change the alliance of the beast – from a killing machine into a creator of rejuvenation. Recycling </w:t>
      </w:r>
      <w:r w:rsidR="007A4E63">
        <w:t>can create new creations, such as playground equipment, or new bottles, without manufacturing new ones out of scratch, saving time, energy, and our planet, Earth.</w:t>
      </w:r>
    </w:p>
    <w:p w:rsidR="007A4E63" w:rsidRDefault="007A4E63"/>
    <w:p w:rsidR="007A4E63" w:rsidRDefault="007A4E63">
      <w:r>
        <w:t xml:space="preserve">Recycling can </w:t>
      </w:r>
      <w:r w:rsidR="002D5A9D">
        <w:t>save Planet Earth from the beast of pollution. From turning it into a new creation to obliterating the harm it causes upon Planet Earth; recycling is a game-changer. I hope you enjoy this lesson today! I’m going to travel back to 2060, and I hope it impacted your opinions about recycling.</w:t>
      </w:r>
    </w:p>
    <w:p w:rsidR="002D5A9D" w:rsidRDefault="002D5A9D"/>
    <w:p w:rsidR="002D5A9D" w:rsidRDefault="002D5A9D">
      <w:r>
        <w:t>Goodbye, everyone! Thanks for listening!</w:t>
      </w:r>
    </w:p>
    <w:sectPr w:rsidR="002D5A9D" w:rsidSect="00D06DE9">
      <w:pgSz w:w="11906" w:h="16838"/>
      <w:pgMar w:top="794" w:right="680" w:bottom="816" w:left="1134" w:header="39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C3"/>
    <w:rsid w:val="00047C4D"/>
    <w:rsid w:val="001539C3"/>
    <w:rsid w:val="001A3934"/>
    <w:rsid w:val="0022439D"/>
    <w:rsid w:val="002D5A9D"/>
    <w:rsid w:val="004070D7"/>
    <w:rsid w:val="004A2A44"/>
    <w:rsid w:val="0073097E"/>
    <w:rsid w:val="007A4E63"/>
    <w:rsid w:val="00966AAE"/>
    <w:rsid w:val="00A54E0B"/>
    <w:rsid w:val="00AD6E2C"/>
    <w:rsid w:val="00C00B32"/>
    <w:rsid w:val="00D06DE9"/>
    <w:rsid w:val="00DD1581"/>
    <w:rsid w:val="00F056CA"/>
    <w:rsid w:val="00F57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33BA34"/>
  <w15:chartTrackingRefBased/>
  <w15:docId w15:val="{F1087962-7056-164D-B7FE-C42B5433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Body CS)"/>
        <w:kern w:val="2"/>
        <w:sz w:val="28"/>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9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9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9C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539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39C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39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9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9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9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9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9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9C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539C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39C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39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39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39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39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39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9C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539C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539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39C3"/>
    <w:rPr>
      <w:i/>
      <w:iCs/>
      <w:color w:val="404040" w:themeColor="text1" w:themeTint="BF"/>
    </w:rPr>
  </w:style>
  <w:style w:type="paragraph" w:styleId="ListParagraph">
    <w:name w:val="List Paragraph"/>
    <w:basedOn w:val="Normal"/>
    <w:uiPriority w:val="34"/>
    <w:qFormat/>
    <w:rsid w:val="001539C3"/>
    <w:pPr>
      <w:ind w:left="720"/>
      <w:contextualSpacing/>
    </w:pPr>
  </w:style>
  <w:style w:type="character" w:styleId="IntenseEmphasis">
    <w:name w:val="Intense Emphasis"/>
    <w:basedOn w:val="DefaultParagraphFont"/>
    <w:uiPriority w:val="21"/>
    <w:qFormat/>
    <w:rsid w:val="001539C3"/>
    <w:rPr>
      <w:i/>
      <w:iCs/>
      <w:color w:val="2F5496" w:themeColor="accent1" w:themeShade="BF"/>
    </w:rPr>
  </w:style>
  <w:style w:type="paragraph" w:styleId="IntenseQuote">
    <w:name w:val="Intense Quote"/>
    <w:basedOn w:val="Normal"/>
    <w:next w:val="Normal"/>
    <w:link w:val="IntenseQuoteChar"/>
    <w:uiPriority w:val="30"/>
    <w:qFormat/>
    <w:rsid w:val="00153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9C3"/>
    <w:rPr>
      <w:i/>
      <w:iCs/>
      <w:color w:val="2F5496" w:themeColor="accent1" w:themeShade="BF"/>
    </w:rPr>
  </w:style>
  <w:style w:type="character" w:styleId="IntenseReference">
    <w:name w:val="Intense Reference"/>
    <w:basedOn w:val="DefaultParagraphFont"/>
    <w:uiPriority w:val="32"/>
    <w:qFormat/>
    <w:rsid w:val="00153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vcn158 vcn158</dc:creator>
  <cp:keywords/>
  <dc:description/>
  <cp:lastModifiedBy>vcn158 vcn158</cp:lastModifiedBy>
  <cp:revision>4</cp:revision>
  <dcterms:created xsi:type="dcterms:W3CDTF">2025-01-02T03:26:00Z</dcterms:created>
  <dcterms:modified xsi:type="dcterms:W3CDTF">2025-01-02T10:54:00Z</dcterms:modified>
</cp:coreProperties>
</file>