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412F8" w:rsidRDefault="00E20CC8" w:rsidP="002903E6">
      <w:r>
        <w:t>Today is my first day at the Major Anomaly Investigators Group (MAIG)</w:t>
      </w:r>
      <w:r w:rsidR="0087704C">
        <w:t>, an organisation that detects anomalies and protects humanity from them.</w:t>
      </w:r>
      <w:r w:rsidR="002903E6">
        <w:t xml:space="preserve"> A </w:t>
      </w:r>
      <w:r w:rsidR="004C0008">
        <w:t>staff member</w:t>
      </w:r>
      <w:r w:rsidR="002903E6">
        <w:t xml:space="preserve"> dressed in a shirt reminiscent of formality approached, and explained,</w:t>
      </w:r>
      <w:r w:rsidR="00167860">
        <w:t xml:space="preserve"> “I’ve heard that there is a strange mission.</w:t>
      </w:r>
      <w:r w:rsidR="004C0008">
        <w:t xml:space="preserve"> We’re going to explore a magical forest, but, I’m not too sure what’s in it. Perhaps there’s something good, or maybe bad.” I nodded in agreement, and replied, “I’m new here, and I wonder what we are going to do in this spectacular mission!” Me and the staff member giggled, and strolled to the Meeting Room.</w:t>
      </w:r>
    </w:p>
    <w:p w:rsidR="002903E6" w:rsidRDefault="002903E6"/>
    <w:p w:rsidR="002903E6" w:rsidRDefault="004C0008">
      <w:r>
        <w:t>In the Meeting Room, t</w:t>
      </w:r>
      <w:r w:rsidR="002903E6">
        <w:t>he CEO of MAIG</w:t>
      </w:r>
      <w:r>
        <w:t>, Mark,</w:t>
      </w:r>
      <w:r w:rsidR="002903E6">
        <w:t xml:space="preserve"> stepped forward, and announced, “We have newly discovered a realm filled with wonder and awe – a mystical forest </w:t>
      </w:r>
      <w:r w:rsidR="00167860">
        <w:t xml:space="preserve">called the Foresta, which is </w:t>
      </w:r>
      <w:r w:rsidR="002903E6">
        <w:t>like no other</w:t>
      </w:r>
      <w:r w:rsidR="00167860">
        <w:t xml:space="preserve"> forest we have explored.</w:t>
      </w:r>
      <w:r w:rsidR="002903E6">
        <w:t xml:space="preserve"> </w:t>
      </w:r>
      <w:r w:rsidR="00167860">
        <w:t xml:space="preserve">The Foresta is </w:t>
      </w:r>
      <w:r w:rsidR="002903E6">
        <w:t>inhabited by mythical creatures. Our goal is to explore that forest</w:t>
      </w:r>
      <w:r w:rsidR="00167860">
        <w:t xml:space="preserve"> to discover what lies in it!</w:t>
      </w:r>
      <w:r>
        <w:t>” We all shouted in excitement as we marched to the Portal Room.</w:t>
      </w:r>
    </w:p>
    <w:p w:rsidR="004C0008" w:rsidRDefault="004C0008"/>
    <w:p w:rsidR="004C0008" w:rsidRDefault="004C0008">
      <w:r>
        <w:t>With a flick of a switch, the portal in the Portal Room activated, fuelling our curiosity about the Foresta. We all marched into the portal, ready for what was next.</w:t>
      </w:r>
    </w:p>
    <w:p w:rsidR="004C0008" w:rsidRDefault="004C0008"/>
    <w:p w:rsidR="004C0008" w:rsidRDefault="004C0008">
      <w:r>
        <w:t xml:space="preserve">The Foresta was a magnificent place. It </w:t>
      </w:r>
      <w:r w:rsidR="001A1A17">
        <w:t>was like a mix of allure and magic, filled with the tallest towering trees I have ever seen.</w:t>
      </w:r>
      <w:r w:rsidR="00B1795D">
        <w:t xml:space="preserve"> A deer with a strange, red amulet floating above its head approached me, and grazed on the soft grass below my feet, ignoring the fact that I was there, right beside it. I gently pat it, soothing its emotions and calming it down.</w:t>
      </w:r>
    </w:p>
    <w:p w:rsidR="00B1795D" w:rsidRDefault="00B1795D"/>
    <w:p w:rsidR="00B1795D" w:rsidRDefault="00B1795D">
      <w:r>
        <w:t xml:space="preserve">I found a small seedling on the ground, patiently waiting for it to be watered. I gazed </w:t>
      </w:r>
      <w:r w:rsidR="00ED6C04">
        <w:t>further, and saw a lake filled with a strange, pink liquid. I took my handy bucket, and watered the plant. In an instant, the plant grew into what looked like a cherry blossom tree. I decided to taste the water in the lake, and it tasted like pure water, and each drop adds an ingredient of refreshing purity.</w:t>
      </w:r>
    </w:p>
    <w:p w:rsidR="00ED6C04" w:rsidRDefault="00ED6C04"/>
    <w:p w:rsidR="00ED6C04" w:rsidRDefault="00ED6C04">
      <w:r>
        <w:t xml:space="preserve">A staff member pointed to a mysterious, ominous cave. As I peered closer into the cave, I found a magical, pink crystal glowing with great power. </w:t>
      </w:r>
      <w:r w:rsidR="007F2D3C">
        <w:t>I touched it, and it responded with a shimmering pulse. I grasped the crystal, wondering about the power it holds. I gave it to another staff member, who went back to the Portal Room and studied it. But then, I saw something extraordinary inside the cave.</w:t>
      </w:r>
    </w:p>
    <w:p w:rsidR="007F2D3C" w:rsidRDefault="007F2D3C"/>
    <w:p w:rsidR="007F2D3C" w:rsidRDefault="007F2D3C">
      <w:r>
        <w:t xml:space="preserve">I saw a glowing white humanoid, seemingly glitching in and out of reality, and teleporting around. Surrounding it were 12 lanterns, and a rainbow. The humanoid spoke, “Hello, mortal. I am the guardian and the creator of the Foresta. </w:t>
      </w:r>
      <w:r w:rsidR="0087704C">
        <w:t xml:space="preserve">My name is Samuel. </w:t>
      </w:r>
      <w:r>
        <w:t>I was once an anomaly drifting in outer space, and created the Foresta because I was lonely.</w:t>
      </w:r>
      <w:r w:rsidR="0087704C">
        <w:t xml:space="preserve"> I observed Planet Earth and saw its beauty.” I replied to Samuel, “Hello, Samuel. I am a new member of the MAIG, </w:t>
      </w:r>
      <w:r w:rsidR="0087704C">
        <w:lastRenderedPageBreak/>
        <w:t xml:space="preserve">which stands for </w:t>
      </w:r>
      <w:r w:rsidR="0087704C">
        <w:t>Major Anomaly Investigators Group</w:t>
      </w:r>
      <w:r w:rsidR="0087704C">
        <w:t>, an organisation which finds anomalies, and protects humanity from them.” After Samuel’s speech, I took photos of Samuel, and raced back into the Portal Room, writing down everything I saw.</w:t>
      </w:r>
    </w:p>
    <w:p w:rsidR="0087704C" w:rsidRDefault="0087704C"/>
    <w:p w:rsidR="0087704C" w:rsidRDefault="0087704C">
      <w:r>
        <w:t>“Hey, Mark! Look what I found!”, I shouted to Mark while showing him the images and the piece of paper I wrote on which contained what I discovered. Mark glared at me in astonishment. “No way! You discovered this!</w:t>
      </w:r>
      <w:r w:rsidR="00E84903">
        <w:t>” I replied, “Yes way. I did it.” Mark explained, “You’re the first person to discover Samuel. I’m promoting you to the Leader Rank!”</w:t>
      </w:r>
    </w:p>
    <w:p w:rsidR="00E84903" w:rsidRDefault="00E84903"/>
    <w:p w:rsidR="00E84903" w:rsidRDefault="00E84903">
      <w:r>
        <w:t>And with that, because of my discovery of Samuel, I was promoted to the Leader Rank, the highest Rank in the MAIG, on my first day there. That’s going to be my best day in the MAIG!</w:t>
      </w:r>
    </w:p>
    <w:sectPr w:rsidR="00E84903" w:rsidSect="00D06DE9">
      <w:pgSz w:w="11906" w:h="16838"/>
      <w:pgMar w:top="794" w:right="680" w:bottom="816" w:left="1134" w:header="397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CC8"/>
    <w:rsid w:val="00047C4D"/>
    <w:rsid w:val="00167860"/>
    <w:rsid w:val="001A1A17"/>
    <w:rsid w:val="001A3934"/>
    <w:rsid w:val="002903E6"/>
    <w:rsid w:val="003412F8"/>
    <w:rsid w:val="004C0008"/>
    <w:rsid w:val="00723654"/>
    <w:rsid w:val="00727555"/>
    <w:rsid w:val="00756039"/>
    <w:rsid w:val="00786B10"/>
    <w:rsid w:val="007F2D3C"/>
    <w:rsid w:val="0087704C"/>
    <w:rsid w:val="00962B09"/>
    <w:rsid w:val="00B1795D"/>
    <w:rsid w:val="00C05691"/>
    <w:rsid w:val="00D06DE9"/>
    <w:rsid w:val="00E20CC8"/>
    <w:rsid w:val="00E84903"/>
    <w:rsid w:val="00ED6C04"/>
    <w:rsid w:val="00F056CA"/>
    <w:rsid w:val="00FD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DC5035"/>
  <w15:chartTrackingRefBased/>
  <w15:docId w15:val="{05199350-4ECF-BA4B-92A0-1DC6B55A6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="Times New Roman (Body CS)"/>
        <w:kern w:val="2"/>
        <w:sz w:val="28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0C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0C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0CC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0CC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0CC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0CC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0CC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0CC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0CC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0C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0C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0CC8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0CC8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0CC8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0CC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0CC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0CC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0CC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0CC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0C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0CC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0CC8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0CC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0C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0C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0CC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0C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0CC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0C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vcn158 vcn158</dc:creator>
  <cp:keywords/>
  <dc:description/>
  <cp:lastModifiedBy>vcn158 vcn158</cp:lastModifiedBy>
  <cp:revision>3</cp:revision>
  <dcterms:created xsi:type="dcterms:W3CDTF">2025-01-01T04:37:00Z</dcterms:created>
  <dcterms:modified xsi:type="dcterms:W3CDTF">2025-01-01T11:00:00Z</dcterms:modified>
</cp:coreProperties>
</file>