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ED6" w:rsidRPr="008F3ED6" w:rsidRDefault="008F3ED6" w:rsidP="008F3ED6">
      <w:pPr>
        <w:rPr>
          <w:rFonts w:ascii="Times New Roman" w:eastAsia="Times New Roman" w:hAnsi="Times New Roman" w:cs="Times New Roman"/>
        </w:rPr>
      </w:pPr>
      <w:r>
        <w:t>H</w:t>
      </w:r>
      <w:r w:rsidR="00371C57">
        <w:t xml:space="preserve">ost: </w:t>
      </w:r>
      <w:r w:rsidR="008C587F">
        <w:t>T</w:t>
      </w:r>
      <w:r>
        <w:t xml:space="preserve">oday we will be witnessing a Brazilian parade in Mongolia </w:t>
      </w:r>
      <w:r w:rsidR="008C587F">
        <w:t>.T</w:t>
      </w:r>
      <w:r>
        <w:t xml:space="preserve">oday we will make a beautiful match the lush Mongolian background combining the Brazilian dancers with Mongolian scenery and the music also. </w:t>
      </w:r>
      <w:r w:rsidR="00CA2054">
        <w:t>Let’s</w:t>
      </w:r>
      <w:r>
        <w:t xml:space="preserve"> get strait to the location </w:t>
      </w:r>
      <w:r>
        <w:t>‘s capital aluumbatar</w:t>
      </w:r>
      <w:r>
        <w:t>.</w:t>
      </w:r>
      <w:r>
        <w:t xml:space="preserve">   </w:t>
      </w:r>
      <w:r>
        <w:t xml:space="preserve">  </w:t>
      </w:r>
    </w:p>
    <w:p w:rsidR="00CA2054" w:rsidRDefault="008F3ED6">
      <w:r>
        <w:t xml:space="preserve">Normally in brazil Rio they celebrate o the street but here they celebrate it in Mongolia’s lush greenery. </w:t>
      </w:r>
    </w:p>
    <w:p w:rsidR="00CA2054" w:rsidRDefault="00CA2054"/>
    <w:p w:rsidR="00CA2054" w:rsidRDefault="00CA2054">
      <w:r>
        <w:t xml:space="preserve">                                                                          “Sumba music”</w:t>
      </w:r>
      <w:r w:rsidR="008F3ED6">
        <w:t xml:space="preserve">  </w:t>
      </w:r>
    </w:p>
    <w:p w:rsidR="00CA2054" w:rsidRDefault="00CA2054"/>
    <w:p w:rsidR="00BE1396" w:rsidRDefault="007575A4">
      <w:r>
        <w:t>Host: Now</w:t>
      </w:r>
      <w:r w:rsidR="00CA2054">
        <w:t xml:space="preserve"> we see the parade starting dancers getting ready </w:t>
      </w:r>
      <w:r w:rsidR="00BE1396">
        <w:t>eagles</w:t>
      </w:r>
      <w:r w:rsidR="00CA2054">
        <w:t xml:space="preserve"> being held then the action starts we all start </w:t>
      </w:r>
      <w:r w:rsidR="00BE1396">
        <w:t>parading</w:t>
      </w:r>
      <w:r w:rsidR="008C587F">
        <w:t>. D</w:t>
      </w:r>
      <w:r w:rsidR="00BE1396">
        <w:t xml:space="preserve">ancers swirl jump leap and </w:t>
      </w:r>
      <w:r w:rsidR="008C587F">
        <w:t>dance</w:t>
      </w:r>
      <w:r w:rsidR="00BE1396">
        <w:t xml:space="preserve"> everyone is head long to the outskirts of the town in. the Valleys next to the mountains everyone is dances longer than they ever have.</w:t>
      </w:r>
    </w:p>
    <w:p w:rsidR="00DA3D76" w:rsidRDefault="00DA3D76"/>
    <w:p w:rsidR="00DA3D76" w:rsidRDefault="007575A4" w:rsidP="00DA3D76">
      <w:r>
        <w:t>Host:</w:t>
      </w:r>
      <w:r w:rsidR="008C587F">
        <w:t xml:space="preserve"> </w:t>
      </w:r>
      <w:r w:rsidR="00DA3D76">
        <w:t xml:space="preserve">We reach the valleys an everyone is still hyped we all do a conga and look at the dancers doing their entertaining dances </w:t>
      </w:r>
      <w:r w:rsidR="008C587F">
        <w:t>.T</w:t>
      </w:r>
      <w:r w:rsidR="00DA3D76">
        <w:t xml:space="preserve">he samba music is infectious it makes everyone dances </w:t>
      </w:r>
      <w:r w:rsidR="008C587F">
        <w:t>.F</w:t>
      </w:r>
      <w:r w:rsidR="00DA3D76">
        <w:t xml:space="preserve">rom nine to eleven o’clock everyone  is still dancing  at twelve a feast was prepared </w:t>
      </w:r>
      <w:r w:rsidR="00DA3D76">
        <w:t xml:space="preserve"> with Brazilian food ,Mongolian food and food from other places</w:t>
      </w:r>
      <w:r w:rsidR="00BE1396">
        <w:t xml:space="preserve"> </w:t>
      </w:r>
      <w:r w:rsidR="008C587F">
        <w:t>.</w:t>
      </w:r>
      <w:r w:rsidR="00BE1396">
        <w:t xml:space="preserve"> </w:t>
      </w:r>
    </w:p>
    <w:p w:rsidR="00DA3D76" w:rsidRDefault="00DA3D76" w:rsidP="00DA3D76"/>
    <w:p w:rsidR="00DA3D76" w:rsidRDefault="00DA3D76" w:rsidP="00DA3D76"/>
    <w:p w:rsidR="00DA3D76" w:rsidRDefault="00DA3D76" w:rsidP="00DA3D76"/>
    <w:p w:rsidR="00DA3D76" w:rsidRPr="00DA3D76" w:rsidRDefault="007575A4" w:rsidP="007575A4">
      <w:pPr>
        <w:ind w:left="360"/>
      </w:pPr>
      <w:r>
        <w:t xml:space="preserve"> Host:</w:t>
      </w:r>
      <w:r w:rsidR="008C587F">
        <w:t xml:space="preserve"> </w:t>
      </w:r>
      <w:r w:rsidR="00DA3D76">
        <w:t>The food was</w:t>
      </w:r>
      <w:r w:rsidR="00DA3D76" w:rsidRPr="00DA3D76">
        <w:rPr>
          <w:rFonts w:ascii="Arial" w:hAnsi="Arial" w:cs="Arial"/>
          <w:color w:val="E8E8E8"/>
          <w:sz w:val="21"/>
          <w:szCs w:val="21"/>
        </w:rPr>
        <w:t xml:space="preserve"> </w:t>
      </w:r>
      <w:r w:rsidR="00DA3D76" w:rsidRPr="00DA3D76">
        <w:t>M</w:t>
      </w:r>
      <w:r w:rsidR="00DA3D76">
        <w:t>oqueca ,Cachaça ,Brigadeiros. ,</w:t>
      </w:r>
      <w:r w:rsidR="00DA3D76" w:rsidRPr="00DA3D76">
        <w:t xml:space="preserve">Pão de </w:t>
      </w:r>
      <w:r w:rsidR="00DA3D76">
        <w:t>,</w:t>
      </w:r>
      <w:r w:rsidR="008C587F">
        <w:t>P</w:t>
      </w:r>
      <w:r w:rsidR="00DA3D76">
        <w:t>ueij Mongolian dumplings and acai for dessert</w:t>
      </w:r>
      <w:r w:rsidR="008C587F">
        <w:t>.</w:t>
      </w:r>
      <w:r w:rsidR="00DA3D76">
        <w:t xml:space="preserve"> </w:t>
      </w:r>
      <w:r>
        <w:t xml:space="preserve"> it was a multicultural  meal </w:t>
      </w:r>
      <w:r w:rsidR="008C587F">
        <w:t>it is  a goo</w:t>
      </w:r>
      <w:r>
        <w:t xml:space="preserve">d example  of </w:t>
      </w:r>
      <w:r w:rsidR="0020729E">
        <w:t xml:space="preserve">acceptance </w:t>
      </w:r>
      <w:r w:rsidR="008C587F">
        <w:t>A</w:t>
      </w:r>
      <w:r w:rsidR="0020729E">
        <w:t xml:space="preserve">nd </w:t>
      </w:r>
      <w:r w:rsidR="008C587F">
        <w:t xml:space="preserve">a </w:t>
      </w:r>
      <w:bookmarkStart w:id="0" w:name="_GoBack"/>
      <w:bookmarkEnd w:id="0"/>
      <w:r w:rsidR="0020729E" w:rsidRPr="0020729E">
        <w:t xml:space="preserve">multiethnic </w:t>
      </w:r>
      <w:r w:rsidR="0020729E">
        <w:t xml:space="preserve"> </w:t>
      </w:r>
      <w:r w:rsidR="0020729E" w:rsidRPr="0020729E">
        <w:t>culturally diverse</w:t>
      </w:r>
      <w:r w:rsidR="00450B61">
        <w:t xml:space="preserve"> word</w:t>
      </w:r>
      <w:r w:rsidR="008C587F">
        <w:t>.</w:t>
      </w:r>
      <w:r w:rsidR="0020729E">
        <w:t xml:space="preserve"> </w:t>
      </w:r>
    </w:p>
    <w:p w:rsidR="00DA3D76" w:rsidRPr="00DA3D76" w:rsidRDefault="00DA3D76" w:rsidP="00DA3D76">
      <w:pPr>
        <w:ind w:left="720"/>
      </w:pPr>
    </w:p>
    <w:p w:rsidR="00DA3D76" w:rsidRPr="00DA3D76" w:rsidRDefault="00DA3D76" w:rsidP="00DA3D76">
      <w:pPr>
        <w:ind w:left="720"/>
      </w:pPr>
      <w:r>
        <w:t xml:space="preserve"> </w:t>
      </w:r>
    </w:p>
    <w:p w:rsidR="00DA3D76" w:rsidRPr="00DA3D76" w:rsidRDefault="00DA3D76" w:rsidP="00DA3D76"/>
    <w:tbl>
      <w:tblPr>
        <w:tblpPr w:leftFromText="180" w:rightFromText="180" w:vertAnchor="text" w:horzAnchor="margin" w:tblpY="8701"/>
        <w:tblW w:w="9780" w:type="dxa"/>
        <w:shd w:val="clear" w:color="auto" w:fill="1F1F1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1F50C1" w:rsidRPr="0020729E" w:rsidTr="001F50C1">
        <w:trPr>
          <w:trHeight w:val="390"/>
        </w:trPr>
        <w:tc>
          <w:tcPr>
            <w:tcW w:w="0" w:type="auto"/>
            <w:shd w:val="clear" w:color="auto" w:fill="1F1F1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1F50C1" w:rsidRPr="0020729E" w:rsidRDefault="001F50C1" w:rsidP="001F50C1">
            <w:pPr>
              <w:rPr>
                <w:rFonts w:ascii="Arial" w:eastAsia="Times New Roman" w:hAnsi="Arial" w:cs="Arial"/>
                <w:b/>
                <w:bCs/>
                <w:color w:val="E8E8E8"/>
                <w:sz w:val="21"/>
                <w:szCs w:val="21"/>
              </w:rPr>
            </w:pPr>
          </w:p>
        </w:tc>
      </w:tr>
    </w:tbl>
    <w:p w:rsidR="001F102A" w:rsidRDefault="008C587F" w:rsidP="00DA3D76"/>
    <w:sectPr w:rsidR="001F102A" w:rsidSect="00C04EC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72C1"/>
    <w:multiLevelType w:val="multilevel"/>
    <w:tmpl w:val="28C4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F4860"/>
    <w:multiLevelType w:val="multilevel"/>
    <w:tmpl w:val="8F28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924EB"/>
    <w:multiLevelType w:val="multilevel"/>
    <w:tmpl w:val="233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49"/>
    <w:rsid w:val="001F50C1"/>
    <w:rsid w:val="0020729E"/>
    <w:rsid w:val="00371C57"/>
    <w:rsid w:val="00450B61"/>
    <w:rsid w:val="00633649"/>
    <w:rsid w:val="007575A4"/>
    <w:rsid w:val="008C587F"/>
    <w:rsid w:val="008F3ED6"/>
    <w:rsid w:val="009747E8"/>
    <w:rsid w:val="00BE1396"/>
    <w:rsid w:val="00BE2A35"/>
    <w:rsid w:val="00C04ECF"/>
    <w:rsid w:val="00CA2054"/>
    <w:rsid w:val="00D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94885"/>
  <w15:chartTrackingRefBased/>
  <w15:docId w15:val="{688FCEFF-BEC5-5845-937C-B741B59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DA3D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2025-01-14T07:36:00Z</dcterms:created>
  <dcterms:modified xsi:type="dcterms:W3CDTF">2025-01-14T09:08:00Z</dcterms:modified>
</cp:coreProperties>
</file>