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F047" w14:textId="77777777" w:rsidR="00B75D1D" w:rsidRDefault="00B75D1D">
      <w:r w:rsidRPr="00B75D1D">
        <w:t>Interview Questions (100 words each)</w:t>
      </w:r>
      <w:r w:rsidRPr="00B75D1D">
        <w:br/>
      </w:r>
    </w:p>
    <w:p w14:paraId="4258892B" w14:textId="77777777" w:rsidR="000A4AB1" w:rsidRPr="00025F72" w:rsidRDefault="00B75D1D" w:rsidP="003736AA">
      <w:pPr>
        <w:pStyle w:val="ListParagraph"/>
        <w:numPr>
          <w:ilvl w:val="0"/>
          <w:numId w:val="1"/>
        </w:numPr>
        <w:rPr>
          <w:b/>
          <w:bCs/>
        </w:rPr>
      </w:pPr>
      <w:r w:rsidRPr="00025F72">
        <w:rPr>
          <w:b/>
          <w:bCs/>
        </w:rPr>
        <w:t>What does being a good student mean to you?</w:t>
      </w:r>
      <w:r w:rsidRPr="00025F72">
        <w:rPr>
          <w:b/>
          <w:bCs/>
        </w:rPr>
        <w:br/>
      </w:r>
    </w:p>
    <w:p w14:paraId="189C50C4" w14:textId="2EAAD5FB" w:rsidR="00B75D1D" w:rsidRDefault="00F21C8D" w:rsidP="00551663">
      <w:pPr>
        <w:pStyle w:val="ListParagraph"/>
      </w:pPr>
      <w:r>
        <w:t>I believe being a good student is to be an all rounder that is proficient in all aspects of learning academics sport music and art. They also should be open to feedback</w:t>
      </w:r>
      <w:r w:rsidR="003736AA">
        <w:t>,</w:t>
      </w:r>
      <w:r>
        <w:t xml:space="preserve"> able to help their </w:t>
      </w:r>
      <w:r w:rsidR="003736AA">
        <w:t>peers and manage their time wisely. In my opinion in order to become a good student</w:t>
      </w:r>
      <w:r w:rsidR="003F2B60">
        <w:t xml:space="preserve"> you don’t just need to be competent in all areas of learning you also need to be respectful and responsible being considerate to other classmates this not only proves you are respectful </w:t>
      </w:r>
      <w:r w:rsidR="002A46D2">
        <w:t xml:space="preserve">towards others </w:t>
      </w:r>
      <w:r w:rsidR="003F2B60">
        <w:t xml:space="preserve">but also proves that you care for your own </w:t>
      </w:r>
      <w:r w:rsidR="00A42E3B">
        <w:t xml:space="preserve">and others </w:t>
      </w:r>
      <w:r w:rsidR="003F2B60">
        <w:t>growth</w:t>
      </w:r>
      <w:r w:rsidR="00C96A04">
        <w:t xml:space="preserve"> </w:t>
      </w:r>
    </w:p>
    <w:p w14:paraId="243C2039" w14:textId="77777777" w:rsidR="00551663" w:rsidRDefault="00551663" w:rsidP="00551663">
      <w:pPr>
        <w:pStyle w:val="ListParagraph"/>
      </w:pPr>
    </w:p>
    <w:p w14:paraId="57FA39EA" w14:textId="77777777" w:rsidR="00551663" w:rsidRPr="00025F72" w:rsidRDefault="00B75D1D" w:rsidP="00551663">
      <w:pPr>
        <w:pStyle w:val="ListParagraph"/>
        <w:numPr>
          <w:ilvl w:val="0"/>
          <w:numId w:val="1"/>
        </w:numPr>
        <w:rPr>
          <w:b/>
          <w:bCs/>
        </w:rPr>
      </w:pPr>
      <w:r w:rsidRPr="00025F72">
        <w:rPr>
          <w:b/>
          <w:bCs/>
        </w:rPr>
        <w:t>What do you do when you see someone being treated unfairly?</w:t>
      </w:r>
    </w:p>
    <w:p w14:paraId="30515DFE" w14:textId="701A6427" w:rsidR="00B2403D" w:rsidRDefault="00AE3393" w:rsidP="000272EB">
      <w:pPr>
        <w:ind w:left="360"/>
      </w:pPr>
      <w:r>
        <w:t xml:space="preserve"> If I saw someone being treated </w:t>
      </w:r>
      <w:r w:rsidR="009E1707">
        <w:t>unfairly,</w:t>
      </w:r>
      <w:r>
        <w:t xml:space="preserve"> I would first ass</w:t>
      </w:r>
      <w:r w:rsidR="00820FBD">
        <w:t>e</w:t>
      </w:r>
      <w:r w:rsidR="00273956">
        <w:t>s</w:t>
      </w:r>
      <w:r w:rsidR="00820FBD">
        <w:t xml:space="preserve">s the situation </w:t>
      </w:r>
      <w:r w:rsidR="000212B5">
        <w:t xml:space="preserve">and if it doesn’t put me or others in more risk than we already are </w:t>
      </w:r>
      <w:r w:rsidR="0042251C">
        <w:t>in I would try to help and find a way reso</w:t>
      </w:r>
      <w:r w:rsidR="00D63F0C">
        <w:t>lve the issue at hand</w:t>
      </w:r>
      <w:r w:rsidR="001E5C6F">
        <w:t xml:space="preserve">. If the offender was still </w:t>
      </w:r>
      <w:r w:rsidR="00890DD3">
        <w:t>there,</w:t>
      </w:r>
      <w:r w:rsidR="001E5C6F">
        <w:t xml:space="preserve"> I would try and talk</w:t>
      </w:r>
      <w:r w:rsidR="00046AF1">
        <w:t xml:space="preserve"> to him and the victim </w:t>
      </w:r>
      <w:r w:rsidR="00560A26">
        <w:t xml:space="preserve">and find a long term </w:t>
      </w:r>
      <w:r w:rsidR="00DF5773">
        <w:t xml:space="preserve">solution that </w:t>
      </w:r>
      <w:r w:rsidR="00890DD3">
        <w:t>benefits</w:t>
      </w:r>
      <w:r w:rsidR="00DF5773">
        <w:t xml:space="preserve"> both parties</w:t>
      </w:r>
      <w:r w:rsidR="00B2403D">
        <w:t>.</w:t>
      </w:r>
      <w:r w:rsidR="00286D1E">
        <w:t xml:space="preserve"> But that doesn’t always need to be the case </w:t>
      </w:r>
      <w:r w:rsidR="00B0546D">
        <w:t xml:space="preserve">just being there for them or calling some of my classmates to support the person is enough to </w:t>
      </w:r>
      <w:r w:rsidR="00651637">
        <w:t>support them and I think that’s the most important thing</w:t>
      </w:r>
      <w:r w:rsidR="00AC14DC">
        <w:t>.</w:t>
      </w:r>
    </w:p>
    <w:p w14:paraId="254F8A10" w14:textId="6A4841F2" w:rsidR="00B2403D" w:rsidRPr="00025F72" w:rsidRDefault="00B75D1D" w:rsidP="00B2403D">
      <w:pPr>
        <w:pStyle w:val="ListParagraph"/>
        <w:numPr>
          <w:ilvl w:val="0"/>
          <w:numId w:val="1"/>
        </w:numPr>
        <w:rPr>
          <w:b/>
          <w:bCs/>
        </w:rPr>
      </w:pPr>
      <w:r w:rsidRPr="00025F72">
        <w:rPr>
          <w:b/>
          <w:bCs/>
        </w:rPr>
        <w:t>If you could meet any historical figure, who would it be, and what would you ask them?</w:t>
      </w:r>
    </w:p>
    <w:p w14:paraId="3C43C16A" w14:textId="305418FE" w:rsidR="00100A15" w:rsidRDefault="000A4AB1" w:rsidP="00B2403D">
      <w:pPr>
        <w:ind w:left="360"/>
      </w:pPr>
      <w:r>
        <w:t xml:space="preserve">If I had the opportunity to go back in time </w:t>
      </w:r>
      <w:r w:rsidR="00B02E4C">
        <w:t xml:space="preserve">and meet a historical </w:t>
      </w:r>
      <w:r w:rsidR="000A57D2">
        <w:t xml:space="preserve">figure </w:t>
      </w:r>
      <w:r>
        <w:t xml:space="preserve">I would </w:t>
      </w:r>
      <w:r w:rsidR="00434F00">
        <w:t xml:space="preserve">go back in time to </w:t>
      </w:r>
      <w:r w:rsidR="0094789C">
        <w:t xml:space="preserve">the late 1800s </w:t>
      </w:r>
      <w:r w:rsidR="004E69AC">
        <w:t xml:space="preserve">where I would </w:t>
      </w:r>
      <w:r w:rsidR="00B273E8">
        <w:t xml:space="preserve">meet </w:t>
      </w:r>
      <w:r w:rsidR="00982EF3">
        <w:t xml:space="preserve">the </w:t>
      </w:r>
      <w:r w:rsidR="00005418">
        <w:t xml:space="preserve">inspirational </w:t>
      </w:r>
      <w:r w:rsidR="00B059A8">
        <w:t>M</w:t>
      </w:r>
      <w:r w:rsidR="00B273E8">
        <w:t>ahatma</w:t>
      </w:r>
      <w:r w:rsidR="00716440">
        <w:t xml:space="preserve"> Gandhi</w:t>
      </w:r>
      <w:r w:rsidR="00E44229">
        <w:t xml:space="preserve">. </w:t>
      </w:r>
      <w:r w:rsidR="00291ABE">
        <w:t xml:space="preserve">Who was </w:t>
      </w:r>
      <w:r w:rsidR="00005418">
        <w:t xml:space="preserve">the </w:t>
      </w:r>
      <w:r w:rsidR="00B66285">
        <w:t>influential</w:t>
      </w:r>
      <w:r w:rsidR="00FE0B11">
        <w:t xml:space="preserve"> leader that led </w:t>
      </w:r>
      <w:r w:rsidR="0001166C">
        <w:t>India</w:t>
      </w:r>
      <w:r w:rsidR="00E97348">
        <w:t xml:space="preserve"> </w:t>
      </w:r>
      <w:r w:rsidR="00DC5205">
        <w:t>freedom</w:t>
      </w:r>
      <w:r w:rsidR="00807763">
        <w:t xml:space="preserve">. He overcame challenges </w:t>
      </w:r>
      <w:r w:rsidR="0064394C">
        <w:t xml:space="preserve">in the face of </w:t>
      </w:r>
      <w:r w:rsidR="00426BFD">
        <w:t xml:space="preserve">adversity </w:t>
      </w:r>
      <w:r w:rsidR="00385615">
        <w:t xml:space="preserve">with </w:t>
      </w:r>
      <w:r w:rsidR="003F6EF1">
        <w:t>peace and</w:t>
      </w:r>
      <w:r w:rsidR="00426BFD">
        <w:t xml:space="preserve"> nonviolence</w:t>
      </w:r>
      <w:r w:rsidR="008A3F16">
        <w:t xml:space="preserve"> if I was given the chance to talk to him, I would ask </w:t>
      </w:r>
      <w:r w:rsidR="000C260C">
        <w:t xml:space="preserve">him </w:t>
      </w:r>
      <w:r w:rsidR="008A3F16">
        <w:t xml:space="preserve">how he </w:t>
      </w:r>
      <w:r w:rsidR="00DD3292">
        <w:t xml:space="preserve">used nonviolence </w:t>
      </w:r>
      <w:r w:rsidR="000C260C">
        <w:t xml:space="preserve">to lead to </w:t>
      </w:r>
      <w:r w:rsidR="001469C1">
        <w:t>India</w:t>
      </w:r>
      <w:r w:rsidR="00704777">
        <w:t xml:space="preserve">’s current state of </w:t>
      </w:r>
      <w:r w:rsidR="006C5D62">
        <w:t>independence.</w:t>
      </w:r>
      <w:r w:rsidR="00B310BA">
        <w:t xml:space="preserve"> I would also ask</w:t>
      </w:r>
      <w:r w:rsidR="0030083F">
        <w:t xml:space="preserve"> him if there were any struggles along the way </w:t>
      </w:r>
      <w:r w:rsidR="00D727C6">
        <w:t xml:space="preserve">and if </w:t>
      </w:r>
      <w:r w:rsidR="009E1707">
        <w:t>so,</w:t>
      </w:r>
      <w:r w:rsidR="00D727C6">
        <w:t xml:space="preserve"> how did he overcome them</w:t>
      </w:r>
      <w:r w:rsidR="00FB7FA0">
        <w:t>.</w:t>
      </w:r>
    </w:p>
    <w:sectPr w:rsidR="0010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725C"/>
    <w:multiLevelType w:val="hybridMultilevel"/>
    <w:tmpl w:val="3800D0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815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1D"/>
    <w:rsid w:val="00005418"/>
    <w:rsid w:val="0001166C"/>
    <w:rsid w:val="000212B5"/>
    <w:rsid w:val="00025F72"/>
    <w:rsid w:val="000272EB"/>
    <w:rsid w:val="00046AF1"/>
    <w:rsid w:val="000A4AB1"/>
    <w:rsid w:val="000A57D2"/>
    <w:rsid w:val="000C260C"/>
    <w:rsid w:val="000C7F1B"/>
    <w:rsid w:val="000F2D85"/>
    <w:rsid w:val="00100A15"/>
    <w:rsid w:val="001276C0"/>
    <w:rsid w:val="001469C1"/>
    <w:rsid w:val="00180BFE"/>
    <w:rsid w:val="001E5C6F"/>
    <w:rsid w:val="00273956"/>
    <w:rsid w:val="00286D1E"/>
    <w:rsid w:val="00291ABE"/>
    <w:rsid w:val="002A46D2"/>
    <w:rsid w:val="0030083F"/>
    <w:rsid w:val="003736AA"/>
    <w:rsid w:val="00385615"/>
    <w:rsid w:val="003F2B60"/>
    <w:rsid w:val="003F6EF1"/>
    <w:rsid w:val="0042251C"/>
    <w:rsid w:val="00426BFD"/>
    <w:rsid w:val="00434F00"/>
    <w:rsid w:val="004E69AC"/>
    <w:rsid w:val="00551663"/>
    <w:rsid w:val="00560A26"/>
    <w:rsid w:val="00572804"/>
    <w:rsid w:val="0064394C"/>
    <w:rsid w:val="0064511E"/>
    <w:rsid w:val="00651637"/>
    <w:rsid w:val="00651C24"/>
    <w:rsid w:val="00655487"/>
    <w:rsid w:val="00662D22"/>
    <w:rsid w:val="006C5D62"/>
    <w:rsid w:val="00704777"/>
    <w:rsid w:val="00716440"/>
    <w:rsid w:val="007749EB"/>
    <w:rsid w:val="00807763"/>
    <w:rsid w:val="00820FBD"/>
    <w:rsid w:val="00890DD3"/>
    <w:rsid w:val="00894F4F"/>
    <w:rsid w:val="008A3F16"/>
    <w:rsid w:val="0094789C"/>
    <w:rsid w:val="00982EF3"/>
    <w:rsid w:val="009C50B4"/>
    <w:rsid w:val="009E1707"/>
    <w:rsid w:val="00A42E3B"/>
    <w:rsid w:val="00AC14DC"/>
    <w:rsid w:val="00AE3393"/>
    <w:rsid w:val="00B02E4C"/>
    <w:rsid w:val="00B0546D"/>
    <w:rsid w:val="00B059A8"/>
    <w:rsid w:val="00B2403D"/>
    <w:rsid w:val="00B273E8"/>
    <w:rsid w:val="00B310BA"/>
    <w:rsid w:val="00B66285"/>
    <w:rsid w:val="00B75D1D"/>
    <w:rsid w:val="00C96A04"/>
    <w:rsid w:val="00D4162C"/>
    <w:rsid w:val="00D63F0C"/>
    <w:rsid w:val="00D727C6"/>
    <w:rsid w:val="00DC5205"/>
    <w:rsid w:val="00DD3292"/>
    <w:rsid w:val="00DF5773"/>
    <w:rsid w:val="00E44229"/>
    <w:rsid w:val="00E97348"/>
    <w:rsid w:val="00F21C8D"/>
    <w:rsid w:val="00FB7FA0"/>
    <w:rsid w:val="00FE0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A664"/>
  <w15:chartTrackingRefBased/>
  <w15:docId w15:val="{25A56CEA-B67D-4353-BFD5-3AA7DB04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D1D"/>
    <w:rPr>
      <w:rFonts w:eastAsiaTheme="majorEastAsia" w:cstheme="majorBidi"/>
      <w:color w:val="272727" w:themeColor="text1" w:themeTint="D8"/>
    </w:rPr>
  </w:style>
  <w:style w:type="paragraph" w:styleId="Title">
    <w:name w:val="Title"/>
    <w:basedOn w:val="Normal"/>
    <w:next w:val="Normal"/>
    <w:link w:val="TitleChar"/>
    <w:uiPriority w:val="10"/>
    <w:qFormat/>
    <w:rsid w:val="00B75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D1D"/>
    <w:pPr>
      <w:spacing w:before="160"/>
      <w:jc w:val="center"/>
    </w:pPr>
    <w:rPr>
      <w:i/>
      <w:iCs/>
      <w:color w:val="404040" w:themeColor="text1" w:themeTint="BF"/>
    </w:rPr>
  </w:style>
  <w:style w:type="character" w:customStyle="1" w:styleId="QuoteChar">
    <w:name w:val="Quote Char"/>
    <w:basedOn w:val="DefaultParagraphFont"/>
    <w:link w:val="Quote"/>
    <w:uiPriority w:val="29"/>
    <w:rsid w:val="00B75D1D"/>
    <w:rPr>
      <w:i/>
      <w:iCs/>
      <w:color w:val="404040" w:themeColor="text1" w:themeTint="BF"/>
    </w:rPr>
  </w:style>
  <w:style w:type="paragraph" w:styleId="ListParagraph">
    <w:name w:val="List Paragraph"/>
    <w:basedOn w:val="Normal"/>
    <w:uiPriority w:val="34"/>
    <w:qFormat/>
    <w:rsid w:val="00B75D1D"/>
    <w:pPr>
      <w:ind w:left="720"/>
      <w:contextualSpacing/>
    </w:pPr>
  </w:style>
  <w:style w:type="character" w:styleId="IntenseEmphasis">
    <w:name w:val="Intense Emphasis"/>
    <w:basedOn w:val="DefaultParagraphFont"/>
    <w:uiPriority w:val="21"/>
    <w:qFormat/>
    <w:rsid w:val="00B75D1D"/>
    <w:rPr>
      <w:i/>
      <w:iCs/>
      <w:color w:val="0F4761" w:themeColor="accent1" w:themeShade="BF"/>
    </w:rPr>
  </w:style>
  <w:style w:type="paragraph" w:styleId="IntenseQuote">
    <w:name w:val="Intense Quote"/>
    <w:basedOn w:val="Normal"/>
    <w:next w:val="Normal"/>
    <w:link w:val="IntenseQuoteChar"/>
    <w:uiPriority w:val="30"/>
    <w:qFormat/>
    <w:rsid w:val="00B75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D1D"/>
    <w:rPr>
      <w:i/>
      <w:iCs/>
      <w:color w:val="0F4761" w:themeColor="accent1" w:themeShade="BF"/>
    </w:rPr>
  </w:style>
  <w:style w:type="character" w:styleId="IntenseReference">
    <w:name w:val="Intense Reference"/>
    <w:basedOn w:val="DefaultParagraphFont"/>
    <w:uiPriority w:val="32"/>
    <w:qFormat/>
    <w:rsid w:val="00B75D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Peh</dc:creator>
  <cp:keywords/>
  <dc:description/>
  <cp:lastModifiedBy>Yvonne Peh</cp:lastModifiedBy>
  <cp:revision>69</cp:revision>
  <dcterms:created xsi:type="dcterms:W3CDTF">2025-01-21T04:56:00Z</dcterms:created>
  <dcterms:modified xsi:type="dcterms:W3CDTF">2025-01-22T03:29:00Z</dcterms:modified>
</cp:coreProperties>
</file>