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7"/>
          <w:szCs w:val="37"/>
        </w:rPr>
      </w:pPr>
      <w:r w:rsidDel="00000000" w:rsidR="00000000" w:rsidRPr="00000000">
        <w:rPr>
          <w:b w:val="1"/>
          <w:sz w:val="37"/>
          <w:szCs w:val="37"/>
          <w:rtl w:val="0"/>
        </w:rPr>
        <w:t xml:space="preserve">Why You Should Recycle</w:t>
      </w:r>
    </w:p>
    <w:p w:rsidR="00000000" w:rsidDel="00000000" w:rsidP="00000000" w:rsidRDefault="00000000" w:rsidRPr="00000000" w14:paraId="00000002">
      <w:pPr>
        <w:jc w:val="left"/>
        <w:rPr>
          <w:sz w:val="27"/>
          <w:szCs w:val="27"/>
        </w:rPr>
      </w:pPr>
      <w:r w:rsidDel="00000000" w:rsidR="00000000" w:rsidRPr="00000000">
        <w:rPr>
          <w:sz w:val="27"/>
          <w:szCs w:val="27"/>
          <w:rtl w:val="0"/>
        </w:rPr>
        <w:t xml:space="preserve">By Jax</w:t>
      </w:r>
    </w:p>
    <w:p w:rsidR="00000000" w:rsidDel="00000000" w:rsidP="00000000" w:rsidRDefault="00000000" w:rsidRPr="00000000" w14:paraId="00000003">
      <w:pPr>
        <w:rPr>
          <w:sz w:val="27"/>
          <w:szCs w:val="27"/>
        </w:rPr>
      </w:pPr>
      <w:r w:rsidDel="00000000" w:rsidR="00000000" w:rsidRPr="00000000">
        <w:rPr>
          <w:sz w:val="27"/>
          <w:szCs w:val="27"/>
          <w:rtl w:val="0"/>
        </w:rPr>
        <w:t xml:space="preserve">Pollution, killing thousands of poor animals off their delightful life. Destroying the ecosystem. Well, I'm a time traveller from the year 2060 and i'm here to discipline your young minds on recycling. First let me tell you the benefits of recycling. The first reason is because it make our planet more efficient as we dont have to waste our precious currency on ways to burn it away, the second reason is because it damages our wonderful ecosystem such as the animals, the plants, and how our planet looks, the last reason u should recycle is because i</w:t>
      </w:r>
      <w:r w:rsidDel="00000000" w:rsidR="00000000" w:rsidRPr="00000000">
        <w:rPr>
          <w:sz w:val="27"/>
          <w:szCs w:val="27"/>
          <w:rtl w:val="0"/>
        </w:rPr>
        <w:t xml:space="preserve">t would put more pressure on the world's finite resources, such as forests, fossil fuels, minerals, and water</w:t>
      </w:r>
      <w:r w:rsidDel="00000000" w:rsidR="00000000" w:rsidRPr="00000000">
        <w:rPr>
          <w:sz w:val="27"/>
          <w:szCs w:val="27"/>
          <w:rtl w:val="0"/>
        </w:rPr>
        <w:t xml:space="preserve">.</w:t>
      </w:r>
    </w:p>
    <w:p w:rsidR="00000000" w:rsidDel="00000000" w:rsidP="00000000" w:rsidRDefault="00000000" w:rsidRPr="00000000" w14:paraId="00000004">
      <w:pPr>
        <w:rPr>
          <w:sz w:val="27"/>
          <w:szCs w:val="27"/>
        </w:rPr>
      </w:pPr>
      <w:r w:rsidDel="00000000" w:rsidR="00000000" w:rsidRPr="00000000">
        <w:rPr>
          <w:rtl w:val="0"/>
        </w:rPr>
      </w:r>
    </w:p>
    <w:p w:rsidR="00000000" w:rsidDel="00000000" w:rsidP="00000000" w:rsidRDefault="00000000" w:rsidRPr="00000000" w14:paraId="00000005">
      <w:pPr>
        <w:rPr>
          <w:sz w:val="27"/>
          <w:szCs w:val="27"/>
        </w:rPr>
      </w:pPr>
      <w:r w:rsidDel="00000000" w:rsidR="00000000" w:rsidRPr="00000000">
        <w:rPr>
          <w:sz w:val="27"/>
          <w:szCs w:val="27"/>
          <w:rtl w:val="0"/>
        </w:rPr>
        <w:t xml:space="preserve">Recycling enhances the planet's efficiency by decreasing the demand for new raw materials, which in turn helps to conserve our natural resources. When we recycle items such as paper, plastic, and metals, we save energy and lessen the environmental impact that comes with extracting, refining, and processing these materials. For instance, recycling aluminum can save up to 95% of the energy needed to create new aluminum from bauxite ore. By reusing materials, we not only reduce energy consumption but also decrease the pollution and waste generated during production. This efficiency contributes to a more sustainable economy, as it requires fewer resources to satisfy the demand for products, resulting in a smaller overall environmental footprint. As we increase our recycling efforts, we progress toward a circular economy where products and materials are reused, remade, and repurposed instead of being thrown away, fostering a more sustainable and efficient system for our planet.</w:t>
      </w:r>
    </w:p>
    <w:p w:rsidR="00000000" w:rsidDel="00000000" w:rsidP="00000000" w:rsidRDefault="00000000" w:rsidRPr="00000000" w14:paraId="00000006">
      <w:pPr>
        <w:rPr>
          <w:sz w:val="27"/>
          <w:szCs w:val="27"/>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40" w:line="360" w:lineRule="auto"/>
        <w:rPr>
          <w:sz w:val="27"/>
          <w:szCs w:val="27"/>
        </w:rPr>
      </w:pPr>
      <w:r w:rsidDel="00000000" w:rsidR="00000000" w:rsidRPr="00000000">
        <w:rPr>
          <w:sz w:val="27"/>
          <w:szCs w:val="27"/>
          <w:rtl w:val="0"/>
        </w:rPr>
        <w:t xml:space="preserve">Recycling is important as it protects the fragile ecosystems in which we live, because at the moment, our waste practices are awful. If we do not recycle, there are a number of materials, such as plastic, glass, and metal, that get thrown away and end up in either landfills, or worse, the oceans and forests where they damage the environment. Animals, for example, can ingest waste that has been mistaken for food and, as a result, ingest harmful substances that can kill them. In addition, it is especially worrisome that plastics are disposed of because they decompose into microplastics which invade ecosystems and enter the food chain of both animals and humans. Recycling lessens pollution and waste generation, instead, it puts more materials into the manufacturing process and reuses them. The excess waste on the soil also has devastating effects on plants because they cannot compete with the waste and this also disrupts the entire area’s biodiversity. Climate change solutions also include recycling because it makes it possible for us to protect the beauty of the planet and all living organisms, including ourselves and future generations.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40" w:line="360" w:lineRule="auto"/>
        <w:rPr>
          <w:sz w:val="27"/>
          <w:szCs w:val="27"/>
        </w:rPr>
      </w:pPr>
      <w:r w:rsidDel="00000000" w:rsidR="00000000" w:rsidRPr="00000000">
        <w:rPr>
          <w:sz w:val="27"/>
          <w:szCs w:val="27"/>
          <w:rtl w:val="0"/>
        </w:rPr>
        <w:t xml:space="preserve">To sum up, recycling is not just a choice that we should consider, but rather, a duty that we owe to our planet as well as future generations. It is a powerful tool that is simple to use and improves resource utilization, reduces energy consumption, and cuts down on environmental damage. Recycling helps lessen the pressure on the Earth's limited resources as well as protect delicate ecosystems and reduce pollution that threatens animals and alters the biological diversity. Looking at the goal from a broader horizon, our vision makes sense, because we can make a world that is cleaner , and more environmentally friendly, where nature's resources are recycled and the beauty of blue planet captivates for decades to come. Step by step, let us all work towards adopting recycling as one of the crucial steps towards greener planet supplemented with responsible action.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line="360" w:lineRule="auto"/>
        <w:rPr>
          <w:sz w:val="27"/>
          <w:szCs w:val="27"/>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40" w:line="360" w:lineRule="auto"/>
        <w:rPr>
          <w:sz w:val="27"/>
          <w:szCs w:val="27"/>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40" w:line="360" w:lineRule="auto"/>
        <w:rPr>
          <w:sz w:val="27"/>
          <w:szCs w:val="27"/>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