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Interview Questions</w:t>
      </w:r>
    </w:p>
    <w:p>
      <w:pPr>
        <w:pStyle w:val="Normal"/>
        <w:rPr/>
      </w:pPr>
      <w:r>
        <w:rPr/>
        <w:t xml:space="preserve">1. My parents have told me to be more calm when faced with difficult and harsh challenges. </w:t>
      </w:r>
      <w:r>
        <w:rPr/>
        <w:t>For example, when doing tests, I am usually very nervous but I now realised that I must become calm because then I’ll concentrate easily and end up doing better on the test rather than being nervous. My parents also tell me to tackle problems with others like in a team so that we can finish things easily.</w:t>
      </w:r>
    </w:p>
    <w:p>
      <w:pPr>
        <w:pStyle w:val="Normal"/>
        <w:rPr/>
      </w:pPr>
      <w:r>
        <w:rPr/>
        <w:t>2. The tradition that I cherish the most would definitely be our trip to Hong Kong and Japan every year. It is really fun when we go to Hong Kong because my cousins are there which means I can have a whole of fun. Japan has exquisite tastes of their sushi and udon. We went to Osaka and they had delectable strawberries ready tasting. We bought one and it was an exotic taste.</w:t>
      </w:r>
    </w:p>
    <w:p>
      <w:pPr>
        <w:pStyle w:val="Normal"/>
        <w:rPr/>
      </w:pPr>
      <w:r>
        <w:rPr/>
        <w:t xml:space="preserve">3. My dad inspires me the most because he is a hard working man who went from poverty to a millionaire. This clearly shows me how big changes can happen within just a few years. He went to a great school and he shows how we need to be hard working and tranquil, </w:t>
      </w:r>
      <w:r>
        <w:rPr/>
        <w:t>every time.</w:t>
      </w:r>
    </w:p>
    <w:p>
      <w:pPr>
        <w:pStyle w:val="Normal"/>
        <w:rPr/>
      </w:pPr>
      <w:r>
        <w:rPr/>
      </w:r>
    </w:p>
    <w:p>
      <w:pPr>
        <w:pStyle w:val="Normal"/>
        <w:rPr/>
      </w:pPr>
      <w:r>
        <w:rPr/>
        <w:t xml:space="preserve">Narratives: </w:t>
      </w:r>
      <w:r>
        <w:rPr/>
        <w:t>p.s I dont really understand the first story starter.</w:t>
      </w:r>
    </w:p>
    <w:p>
      <w:pPr>
        <w:pStyle w:val="Normal"/>
        <w:rPr/>
      </w:pPr>
      <w:r>
        <w:rPr/>
        <w:t xml:space="preserve">1. </w:t>
      </w:r>
      <w:r>
        <w:rPr>
          <w:rFonts w:ascii="Montserrat;sans-serif" w:hAnsi="Montserrat;sans-serif"/>
          <w:b w:val="false"/>
          <w:i w:val="false"/>
          <w:caps w:val="false"/>
          <w:smallCaps w:val="false"/>
          <w:color w:val="333030"/>
          <w:spacing w:val="0"/>
          <w:sz w:val="20"/>
        </w:rPr>
        <w:t>She felt the ridges of the map she was carving and wondered if the storms below still whispered secrets to those who dared listen.</w:t>
      </w:r>
      <w:r>
        <w:rPr/>
        <w:t xml:space="preserve"> </w:t>
      </w:r>
      <w:r>
        <w:rPr/>
        <w:t>She was looking at the pirate. Then, she realised. With a shocked face, she had actually been there. The horrendous storms buzzed as she sailed upon the secrets. She failed but in her mind, she tried to imagine what could have been there. Her train of thought ended and was just day dreaming. She carefully studied the map looking if there was something else that she had remembered.</w:t>
      </w:r>
    </w:p>
    <w:p>
      <w:pPr>
        <w:pStyle w:val="Normal"/>
        <w:rPr/>
      </w:pPr>
      <w:r>
        <w:rPr/>
      </w:r>
    </w:p>
    <w:p>
      <w:pPr>
        <w:pStyle w:val="Normal"/>
        <w:rPr/>
      </w:pPr>
      <w:r>
        <w:rPr/>
        <w:t>2. The crowd watched the detailed sculpture unaware that it was made out of something they hated. The sculpture resembled a monkey, however, it was made out of real monkeys. No one but the designer knew and the mystery kept on going. Soon later, the people had found out that 100 monkeys had been stolen from the zoo all at once. The crowd gasped, wondering who could have done a such thing. No one knows forever. Or that is what the designer thought. During the making of the sculpture, there was 1 witness who saw everything. Police knew and tracked down the monkey thief.</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Montserrat">
    <w:altName w:val="sans-serif"/>
    <w:charset w:val="00"/>
    <w:family w:val="auto"/>
    <w:pitch w:val="default"/>
  </w:font>
</w:fonts>
</file>

<file path=word/settings.xml><?xml version="1.0" encoding="utf-8"?>
<w:settings xmlns:w="http://schemas.openxmlformats.org/wordprocessingml/2006/main">
  <w:zoom w:percent="16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LibreOffice/5.2.3.1$Windows_x86 LibreOffice_project/01ec8f357e651ca9656837b783cf7e6a32ee4d92</Application>
  <Pages>1</Pages>
  <Words>411</Words>
  <Characters>1816</Characters>
  <CharactersWithSpaces>2220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2025-01-28T14:30:13Z</dcterms:created>
  <dc:creator/>
  <dc:description/>
  <dc:language>en-AU</dc:language>
  <cp:lastModifiedBy/>
  <dcterms:modified xsi:type="dcterms:W3CDTF">2025-01-28T15:12:06Z</dcterms:modified>
  <cp:revision>1</cp:revision>
  <dc:subject/>
  <dc:title/>
</cp:coreProperties>
</file>