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FC7F" w14:textId="1414CB93" w:rsidR="005B5CA4" w:rsidRPr="00696D8E" w:rsidRDefault="00DB6317" w:rsidP="00FA44C8">
      <w:pPr>
        <w:jc w:val="both"/>
        <w:rPr>
          <w:rFonts w:ascii="Cavolini" w:hAnsi="Cavolini" w:cs="Cavolini"/>
          <w:sz w:val="32"/>
          <w:szCs w:val="32"/>
        </w:rPr>
      </w:pPr>
      <w:r w:rsidRPr="00696D8E">
        <w:rPr>
          <w:rFonts w:ascii="Cavolini" w:hAnsi="Cavolini" w:cs="Cavolini"/>
          <w:sz w:val="32"/>
          <w:szCs w:val="32"/>
        </w:rPr>
        <w:t xml:space="preserve">The </w:t>
      </w:r>
      <w:r w:rsidR="00705820" w:rsidRPr="00696D8E">
        <w:rPr>
          <w:rFonts w:ascii="Cavolini" w:hAnsi="Cavolini" w:cs="Cavolini"/>
          <w:sz w:val="32"/>
          <w:szCs w:val="32"/>
        </w:rPr>
        <w:t>Unnoticed Specialists</w:t>
      </w:r>
    </w:p>
    <w:p w14:paraId="3D7A9223" w14:textId="77777777" w:rsidR="00824464" w:rsidRDefault="00824464" w:rsidP="00FA44C8">
      <w:pPr>
        <w:jc w:val="both"/>
        <w:rPr>
          <w:rFonts w:ascii="Cavolini" w:hAnsi="Cavolini" w:cs="Cavolini"/>
        </w:rPr>
      </w:pPr>
    </w:p>
    <w:p w14:paraId="519BEFA3" w14:textId="0EF9EE38" w:rsidR="00824464" w:rsidRPr="002C2F92" w:rsidRDefault="00985D52" w:rsidP="00FA44C8">
      <w:pPr>
        <w:jc w:val="both"/>
        <w:rPr>
          <w:rFonts w:ascii="Cavolini" w:hAnsi="Cavolini" w:cs="Cavolini"/>
        </w:rPr>
      </w:pPr>
      <w:r w:rsidRPr="002C2F92">
        <w:rPr>
          <w:rFonts w:ascii="Cavolini" w:hAnsi="Cavolini" w:cs="Cavolini"/>
        </w:rPr>
        <w:t>Dr. Sean Fan had always understood that it was his responsibility to assist people in emergencies. As an emergency physician, he dedicated his life to being there to help when things went wrong. However, nothing could have prepared him for the challenges he would face during one of the most difficult periods of his career.</w:t>
      </w:r>
    </w:p>
    <w:p w14:paraId="56158968" w14:textId="77777777" w:rsidR="001E1DD4" w:rsidRPr="002C2F92" w:rsidRDefault="001E1DD4" w:rsidP="00FA44C8">
      <w:pPr>
        <w:jc w:val="both"/>
        <w:rPr>
          <w:rFonts w:ascii="Cavolini" w:hAnsi="Cavolini" w:cs="Cavolini"/>
        </w:rPr>
      </w:pPr>
    </w:p>
    <w:p w14:paraId="64B7FEA0" w14:textId="7F3BACB1" w:rsidR="001E1DD4" w:rsidRPr="002C2F92" w:rsidRDefault="00BD63C6" w:rsidP="00FA44C8">
      <w:pPr>
        <w:jc w:val="both"/>
        <w:rPr>
          <w:rFonts w:ascii="Cavolini" w:hAnsi="Cavolini" w:cs="Cavolini"/>
        </w:rPr>
      </w:pPr>
      <w:r w:rsidRPr="002C2F92">
        <w:rPr>
          <w:rFonts w:ascii="Cavolini" w:hAnsi="Cavolini" w:cs="Cavolini"/>
        </w:rPr>
        <w:t xml:space="preserve">It started as a typical day in the emergency ward. Injuries from car accidents were a common occurrence, and by now, Sean had grown accustomed to it. His heart swelled with pride and joy as each patient was discharged with a smile. This made him feel that he was performing his job diligently and meticulously, ensuring that each patient </w:t>
      </w:r>
      <w:r w:rsidR="00985D52" w:rsidRPr="002C2F92">
        <w:rPr>
          <w:rFonts w:ascii="Cavolini" w:hAnsi="Cavolini" w:cs="Cavolini"/>
        </w:rPr>
        <w:t>left</w:t>
      </w:r>
      <w:r w:rsidRPr="002C2F92">
        <w:rPr>
          <w:rFonts w:ascii="Cavolini" w:hAnsi="Cavolini" w:cs="Cavolini"/>
        </w:rPr>
        <w:t xml:space="preserve"> </w:t>
      </w:r>
      <w:r w:rsidR="00985D52" w:rsidRPr="002C2F92">
        <w:rPr>
          <w:rFonts w:ascii="Cavolini" w:hAnsi="Cavolini" w:cs="Cavolini"/>
        </w:rPr>
        <w:t>happy</w:t>
      </w:r>
      <w:r w:rsidR="00985D52" w:rsidRPr="002C2F92">
        <w:rPr>
          <w:rFonts w:ascii="Cavolini" w:hAnsi="Cavolini" w:cs="Cavolini"/>
        </w:rPr>
        <w:t xml:space="preserve"> </w:t>
      </w:r>
      <w:r w:rsidRPr="002C2F92">
        <w:rPr>
          <w:rFonts w:ascii="Cavolini" w:hAnsi="Cavolini" w:cs="Cavolini"/>
        </w:rPr>
        <w:t xml:space="preserve">and </w:t>
      </w:r>
      <w:r w:rsidR="00985D52" w:rsidRPr="002C2F92">
        <w:rPr>
          <w:rFonts w:ascii="Cavolini" w:hAnsi="Cavolini" w:cs="Cavolini"/>
        </w:rPr>
        <w:t>healthy</w:t>
      </w:r>
      <w:r w:rsidRPr="002C2F92">
        <w:rPr>
          <w:rFonts w:ascii="Cavolini" w:hAnsi="Cavolini" w:cs="Cavolini"/>
        </w:rPr>
        <w:t>.</w:t>
      </w:r>
    </w:p>
    <w:p w14:paraId="4DCE60A0" w14:textId="77777777" w:rsidR="007F75A2" w:rsidRPr="002C2F92" w:rsidRDefault="007F75A2" w:rsidP="00FA44C8">
      <w:pPr>
        <w:jc w:val="both"/>
        <w:rPr>
          <w:rFonts w:ascii="Cavolini" w:hAnsi="Cavolini" w:cs="Cavolini"/>
        </w:rPr>
      </w:pPr>
    </w:p>
    <w:p w14:paraId="04B9664B" w14:textId="73880E6B" w:rsidR="007F75A2" w:rsidRPr="002C2F92" w:rsidRDefault="00170FAE" w:rsidP="00FA44C8">
      <w:pPr>
        <w:jc w:val="both"/>
        <w:rPr>
          <w:rFonts w:ascii="Cavolini" w:hAnsi="Cavolini" w:cs="Cavolini"/>
        </w:rPr>
      </w:pPr>
      <w:r w:rsidRPr="002C2F92">
        <w:rPr>
          <w:rFonts w:ascii="Cavolini" w:hAnsi="Cavolini" w:cs="Cavolini"/>
        </w:rPr>
        <w:t>On this day, the hospital received a call that required immediate attention. A man named Bart had been bitten badly by a snake while hiking with his friend in an isolated area, miles away from any medical services. He had been bitten nearly six hours ago and was exhibiting severe symptoms, including headaches, drowsiness, muscle paralysis, and abdominal pain. It was evident that he didn't have much time left.</w:t>
      </w:r>
    </w:p>
    <w:p w14:paraId="299807EA" w14:textId="77777777" w:rsidR="00AA697B" w:rsidRPr="002C2F92" w:rsidRDefault="00AA697B" w:rsidP="00FA44C8">
      <w:pPr>
        <w:jc w:val="both"/>
        <w:rPr>
          <w:rFonts w:ascii="Cavolini" w:hAnsi="Cavolini" w:cs="Cavolini"/>
        </w:rPr>
      </w:pPr>
    </w:p>
    <w:p w14:paraId="356FA7CD" w14:textId="745956DF" w:rsidR="00AA697B" w:rsidRPr="002C2F92" w:rsidRDefault="000477BD" w:rsidP="00FA44C8">
      <w:pPr>
        <w:jc w:val="both"/>
        <w:rPr>
          <w:rFonts w:ascii="Cavolini" w:hAnsi="Cavolini" w:cs="Cavolini"/>
        </w:rPr>
      </w:pPr>
      <w:r w:rsidRPr="002C2F92">
        <w:rPr>
          <w:rFonts w:ascii="Cavolini" w:hAnsi="Cavolini" w:cs="Cavolini"/>
        </w:rPr>
        <w:t>Sean found himself at the centre of a dilemma. He needed time to determine which snake had bitten Bart to apply the correct treatment, but time was not on his side. He worked diligently, identifying the effects of different snake bites and comparing them to his patient's condition. Finally, he discovered the answer he needed.</w:t>
      </w:r>
    </w:p>
    <w:p w14:paraId="54063DA4" w14:textId="77777777" w:rsidR="005433AD" w:rsidRPr="002C2F92" w:rsidRDefault="005433AD" w:rsidP="00FA44C8">
      <w:pPr>
        <w:jc w:val="both"/>
        <w:rPr>
          <w:rFonts w:ascii="Cavolini" w:hAnsi="Cavolini" w:cs="Cavolini"/>
        </w:rPr>
      </w:pPr>
    </w:p>
    <w:p w14:paraId="1D5F3235" w14:textId="77054525" w:rsidR="005433AD" w:rsidRPr="002C2F92" w:rsidRDefault="000477BD" w:rsidP="00FA44C8">
      <w:pPr>
        <w:jc w:val="both"/>
        <w:rPr>
          <w:rFonts w:ascii="Cavolini" w:hAnsi="Cavolini" w:cs="Cavolini"/>
        </w:rPr>
      </w:pPr>
      <w:r w:rsidRPr="002C2F92">
        <w:rPr>
          <w:rFonts w:ascii="Cavolini" w:hAnsi="Cavolini" w:cs="Cavolini"/>
        </w:rPr>
        <w:t xml:space="preserve">“He's been bitten by a common death adder, which is the fifth most venomous snake in the world. He only has a few more minutes; we need to work quickly.” Sean commanded, “Try to buy us some time by administering the antivenom. It’s too late to completely reverse </w:t>
      </w:r>
      <w:r w:rsidRPr="002C2F92">
        <w:rPr>
          <w:rFonts w:ascii="Cavolini" w:hAnsi="Cavolini" w:cs="Cavolini"/>
        </w:rPr>
        <w:lastRenderedPageBreak/>
        <w:t>the effects, but it should stall his death long enough for us to save him.”</w:t>
      </w:r>
    </w:p>
    <w:p w14:paraId="733B970B" w14:textId="77777777" w:rsidR="00163C53" w:rsidRPr="002C2F92" w:rsidRDefault="00163C53" w:rsidP="00FA44C8">
      <w:pPr>
        <w:jc w:val="both"/>
        <w:rPr>
          <w:rFonts w:ascii="Cavolini" w:hAnsi="Cavolini" w:cs="Cavolini"/>
        </w:rPr>
      </w:pPr>
    </w:p>
    <w:p w14:paraId="392ABA00" w14:textId="35D1FC85" w:rsidR="00163C53" w:rsidRPr="002C2F92" w:rsidRDefault="00EE31C4" w:rsidP="00FA44C8">
      <w:pPr>
        <w:jc w:val="both"/>
        <w:rPr>
          <w:rFonts w:ascii="Cavolini" w:hAnsi="Cavolini" w:cs="Cavolini"/>
        </w:rPr>
      </w:pPr>
      <w:r w:rsidRPr="002C2F92">
        <w:rPr>
          <w:rFonts w:ascii="Cavolini" w:hAnsi="Cavolini" w:cs="Cavolini"/>
        </w:rPr>
        <w:t>Despite the relentless pressure, Sean remained a beacon of hope. He offered comforting words and a steady hand, reassuring the other doctors that they would do everything in their power to help their patient, even when it seemed difficult. The emotional rollercoaster of uncertainty, fear, and hope took its toll on Sean, but he drew strength from the resilience of his coworkers and Bart's determination, allowing him to persevere through the challenges they faced.</w:t>
      </w:r>
    </w:p>
    <w:p w14:paraId="1309CA7D" w14:textId="77777777" w:rsidR="008F6E04" w:rsidRPr="002C2F92" w:rsidRDefault="008F6E04" w:rsidP="00FA44C8">
      <w:pPr>
        <w:jc w:val="both"/>
        <w:rPr>
          <w:rFonts w:ascii="Cavolini" w:hAnsi="Cavolini" w:cs="Cavolini"/>
        </w:rPr>
      </w:pPr>
    </w:p>
    <w:p w14:paraId="063D5DEC" w14:textId="2DA427BA" w:rsidR="008F6E04" w:rsidRPr="002C2F92" w:rsidRDefault="00842956" w:rsidP="00FA44C8">
      <w:pPr>
        <w:jc w:val="both"/>
        <w:rPr>
          <w:rFonts w:ascii="Cavolini" w:hAnsi="Cavolini" w:cs="Cavolini"/>
        </w:rPr>
      </w:pPr>
      <w:r w:rsidRPr="002C2F92">
        <w:rPr>
          <w:rFonts w:ascii="Cavolini" w:hAnsi="Cavolini" w:cs="Cavolini"/>
        </w:rPr>
        <w:t>In the darkest moments of despair, Sean found comfort in the support of his fellow healthcare workers. They shared their struggles and triumphs, drawing strength from their collective experiences. Together, they formed an unbreakable bond, demonstrating the power of unity during times of crisis.</w:t>
      </w:r>
    </w:p>
    <w:p w14:paraId="1FE26D48" w14:textId="77777777" w:rsidR="00812EF1" w:rsidRPr="002C2F92" w:rsidRDefault="00812EF1" w:rsidP="00FA44C8">
      <w:pPr>
        <w:jc w:val="both"/>
        <w:rPr>
          <w:rFonts w:ascii="Cavolini" w:hAnsi="Cavolini" w:cs="Cavolini"/>
        </w:rPr>
      </w:pPr>
    </w:p>
    <w:p w14:paraId="7684A1A0" w14:textId="17E8F6BE" w:rsidR="00812EF1" w:rsidRPr="002C2F92" w:rsidRDefault="00842956" w:rsidP="00FA44C8">
      <w:pPr>
        <w:jc w:val="both"/>
        <w:rPr>
          <w:rFonts w:ascii="Cavolini" w:hAnsi="Cavolini" w:cs="Cavolini"/>
        </w:rPr>
      </w:pPr>
      <w:r w:rsidRPr="002C2F92">
        <w:rPr>
          <w:rFonts w:ascii="Cavolini" w:hAnsi="Cavolini" w:cs="Cavolini"/>
        </w:rPr>
        <w:t>As the afternoon faded into night, the final medical care was provided; all they could do now was wait and hope for the best. The next morning, Sean woke up in his chair next to Bart’s bed and found Bart standing beside him, filled with gratitude and respect, and most importantly, alive. The sight brought tears to Sean's eyes, reminding him of the reasons he had chosen this path. Although the emotional rollercoaster was not over yet, Sean had learned to navigate its twists and turns with elegance and determination.</w:t>
      </w:r>
    </w:p>
    <w:p w14:paraId="7CE6B36C" w14:textId="77777777" w:rsidR="008173A2" w:rsidRPr="002C2F92" w:rsidRDefault="008173A2" w:rsidP="00FA44C8">
      <w:pPr>
        <w:jc w:val="both"/>
        <w:rPr>
          <w:rFonts w:ascii="Cavolini" w:hAnsi="Cavolini" w:cs="Cavolini"/>
        </w:rPr>
      </w:pPr>
    </w:p>
    <w:p w14:paraId="387A09C4" w14:textId="70BA2FAA" w:rsidR="008173A2" w:rsidRPr="002C2F92" w:rsidRDefault="007777BA" w:rsidP="00FA44C8">
      <w:pPr>
        <w:jc w:val="both"/>
        <w:rPr>
          <w:rFonts w:ascii="Cavolini" w:hAnsi="Cavolini" w:cs="Cavolini"/>
        </w:rPr>
      </w:pPr>
      <w:r w:rsidRPr="002C2F92">
        <w:rPr>
          <w:rFonts w:ascii="Cavolini" w:hAnsi="Cavolini" w:cs="Cavolini"/>
        </w:rPr>
        <w:t>The experience had changed him forever, but it also reaffirmed her belief in the power of healing and the importance of compassion. As he walked through the hospital halls, he understood that he and his colleagues were the unseen heroes. Their dedication and resilience served as a beacon of hope for all those they cared for.</w:t>
      </w:r>
    </w:p>
    <w:sectPr w:rsidR="008173A2" w:rsidRPr="002C2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A4"/>
    <w:rsid w:val="000073A0"/>
    <w:rsid w:val="00016B6F"/>
    <w:rsid w:val="00030D37"/>
    <w:rsid w:val="000477BD"/>
    <w:rsid w:val="00077F17"/>
    <w:rsid w:val="000830B5"/>
    <w:rsid w:val="000B46BF"/>
    <w:rsid w:val="000B46DD"/>
    <w:rsid w:val="000E37BB"/>
    <w:rsid w:val="000E78A9"/>
    <w:rsid w:val="0011648D"/>
    <w:rsid w:val="00132204"/>
    <w:rsid w:val="00163C53"/>
    <w:rsid w:val="00170FAE"/>
    <w:rsid w:val="001966C1"/>
    <w:rsid w:val="001B03A4"/>
    <w:rsid w:val="001B534A"/>
    <w:rsid w:val="001C24E9"/>
    <w:rsid w:val="001C676E"/>
    <w:rsid w:val="001E1DD4"/>
    <w:rsid w:val="001F1355"/>
    <w:rsid w:val="002112BC"/>
    <w:rsid w:val="002458DE"/>
    <w:rsid w:val="002853B0"/>
    <w:rsid w:val="002C2F92"/>
    <w:rsid w:val="002D6BFA"/>
    <w:rsid w:val="002E3CC2"/>
    <w:rsid w:val="002E5784"/>
    <w:rsid w:val="00301587"/>
    <w:rsid w:val="00320841"/>
    <w:rsid w:val="00323A55"/>
    <w:rsid w:val="0032641B"/>
    <w:rsid w:val="003A6D75"/>
    <w:rsid w:val="003C1552"/>
    <w:rsid w:val="003D7BEB"/>
    <w:rsid w:val="003F4FD2"/>
    <w:rsid w:val="004331D2"/>
    <w:rsid w:val="00451EE2"/>
    <w:rsid w:val="0046543B"/>
    <w:rsid w:val="00482C4A"/>
    <w:rsid w:val="004A2C40"/>
    <w:rsid w:val="004C3926"/>
    <w:rsid w:val="004D06CB"/>
    <w:rsid w:val="004E22D5"/>
    <w:rsid w:val="004F312F"/>
    <w:rsid w:val="005000EA"/>
    <w:rsid w:val="005433AD"/>
    <w:rsid w:val="005638C2"/>
    <w:rsid w:val="00564E11"/>
    <w:rsid w:val="005A376F"/>
    <w:rsid w:val="005B5CA4"/>
    <w:rsid w:val="005C0810"/>
    <w:rsid w:val="005C2D98"/>
    <w:rsid w:val="005C7A37"/>
    <w:rsid w:val="005E182C"/>
    <w:rsid w:val="005F5CB7"/>
    <w:rsid w:val="00637593"/>
    <w:rsid w:val="00646913"/>
    <w:rsid w:val="00694DA4"/>
    <w:rsid w:val="00696D8E"/>
    <w:rsid w:val="006C0C8A"/>
    <w:rsid w:val="006C1C79"/>
    <w:rsid w:val="006D2361"/>
    <w:rsid w:val="006D4999"/>
    <w:rsid w:val="006F176F"/>
    <w:rsid w:val="00704C5D"/>
    <w:rsid w:val="00705820"/>
    <w:rsid w:val="00736B48"/>
    <w:rsid w:val="007404A5"/>
    <w:rsid w:val="007617CD"/>
    <w:rsid w:val="0076575A"/>
    <w:rsid w:val="00770193"/>
    <w:rsid w:val="00772241"/>
    <w:rsid w:val="007777BA"/>
    <w:rsid w:val="00793C3D"/>
    <w:rsid w:val="007C65AE"/>
    <w:rsid w:val="007D585D"/>
    <w:rsid w:val="007E43DA"/>
    <w:rsid w:val="007F6759"/>
    <w:rsid w:val="007F75A2"/>
    <w:rsid w:val="00800FB6"/>
    <w:rsid w:val="00812EF1"/>
    <w:rsid w:val="008173A2"/>
    <w:rsid w:val="00824464"/>
    <w:rsid w:val="00830258"/>
    <w:rsid w:val="00842956"/>
    <w:rsid w:val="00844795"/>
    <w:rsid w:val="00854838"/>
    <w:rsid w:val="008743DA"/>
    <w:rsid w:val="008A20F2"/>
    <w:rsid w:val="008B22B2"/>
    <w:rsid w:val="008B5C9D"/>
    <w:rsid w:val="008C75A4"/>
    <w:rsid w:val="008F6E04"/>
    <w:rsid w:val="0091565C"/>
    <w:rsid w:val="00932D58"/>
    <w:rsid w:val="00947019"/>
    <w:rsid w:val="0095692D"/>
    <w:rsid w:val="0096552A"/>
    <w:rsid w:val="00970033"/>
    <w:rsid w:val="00985D52"/>
    <w:rsid w:val="009D08F2"/>
    <w:rsid w:val="009E26B3"/>
    <w:rsid w:val="009E635A"/>
    <w:rsid w:val="00A142BF"/>
    <w:rsid w:val="00A25B3D"/>
    <w:rsid w:val="00A36853"/>
    <w:rsid w:val="00A8149C"/>
    <w:rsid w:val="00A92310"/>
    <w:rsid w:val="00A93BD2"/>
    <w:rsid w:val="00AA697B"/>
    <w:rsid w:val="00AC17F4"/>
    <w:rsid w:val="00AD5670"/>
    <w:rsid w:val="00B21F3B"/>
    <w:rsid w:val="00B3545D"/>
    <w:rsid w:val="00B97258"/>
    <w:rsid w:val="00BC272E"/>
    <w:rsid w:val="00BD63C6"/>
    <w:rsid w:val="00BD7091"/>
    <w:rsid w:val="00C05E3A"/>
    <w:rsid w:val="00C16520"/>
    <w:rsid w:val="00C44662"/>
    <w:rsid w:val="00C96EE4"/>
    <w:rsid w:val="00CA5A24"/>
    <w:rsid w:val="00CA7DE5"/>
    <w:rsid w:val="00CC6B74"/>
    <w:rsid w:val="00D01703"/>
    <w:rsid w:val="00D02DAB"/>
    <w:rsid w:val="00D42ADF"/>
    <w:rsid w:val="00D57F5B"/>
    <w:rsid w:val="00D64F8F"/>
    <w:rsid w:val="00DB483B"/>
    <w:rsid w:val="00DB6317"/>
    <w:rsid w:val="00DD6253"/>
    <w:rsid w:val="00DF6DD2"/>
    <w:rsid w:val="00DF7423"/>
    <w:rsid w:val="00DF7A18"/>
    <w:rsid w:val="00E74B1C"/>
    <w:rsid w:val="00EA7CFC"/>
    <w:rsid w:val="00EB4A35"/>
    <w:rsid w:val="00EB74EE"/>
    <w:rsid w:val="00EE31C4"/>
    <w:rsid w:val="00F10250"/>
    <w:rsid w:val="00F7397D"/>
    <w:rsid w:val="00F81498"/>
    <w:rsid w:val="00F84840"/>
    <w:rsid w:val="00FA44C8"/>
    <w:rsid w:val="00FC6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F5FF1"/>
  <w15:chartTrackingRefBased/>
  <w15:docId w15:val="{E593F4EF-5373-403B-B865-C075B9E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DA4"/>
    <w:rPr>
      <w:rFonts w:eastAsiaTheme="majorEastAsia" w:cstheme="majorBidi"/>
      <w:color w:val="272727" w:themeColor="text1" w:themeTint="D8"/>
    </w:rPr>
  </w:style>
  <w:style w:type="paragraph" w:styleId="Title">
    <w:name w:val="Title"/>
    <w:basedOn w:val="Normal"/>
    <w:next w:val="Normal"/>
    <w:link w:val="TitleChar"/>
    <w:uiPriority w:val="10"/>
    <w:qFormat/>
    <w:rsid w:val="00694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DA4"/>
    <w:pPr>
      <w:spacing w:before="160"/>
      <w:jc w:val="center"/>
    </w:pPr>
    <w:rPr>
      <w:i/>
      <w:iCs/>
      <w:color w:val="404040" w:themeColor="text1" w:themeTint="BF"/>
    </w:rPr>
  </w:style>
  <w:style w:type="character" w:customStyle="1" w:styleId="QuoteChar">
    <w:name w:val="Quote Char"/>
    <w:basedOn w:val="DefaultParagraphFont"/>
    <w:link w:val="Quote"/>
    <w:uiPriority w:val="29"/>
    <w:rsid w:val="00694DA4"/>
    <w:rPr>
      <w:i/>
      <w:iCs/>
      <w:color w:val="404040" w:themeColor="text1" w:themeTint="BF"/>
    </w:rPr>
  </w:style>
  <w:style w:type="paragraph" w:styleId="ListParagraph">
    <w:name w:val="List Paragraph"/>
    <w:basedOn w:val="Normal"/>
    <w:uiPriority w:val="34"/>
    <w:qFormat/>
    <w:rsid w:val="00694DA4"/>
    <w:pPr>
      <w:ind w:left="720"/>
      <w:contextualSpacing/>
    </w:pPr>
  </w:style>
  <w:style w:type="character" w:styleId="IntenseEmphasis">
    <w:name w:val="Intense Emphasis"/>
    <w:basedOn w:val="DefaultParagraphFont"/>
    <w:uiPriority w:val="21"/>
    <w:qFormat/>
    <w:rsid w:val="00694DA4"/>
    <w:rPr>
      <w:i/>
      <w:iCs/>
      <w:color w:val="0F4761" w:themeColor="accent1" w:themeShade="BF"/>
    </w:rPr>
  </w:style>
  <w:style w:type="paragraph" w:styleId="IntenseQuote">
    <w:name w:val="Intense Quote"/>
    <w:basedOn w:val="Normal"/>
    <w:next w:val="Normal"/>
    <w:link w:val="IntenseQuoteChar"/>
    <w:uiPriority w:val="30"/>
    <w:qFormat/>
    <w:rsid w:val="00694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DA4"/>
    <w:rPr>
      <w:i/>
      <w:iCs/>
      <w:color w:val="0F4761" w:themeColor="accent1" w:themeShade="BF"/>
    </w:rPr>
  </w:style>
  <w:style w:type="character" w:styleId="IntenseReference">
    <w:name w:val="Intense Reference"/>
    <w:basedOn w:val="DefaultParagraphFont"/>
    <w:uiPriority w:val="32"/>
    <w:qFormat/>
    <w:rsid w:val="00694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40210">
      <w:bodyDiv w:val="1"/>
      <w:marLeft w:val="0"/>
      <w:marRight w:val="0"/>
      <w:marTop w:val="0"/>
      <w:marBottom w:val="0"/>
      <w:divBdr>
        <w:top w:val="none" w:sz="0" w:space="0" w:color="auto"/>
        <w:left w:val="none" w:sz="0" w:space="0" w:color="auto"/>
        <w:bottom w:val="none" w:sz="0" w:space="0" w:color="auto"/>
        <w:right w:val="none" w:sz="0" w:space="0" w:color="auto"/>
      </w:divBdr>
    </w:div>
    <w:div w:id="856770644">
      <w:bodyDiv w:val="1"/>
      <w:marLeft w:val="0"/>
      <w:marRight w:val="0"/>
      <w:marTop w:val="0"/>
      <w:marBottom w:val="0"/>
      <w:divBdr>
        <w:top w:val="none" w:sz="0" w:space="0" w:color="auto"/>
        <w:left w:val="none" w:sz="0" w:space="0" w:color="auto"/>
        <w:bottom w:val="none" w:sz="0" w:space="0" w:color="auto"/>
        <w:right w:val="none" w:sz="0" w:space="0" w:color="auto"/>
      </w:divBdr>
    </w:div>
    <w:div w:id="1559632825">
      <w:bodyDiv w:val="1"/>
      <w:marLeft w:val="0"/>
      <w:marRight w:val="0"/>
      <w:marTop w:val="0"/>
      <w:marBottom w:val="0"/>
      <w:divBdr>
        <w:top w:val="none" w:sz="0" w:space="0" w:color="auto"/>
        <w:left w:val="none" w:sz="0" w:space="0" w:color="auto"/>
        <w:bottom w:val="none" w:sz="0" w:space="0" w:color="auto"/>
        <w:right w:val="none" w:sz="0" w:space="0" w:color="auto"/>
      </w:divBdr>
    </w:div>
    <w:div w:id="18586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572</Words>
  <Characters>2842</Characters>
  <Application>Microsoft Office Word</Application>
  <DocSecurity>0</DocSecurity>
  <Lines>66</Lines>
  <Paragraphs>12</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137</cp:revision>
  <dcterms:created xsi:type="dcterms:W3CDTF">2025-02-23T09:19:00Z</dcterms:created>
  <dcterms:modified xsi:type="dcterms:W3CDTF">2025-02-25T07:35:00Z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249c681c-498d-40cf-9328-65b4a7e16845</vt:lpwstr>
  </property>
</Properties>
</file>