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50E78" w14:textId="73E81072" w:rsidR="009134F3" w:rsidRDefault="0045211F" w:rsidP="0045211F">
      <w:pPr>
        <w:jc w:val="center"/>
      </w:pPr>
      <w:r>
        <w:t>Persuasive text for scholarship</w:t>
      </w:r>
    </w:p>
    <w:p w14:paraId="30BBF594" w14:textId="77777777" w:rsidR="0045211F" w:rsidRDefault="0045211F" w:rsidP="0045211F">
      <w:pPr>
        <w:jc w:val="center"/>
      </w:pPr>
    </w:p>
    <w:p w14:paraId="7A87690F" w14:textId="1AA2727E" w:rsidR="0045211F" w:rsidRDefault="0045211F" w:rsidP="0045211F">
      <w:r>
        <w:t xml:space="preserve">Don’t you hate it? Having to go, study at school for six infinite hours, and then come home and have to do more work. With this schedule, you don’t get enough sleep. In other words, you are sleep deprived. Another downside to homework is that it draws from time you are meant to spend with your family. A final downside is that students </w:t>
      </w:r>
      <w:r w:rsidR="00F118AA">
        <w:t>normally spend their evening slogging away at homework, leaving no time for extracurricular ventures.</w:t>
      </w:r>
    </w:p>
    <w:p w14:paraId="0A32A342" w14:textId="1D6BF61B" w:rsidR="0045211F" w:rsidRDefault="0045211F" w:rsidP="0045211F">
      <w:r>
        <w:t>Firstly, students go to school, come back, do homework, eat shower brush their teeth and go to bed. This seemingly short schedule is often much longer due to amounts of homework. When students spend their time doing this, they often go to bed later than they should be. This, when shown on a graph, means that students are not getting good grades. Instead, there grades are deteriorating, from A’s to B’s to C’s. This will not only affect school, but the rest of their life. if they do not do well in school, they won’t have access to good high schools</w:t>
      </w:r>
      <w:r w:rsidR="00F118AA">
        <w:t>, which in turn leads to bad universities. If a student come from a bad university and high school, it will be very hard to get a good job. This in turn might lead to poverty or famine, which is one reason homework had to be banned.</w:t>
      </w:r>
    </w:p>
    <w:p w14:paraId="44D80BF8" w14:textId="4A515FEF" w:rsidR="00F118AA" w:rsidRDefault="00F118AA" w:rsidP="0045211F">
      <w:r>
        <w:t>Secondly, homework takes away time for family. In my first argument, the schedule mentioned didn’t have the words ‘family time’ on it, from what I saw.  This is often because homework takes up free time and family time as well as work time. This can lead to detachedness from siblings and parents, which can be extremely detrimental for mental health., in turn, bad mental health often means lower grades, which means more homework to get you back up. This cycle makes it harder and harder to find time to connect with family, making a cycle of detachedness. And again, low grades mean bad high school, which means bad university, and poverty or famine. This is another reason we must stop giving homework, as it is a dire situation student in are forced into.</w:t>
      </w:r>
    </w:p>
    <w:p w14:paraId="031C642D" w14:textId="7E3863F0" w:rsidR="00F118AA" w:rsidRDefault="00F118AA" w:rsidP="0045211F">
      <w:r>
        <w:t>Finally, students are quite seldom able to find sufficient times for extracurricular activities, which can be</w:t>
      </w:r>
      <w:r w:rsidR="009232C7">
        <w:t xml:space="preserve"> bad for mental health. This is because students are often slogging away at school, quite commonly not doing their favourite activity besides being at home. Then, at home, they don’t have free time to do their preferred activity, which can </w:t>
      </w:r>
      <w:r w:rsidR="00DB0CB1">
        <w:t>lead</w:t>
      </w:r>
      <w:r w:rsidR="009232C7">
        <w:t xml:space="preserve"> to depression and irritability. These 2 traits can cause students to lose friends and deter and possible ones. This can cause loneliness, which is also detrimental to mental health. Lonely people are also easier to pick on, which can increase depression levels and lower grades, which as I expect you know, means poverty or famishment.</w:t>
      </w:r>
    </w:p>
    <w:p w14:paraId="0E9436BA" w14:textId="24787727" w:rsidR="009232C7" w:rsidRDefault="009232C7" w:rsidP="0045211F">
      <w:r>
        <w:t>In conclusion, if we want our children to thrive in life, we must ban homework. This is because if we do not, our children will be sleep deprived, detached from families and most likely be depressed, lonely, and bullied. If we want our children to experience that, which will most likely lead to poverty and hunger, we will continue homework. If we want our children to grow into responsible adults, who are not poor or famished, then homework must be gone.</w:t>
      </w:r>
    </w:p>
    <w:sectPr w:rsidR="00923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1F"/>
    <w:rsid w:val="00012F37"/>
    <w:rsid w:val="0045211F"/>
    <w:rsid w:val="006F1387"/>
    <w:rsid w:val="00711C6B"/>
    <w:rsid w:val="00872A6B"/>
    <w:rsid w:val="009134F3"/>
    <w:rsid w:val="009232C7"/>
    <w:rsid w:val="00DB0CB1"/>
    <w:rsid w:val="00E453E7"/>
    <w:rsid w:val="00F118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7281"/>
  <w15:chartTrackingRefBased/>
  <w15:docId w15:val="{8A1C8594-5C94-4BB8-A571-60836A67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1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1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1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11F"/>
    <w:rPr>
      <w:rFonts w:eastAsiaTheme="majorEastAsia" w:cstheme="majorBidi"/>
      <w:color w:val="272727" w:themeColor="text1" w:themeTint="D8"/>
    </w:rPr>
  </w:style>
  <w:style w:type="paragraph" w:styleId="Title">
    <w:name w:val="Title"/>
    <w:basedOn w:val="Normal"/>
    <w:next w:val="Normal"/>
    <w:link w:val="TitleChar"/>
    <w:uiPriority w:val="10"/>
    <w:qFormat/>
    <w:rsid w:val="00452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11F"/>
    <w:pPr>
      <w:spacing w:before="160"/>
      <w:jc w:val="center"/>
    </w:pPr>
    <w:rPr>
      <w:i/>
      <w:iCs/>
      <w:color w:val="404040" w:themeColor="text1" w:themeTint="BF"/>
    </w:rPr>
  </w:style>
  <w:style w:type="character" w:customStyle="1" w:styleId="QuoteChar">
    <w:name w:val="Quote Char"/>
    <w:basedOn w:val="DefaultParagraphFont"/>
    <w:link w:val="Quote"/>
    <w:uiPriority w:val="29"/>
    <w:rsid w:val="0045211F"/>
    <w:rPr>
      <w:i/>
      <w:iCs/>
      <w:color w:val="404040" w:themeColor="text1" w:themeTint="BF"/>
    </w:rPr>
  </w:style>
  <w:style w:type="paragraph" w:styleId="ListParagraph">
    <w:name w:val="List Paragraph"/>
    <w:basedOn w:val="Normal"/>
    <w:uiPriority w:val="34"/>
    <w:qFormat/>
    <w:rsid w:val="0045211F"/>
    <w:pPr>
      <w:ind w:left="720"/>
      <w:contextualSpacing/>
    </w:pPr>
  </w:style>
  <w:style w:type="character" w:styleId="IntenseEmphasis">
    <w:name w:val="Intense Emphasis"/>
    <w:basedOn w:val="DefaultParagraphFont"/>
    <w:uiPriority w:val="21"/>
    <w:qFormat/>
    <w:rsid w:val="0045211F"/>
    <w:rPr>
      <w:i/>
      <w:iCs/>
      <w:color w:val="0F4761" w:themeColor="accent1" w:themeShade="BF"/>
    </w:rPr>
  </w:style>
  <w:style w:type="paragraph" w:styleId="IntenseQuote">
    <w:name w:val="Intense Quote"/>
    <w:basedOn w:val="Normal"/>
    <w:next w:val="Normal"/>
    <w:link w:val="IntenseQuoteChar"/>
    <w:uiPriority w:val="30"/>
    <w:qFormat/>
    <w:rsid w:val="00452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11F"/>
    <w:rPr>
      <w:i/>
      <w:iCs/>
      <w:color w:val="0F4761" w:themeColor="accent1" w:themeShade="BF"/>
    </w:rPr>
  </w:style>
  <w:style w:type="character" w:styleId="IntenseReference">
    <w:name w:val="Intense Reference"/>
    <w:basedOn w:val="DefaultParagraphFont"/>
    <w:uiPriority w:val="32"/>
    <w:qFormat/>
    <w:rsid w:val="004521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Deo</dc:creator>
  <cp:keywords/>
  <dc:description/>
  <cp:lastModifiedBy>Ryan Deo</cp:lastModifiedBy>
  <cp:revision>2</cp:revision>
  <dcterms:created xsi:type="dcterms:W3CDTF">2025-02-15T23:46:00Z</dcterms:created>
  <dcterms:modified xsi:type="dcterms:W3CDTF">2025-02-16T00:16:00Z</dcterms:modified>
</cp:coreProperties>
</file>