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6FC4" w14:textId="0B235ECC" w:rsidR="00A85781" w:rsidRPr="00F600EE" w:rsidRDefault="00A85781" w:rsidP="00F600EE">
      <w:pPr>
        <w:jc w:val="both"/>
        <w:rPr>
          <w:rFonts w:ascii="Cavolini" w:hAnsi="Cavolini" w:cs="Cavolini"/>
        </w:rPr>
      </w:pPr>
      <w:r w:rsidRPr="00F600EE">
        <w:rPr>
          <w:rFonts w:ascii="Cavolini" w:hAnsi="Cavolini" w:cs="Cavolini"/>
        </w:rPr>
        <w:t>The day began like any other. Emma woke up to the soft rays of sunlight peeking through her bedroom curtains. She rolled out of bed, donned her favourite slippers, and shuffled to the kitchen to brew a fresh pot of coffee. Her cat, Whiskers, weaved through her legs, purring contentedly. It was a typical Monday, and Emma had no idea that her life would change forever by the end of the day.</w:t>
      </w:r>
    </w:p>
    <w:p w14:paraId="13796ED3" w14:textId="0ADC8A3C" w:rsidR="00A85781" w:rsidRPr="00F600EE" w:rsidRDefault="00A85781" w:rsidP="00F600EE">
      <w:pPr>
        <w:jc w:val="both"/>
        <w:rPr>
          <w:rFonts w:ascii="Cavolini" w:hAnsi="Cavolini" w:cs="Cavolini"/>
        </w:rPr>
      </w:pPr>
    </w:p>
    <w:p w14:paraId="349D461B" w14:textId="77777777" w:rsidR="00A85781" w:rsidRPr="00F600EE" w:rsidRDefault="00A85781" w:rsidP="00F600EE">
      <w:pPr>
        <w:jc w:val="both"/>
        <w:rPr>
          <w:rFonts w:ascii="Cavolini" w:hAnsi="Cavolini" w:cs="Cavolini"/>
        </w:rPr>
      </w:pPr>
      <w:r w:rsidRPr="00F600EE">
        <w:rPr>
          <w:rFonts w:ascii="Cavolini" w:hAnsi="Cavolini" w:cs="Cavolini"/>
        </w:rPr>
        <w:t>After breakfast, Emma grabbed her bag and headed to the office. She worked as a graphic designer at a small advertising agency, a job she enjoyed but didn't find particularly thrilling. Her day was filled with the usual tasks—sketching concepts, attending meetings, and replying to emails. By lunchtime, she felt the familiar monotony settling in.</w:t>
      </w:r>
    </w:p>
    <w:p w14:paraId="10974F28" w14:textId="77777777" w:rsidR="00A85781" w:rsidRPr="00F600EE" w:rsidRDefault="00A85781" w:rsidP="00F600EE">
      <w:pPr>
        <w:jc w:val="both"/>
        <w:rPr>
          <w:rFonts w:ascii="Cavolini" w:hAnsi="Cavolini" w:cs="Cavolini"/>
        </w:rPr>
      </w:pPr>
    </w:p>
    <w:p w14:paraId="17C460BD" w14:textId="7465B2FC" w:rsidR="00A85781" w:rsidRPr="00F600EE" w:rsidRDefault="00F600EE" w:rsidP="00F600EE">
      <w:pPr>
        <w:jc w:val="both"/>
        <w:rPr>
          <w:rFonts w:ascii="Cavolini" w:hAnsi="Cavolini" w:cs="Cavolini"/>
        </w:rPr>
      </w:pPr>
      <w:r w:rsidRPr="00F600EE">
        <w:rPr>
          <w:rFonts w:ascii="Cavolini" w:hAnsi="Cavolini" w:cs="Cavolini"/>
        </w:rPr>
        <w:t>Emma d</w:t>
      </w:r>
      <w:r w:rsidR="00A85781" w:rsidRPr="00F600EE">
        <w:rPr>
          <w:rFonts w:ascii="Cavolini" w:hAnsi="Cavolini" w:cs="Cavolini"/>
        </w:rPr>
        <w:t>ecid</w:t>
      </w:r>
      <w:r w:rsidRPr="00F600EE">
        <w:rPr>
          <w:rFonts w:ascii="Cavolini" w:hAnsi="Cavolini" w:cs="Cavolini"/>
        </w:rPr>
        <w:t>ed</w:t>
      </w:r>
      <w:r w:rsidR="00A85781" w:rsidRPr="00F600EE">
        <w:rPr>
          <w:rFonts w:ascii="Cavolini" w:hAnsi="Cavolini" w:cs="Cavolini"/>
        </w:rPr>
        <w:t xml:space="preserve"> to walk during her break, wander</w:t>
      </w:r>
      <w:r w:rsidRPr="00F600EE">
        <w:rPr>
          <w:rFonts w:ascii="Cavolini" w:hAnsi="Cavolini" w:cs="Cavolini"/>
        </w:rPr>
        <w:t>ing</w:t>
      </w:r>
      <w:r w:rsidR="00A85781" w:rsidRPr="00F600EE">
        <w:rPr>
          <w:rFonts w:ascii="Cavolini" w:hAnsi="Cavolini" w:cs="Cavolini"/>
        </w:rPr>
        <w:t xml:space="preserve"> into a quaint little park near her office. The air was crisp, and the vibrant autumn leaves crunched under her feet. As she strolled along the winding paths, she couldn't shake the feeling that something was different today. She glanced around, but everything seemed perfectly ordinary.</w:t>
      </w:r>
    </w:p>
    <w:p w14:paraId="63BFF6C5" w14:textId="77777777" w:rsidR="00A85781" w:rsidRPr="00F600EE" w:rsidRDefault="00A85781" w:rsidP="00F600EE">
      <w:pPr>
        <w:jc w:val="both"/>
        <w:rPr>
          <w:rFonts w:ascii="Cavolini" w:hAnsi="Cavolini" w:cs="Cavolini"/>
        </w:rPr>
      </w:pPr>
    </w:p>
    <w:p w14:paraId="566AC1AD" w14:textId="7D16A7A2" w:rsidR="00A85781" w:rsidRPr="00F600EE" w:rsidRDefault="00A85781" w:rsidP="00F600EE">
      <w:pPr>
        <w:jc w:val="both"/>
        <w:rPr>
          <w:rFonts w:ascii="Cavolini" w:hAnsi="Cavolini" w:cs="Cavolini"/>
        </w:rPr>
      </w:pPr>
      <w:r w:rsidRPr="00F600EE">
        <w:rPr>
          <w:rFonts w:ascii="Cavolini" w:hAnsi="Cavolini" w:cs="Cavolini"/>
        </w:rPr>
        <w:t>Suddenly, a flash of fiery red caught her eye. Emma turned to see a magnificent bird perched on a low branch of an ancient oak tree. Its feathers were a dazzling array of red, orange, and gold, shimmering like flames in the sunlight. She recognised it instantly from her favourite childhood fairy tale—a phoenix.</w:t>
      </w:r>
    </w:p>
    <w:p w14:paraId="5894E915" w14:textId="77777777" w:rsidR="00A85781" w:rsidRPr="00F600EE" w:rsidRDefault="00A85781" w:rsidP="00F600EE">
      <w:pPr>
        <w:jc w:val="both"/>
        <w:rPr>
          <w:rFonts w:ascii="Cavolini" w:hAnsi="Cavolini" w:cs="Cavolini"/>
        </w:rPr>
      </w:pPr>
    </w:p>
    <w:p w14:paraId="63BE9F4C" w14:textId="087EC9D2" w:rsidR="00A85781" w:rsidRPr="00F600EE" w:rsidRDefault="00A85781" w:rsidP="00F600EE">
      <w:pPr>
        <w:jc w:val="both"/>
        <w:rPr>
          <w:rFonts w:ascii="Cavolini" w:hAnsi="Cavolini" w:cs="Cavolini"/>
        </w:rPr>
      </w:pPr>
      <w:r w:rsidRPr="00F600EE">
        <w:rPr>
          <w:rFonts w:ascii="Cavolini" w:hAnsi="Cavolini" w:cs="Cavolini"/>
        </w:rPr>
        <w:t xml:space="preserve">Mesmerised, Emma approached the bird cautiously, her heart pounding with fear and excitement. The phoenix gazed at her with wise, amber eyes, and at that moment, she felt an unspoken connection. As if sensing her curiosity, the phoenix spread its wings and took flight, soaring gracefully through the sky. Emma followed the </w:t>
      </w:r>
      <w:r w:rsidR="00E95AAF">
        <w:rPr>
          <w:rFonts w:ascii="Cavolini" w:hAnsi="Cavolini" w:cs="Cavolini"/>
        </w:rPr>
        <w:t>bird without</w:t>
      </w:r>
      <w:r w:rsidR="00E95AAF" w:rsidRPr="00F600EE">
        <w:rPr>
          <w:rFonts w:ascii="Cavolini" w:hAnsi="Cavolini" w:cs="Cavolini"/>
        </w:rPr>
        <w:t xml:space="preserve"> thinking,</w:t>
      </w:r>
      <w:r w:rsidR="00E95AAF">
        <w:rPr>
          <w:rFonts w:ascii="Cavolini" w:hAnsi="Cavolini" w:cs="Cavolini"/>
        </w:rPr>
        <w:t xml:space="preserve"> h</w:t>
      </w:r>
      <w:r w:rsidRPr="00F600EE">
        <w:rPr>
          <w:rFonts w:ascii="Cavolini" w:hAnsi="Cavolini" w:cs="Cavolini"/>
        </w:rPr>
        <w:t>er feet moving of their own accord.</w:t>
      </w:r>
    </w:p>
    <w:p w14:paraId="22F20A31" w14:textId="77777777" w:rsidR="00A85781" w:rsidRPr="00F600EE" w:rsidRDefault="00A85781" w:rsidP="00F600EE">
      <w:pPr>
        <w:jc w:val="both"/>
        <w:rPr>
          <w:rFonts w:ascii="Cavolini" w:hAnsi="Cavolini" w:cs="Cavolini"/>
        </w:rPr>
      </w:pPr>
    </w:p>
    <w:p w14:paraId="3A7DBCA3" w14:textId="5977E528" w:rsidR="00A85781" w:rsidRPr="00F600EE" w:rsidRDefault="00A85781" w:rsidP="00F600EE">
      <w:pPr>
        <w:jc w:val="both"/>
        <w:rPr>
          <w:rFonts w:ascii="Cavolini" w:hAnsi="Cavolini" w:cs="Cavolini"/>
        </w:rPr>
      </w:pPr>
      <w:r w:rsidRPr="00F600EE">
        <w:rPr>
          <w:rFonts w:ascii="Cavolini" w:hAnsi="Cavolini" w:cs="Cavolini"/>
        </w:rPr>
        <w:lastRenderedPageBreak/>
        <w:t>The phoenix led her to a hidden glade deep within the park. In the centre of the glade stood a massive stone pedestal, etched with intricate symbols that seemed to pulse with an otherworldly energy. The phoenix landed on the pedestal</w:t>
      </w:r>
      <w:r w:rsidR="00E95AAF">
        <w:rPr>
          <w:rFonts w:ascii="Cavolini" w:hAnsi="Cavolini" w:cs="Cavolini"/>
        </w:rPr>
        <w:t>, emitting</w:t>
      </w:r>
      <w:r w:rsidRPr="00F600EE">
        <w:rPr>
          <w:rFonts w:ascii="Cavolini" w:hAnsi="Cavolini" w:cs="Cavolini"/>
        </w:rPr>
        <w:t xml:space="preserve"> a haunting, melodic cry that sent shivers down Emma's spine.</w:t>
      </w:r>
    </w:p>
    <w:p w14:paraId="04BA93F5" w14:textId="77777777" w:rsidR="00A85781" w:rsidRPr="00F600EE" w:rsidRDefault="00A85781" w:rsidP="00F600EE">
      <w:pPr>
        <w:jc w:val="both"/>
        <w:rPr>
          <w:rFonts w:ascii="Cavolini" w:hAnsi="Cavolini" w:cs="Cavolini"/>
        </w:rPr>
      </w:pPr>
    </w:p>
    <w:p w14:paraId="04CAD036" w14:textId="77777777" w:rsidR="00A85781" w:rsidRPr="00F600EE" w:rsidRDefault="00A85781" w:rsidP="00F600EE">
      <w:pPr>
        <w:jc w:val="both"/>
        <w:rPr>
          <w:rFonts w:ascii="Cavolini" w:hAnsi="Cavolini" w:cs="Cavolini"/>
        </w:rPr>
      </w:pPr>
      <w:r w:rsidRPr="00F600EE">
        <w:rPr>
          <w:rFonts w:ascii="Cavolini" w:hAnsi="Cavolini" w:cs="Cavolini"/>
        </w:rPr>
        <w:t>As she watched in awe, the phoenix began to glow brighter and brighter until it was engulfed in a brilliant blaze of light. When the flames subsided, the bird had vanished, leaving behind a single, glowing feather. Emma reached out and gently took the feather in her hand. Instantly, a rush of warmth and power surged through her body, filling her with a newfound sense of purpose.</w:t>
      </w:r>
    </w:p>
    <w:p w14:paraId="73A24F8D" w14:textId="77777777" w:rsidR="00A85781" w:rsidRPr="00F600EE" w:rsidRDefault="00A85781" w:rsidP="00F600EE">
      <w:pPr>
        <w:jc w:val="both"/>
        <w:rPr>
          <w:rFonts w:ascii="Cavolini" w:hAnsi="Cavolini" w:cs="Cavolini"/>
        </w:rPr>
      </w:pPr>
    </w:p>
    <w:p w14:paraId="34D2CD4F" w14:textId="77777777" w:rsidR="00A85781" w:rsidRPr="00F600EE" w:rsidRDefault="00A85781" w:rsidP="00F600EE">
      <w:pPr>
        <w:jc w:val="both"/>
        <w:rPr>
          <w:rFonts w:ascii="Cavolini" w:hAnsi="Cavolini" w:cs="Cavolini"/>
        </w:rPr>
      </w:pPr>
      <w:r w:rsidRPr="00F600EE">
        <w:rPr>
          <w:rFonts w:ascii="Cavolini" w:hAnsi="Cavolini" w:cs="Cavolini"/>
        </w:rPr>
        <w:t>In the days that followed, Emma's life transformed in ways she could never have imagined. She discovered she had acquired incredible abilities—she could create stunning works of art with a mere thought, heal the sick with a touch, and even manipulate fire. The monotony of her old life melted away, replaced by a vibrant, exhilarating existence.</w:t>
      </w:r>
    </w:p>
    <w:p w14:paraId="161B178F" w14:textId="77777777" w:rsidR="00A85781" w:rsidRPr="00F600EE" w:rsidRDefault="00A85781" w:rsidP="00F600EE">
      <w:pPr>
        <w:jc w:val="both"/>
        <w:rPr>
          <w:rFonts w:ascii="Cavolini" w:hAnsi="Cavolini" w:cs="Cavolini"/>
        </w:rPr>
      </w:pPr>
    </w:p>
    <w:p w14:paraId="286383D8" w14:textId="77777777" w:rsidR="00A85781" w:rsidRPr="00F600EE" w:rsidRDefault="00A85781" w:rsidP="00F600EE">
      <w:pPr>
        <w:jc w:val="both"/>
        <w:rPr>
          <w:rFonts w:ascii="Cavolini" w:hAnsi="Cavolini" w:cs="Cavolini"/>
        </w:rPr>
      </w:pPr>
      <w:r w:rsidRPr="00F600EE">
        <w:rPr>
          <w:rFonts w:ascii="Cavolini" w:hAnsi="Cavolini" w:cs="Cavolini"/>
        </w:rPr>
        <w:t>Emma used her powers to bring joy and hope to those around her. She became a beacon of light in her community, inspiring others to pursue their dreams and embrace their true potential. The phoenix's gift had awakened something deep within her, a fire that would never be extinguished.</w:t>
      </w:r>
    </w:p>
    <w:p w14:paraId="0CC5C678" w14:textId="77777777" w:rsidR="00A85781" w:rsidRPr="00F600EE" w:rsidRDefault="00A85781" w:rsidP="00F600EE">
      <w:pPr>
        <w:jc w:val="both"/>
        <w:rPr>
          <w:rFonts w:ascii="Cavolini" w:hAnsi="Cavolini" w:cs="Cavolini"/>
        </w:rPr>
      </w:pPr>
    </w:p>
    <w:p w14:paraId="56477E69" w14:textId="3E484EA1" w:rsidR="00A55829" w:rsidRPr="00F600EE" w:rsidRDefault="00F47A19" w:rsidP="00F600EE">
      <w:pPr>
        <w:jc w:val="both"/>
        <w:rPr>
          <w:rFonts w:ascii="Cavolini" w:hAnsi="Cavolini" w:cs="Cavolini"/>
        </w:rPr>
      </w:pPr>
      <w:r>
        <w:rPr>
          <w:rFonts w:ascii="Cavolini" w:hAnsi="Cavolini" w:cs="Cavolini"/>
        </w:rPr>
        <w:t>What began as a normal day turned extraordinary for Emma when she encountered a magnificent phoenix. This extraordinary event ignited a passion within her, transforming her life forever. The flame of inspiration and wonder sparked by this mythical creature would illuminate her path and influence generations to come.</w:t>
      </w:r>
    </w:p>
    <w:sectPr w:rsidR="00A55829" w:rsidRPr="00F60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1"/>
    <w:rsid w:val="00051E9E"/>
    <w:rsid w:val="000C512F"/>
    <w:rsid w:val="000E78A9"/>
    <w:rsid w:val="000F6A1F"/>
    <w:rsid w:val="0013206F"/>
    <w:rsid w:val="00171EAF"/>
    <w:rsid w:val="001C3F76"/>
    <w:rsid w:val="002112BC"/>
    <w:rsid w:val="00317B45"/>
    <w:rsid w:val="00320841"/>
    <w:rsid w:val="003E1644"/>
    <w:rsid w:val="00450379"/>
    <w:rsid w:val="00506B7C"/>
    <w:rsid w:val="006F01A8"/>
    <w:rsid w:val="00746412"/>
    <w:rsid w:val="00766123"/>
    <w:rsid w:val="00772241"/>
    <w:rsid w:val="00811BB4"/>
    <w:rsid w:val="00830258"/>
    <w:rsid w:val="00857EAA"/>
    <w:rsid w:val="0091565C"/>
    <w:rsid w:val="00953215"/>
    <w:rsid w:val="0096552A"/>
    <w:rsid w:val="00A55829"/>
    <w:rsid w:val="00A85781"/>
    <w:rsid w:val="00AD04A9"/>
    <w:rsid w:val="00AD0E45"/>
    <w:rsid w:val="00B505BA"/>
    <w:rsid w:val="00C82D3B"/>
    <w:rsid w:val="00CB4CAE"/>
    <w:rsid w:val="00D228DC"/>
    <w:rsid w:val="00E3121C"/>
    <w:rsid w:val="00E54ADC"/>
    <w:rsid w:val="00E95AAF"/>
    <w:rsid w:val="00F176E2"/>
    <w:rsid w:val="00F47A19"/>
    <w:rsid w:val="00F600EE"/>
    <w:rsid w:val="00F744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0D733"/>
  <w15:chartTrackingRefBased/>
  <w15:docId w15:val="{23F389E0-66F6-4B8F-8CAB-CCE21BCD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781"/>
    <w:rPr>
      <w:rFonts w:eastAsiaTheme="majorEastAsia" w:cstheme="majorBidi"/>
      <w:color w:val="272727" w:themeColor="text1" w:themeTint="D8"/>
    </w:rPr>
  </w:style>
  <w:style w:type="paragraph" w:styleId="Title">
    <w:name w:val="Title"/>
    <w:basedOn w:val="Normal"/>
    <w:next w:val="Normal"/>
    <w:link w:val="TitleChar"/>
    <w:uiPriority w:val="10"/>
    <w:qFormat/>
    <w:rsid w:val="00A85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781"/>
    <w:pPr>
      <w:spacing w:before="160"/>
      <w:jc w:val="center"/>
    </w:pPr>
    <w:rPr>
      <w:i/>
      <w:iCs/>
      <w:color w:val="404040" w:themeColor="text1" w:themeTint="BF"/>
    </w:rPr>
  </w:style>
  <w:style w:type="character" w:customStyle="1" w:styleId="QuoteChar">
    <w:name w:val="Quote Char"/>
    <w:basedOn w:val="DefaultParagraphFont"/>
    <w:link w:val="Quote"/>
    <w:uiPriority w:val="29"/>
    <w:rsid w:val="00A85781"/>
    <w:rPr>
      <w:i/>
      <w:iCs/>
      <w:color w:val="404040" w:themeColor="text1" w:themeTint="BF"/>
    </w:rPr>
  </w:style>
  <w:style w:type="paragraph" w:styleId="ListParagraph">
    <w:name w:val="List Paragraph"/>
    <w:basedOn w:val="Normal"/>
    <w:uiPriority w:val="34"/>
    <w:qFormat/>
    <w:rsid w:val="00A85781"/>
    <w:pPr>
      <w:ind w:left="720"/>
      <w:contextualSpacing/>
    </w:pPr>
  </w:style>
  <w:style w:type="character" w:styleId="IntenseEmphasis">
    <w:name w:val="Intense Emphasis"/>
    <w:basedOn w:val="DefaultParagraphFont"/>
    <w:uiPriority w:val="21"/>
    <w:qFormat/>
    <w:rsid w:val="00A85781"/>
    <w:rPr>
      <w:i/>
      <w:iCs/>
      <w:color w:val="0F4761" w:themeColor="accent1" w:themeShade="BF"/>
    </w:rPr>
  </w:style>
  <w:style w:type="paragraph" w:styleId="IntenseQuote">
    <w:name w:val="Intense Quote"/>
    <w:basedOn w:val="Normal"/>
    <w:next w:val="Normal"/>
    <w:link w:val="IntenseQuoteChar"/>
    <w:uiPriority w:val="30"/>
    <w:qFormat/>
    <w:rsid w:val="00A85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781"/>
    <w:rPr>
      <w:i/>
      <w:iCs/>
      <w:color w:val="0F4761" w:themeColor="accent1" w:themeShade="BF"/>
    </w:rPr>
  </w:style>
  <w:style w:type="character" w:styleId="IntenseReference">
    <w:name w:val="Intense Reference"/>
    <w:basedOn w:val="DefaultParagraphFont"/>
    <w:uiPriority w:val="32"/>
    <w:qFormat/>
    <w:rsid w:val="00A85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579</Words>
  <Characters>2839</Characters>
  <Application>Microsoft Office Word</Application>
  <DocSecurity>0</DocSecurity>
  <Lines>67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Caspar Liu</dc:creator>
  <cp:keywords/>
  <dc:description/>
  <cp:lastModifiedBy>Caspar Liu</cp:lastModifiedBy>
  <cp:revision>28</cp:revision>
  <dcterms:created xsi:type="dcterms:W3CDTF">2025-02-21T22:23:00Z</dcterms:created>
  <dcterms:modified xsi:type="dcterms:W3CDTF">2025-02-22T01:27:00Z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b1401eb9-762a-4e0f-aeb2-b05bccb15936</vt:lpwstr>
  </property>
</Properties>
</file>