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3C91" w14:textId="701C922B" w:rsidR="009F3484" w:rsidRDefault="009F3484">
      <w:pPr>
        <w:rPr>
          <w:b/>
          <w:bCs/>
          <w:sz w:val="32"/>
          <w:szCs w:val="32"/>
        </w:rPr>
      </w:pPr>
      <w:r w:rsidRPr="009F3484">
        <w:rPr>
          <w:b/>
          <w:bCs/>
          <w:sz w:val="32"/>
          <w:szCs w:val="32"/>
        </w:rPr>
        <w:t>Should Homework be banned?</w:t>
      </w:r>
    </w:p>
    <w:p w14:paraId="5C726B0E" w14:textId="3E88D2A8" w:rsidR="008B168A" w:rsidRDefault="007E4BF1">
      <w:r>
        <w:t>Students argu</w:t>
      </w:r>
      <w:r w:rsidR="001A65C5">
        <w:t>e that homework should be banned,</w:t>
      </w:r>
      <w:r w:rsidR="00537DF8">
        <w:t xml:space="preserve"> as they vision it as a burden that is heavier than the Sun, something dragging them down and</w:t>
      </w:r>
      <w:r w:rsidR="007B49C8">
        <w:t xml:space="preserve"> an obstacle that seems to dread on forever. But is this the case?</w:t>
      </w:r>
      <w:r w:rsidR="00882BFF">
        <w:t xml:space="preserve"> No. while it may occur to many that </w:t>
      </w:r>
      <w:r w:rsidR="002235F8">
        <w:t>the thought of homework can</w:t>
      </w:r>
      <w:r w:rsidR="00B91B9E">
        <w:t xml:space="preserve"> </w:t>
      </w:r>
      <w:r w:rsidR="00B14D80">
        <w:t>give you anxiety and sleep becoming a harder achievement in life</w:t>
      </w:r>
      <w:r w:rsidR="00E9603B">
        <w:t>, h</w:t>
      </w:r>
      <w:r w:rsidR="008044F5">
        <w:t>omework actually carries a deeper moral rather than to</w:t>
      </w:r>
      <w:r w:rsidR="00E9603B">
        <w:t xml:space="preserve"> stress you out.</w:t>
      </w:r>
      <w:r w:rsidR="00AE334C">
        <w:t xml:space="preserve"> The benefit</w:t>
      </w:r>
      <w:r w:rsidR="002445D4">
        <w:t>s</w:t>
      </w:r>
      <w:r w:rsidR="00AE334C">
        <w:t xml:space="preserve"> of homework hugely outweighs the disadvantage</w:t>
      </w:r>
      <w:r w:rsidR="002445D4">
        <w:t>s.</w:t>
      </w:r>
    </w:p>
    <w:p w14:paraId="7C3F997F" w14:textId="551BD3EB" w:rsidR="00074B93" w:rsidRDefault="002445D4">
      <w:r>
        <w:t xml:space="preserve">First and </w:t>
      </w:r>
      <w:r w:rsidR="00074B93">
        <w:t>foremost,</w:t>
      </w:r>
      <w:r w:rsidR="00572453">
        <w:t xml:space="preserve"> homework</w:t>
      </w:r>
      <w:r w:rsidR="00B47877">
        <w:t xml:space="preserve"> is a revision of your classwork. This helps you to </w:t>
      </w:r>
      <w:r w:rsidR="006F6522">
        <w:t xml:space="preserve">absorb most of your </w:t>
      </w:r>
      <w:r w:rsidR="00C62084">
        <w:t>learning, structure a deeper understandin</w:t>
      </w:r>
      <w:r w:rsidR="00DB75E2">
        <w:t>g</w:t>
      </w:r>
      <w:r w:rsidR="00C62084">
        <w:t xml:space="preserve"> and</w:t>
      </w:r>
      <w:r w:rsidR="006F6522">
        <w:t xml:space="preserve"> </w:t>
      </w:r>
      <w:r w:rsidR="003B63AC">
        <w:t>perform better in assessments and tests.</w:t>
      </w:r>
      <w:r w:rsidR="00C62084">
        <w:t xml:space="preserve"> It also</w:t>
      </w:r>
      <w:r w:rsidR="00DB75E2">
        <w:t xml:space="preserve"> can help you </w:t>
      </w:r>
      <w:r w:rsidR="00E95C2E">
        <w:t>adapt a better recall of memory</w:t>
      </w:r>
      <w:r w:rsidR="006A31DD">
        <w:t xml:space="preserve">, which is </w:t>
      </w:r>
      <w:r w:rsidR="00467D9D">
        <w:t>an</w:t>
      </w:r>
      <w:r w:rsidR="006A31DD">
        <w:t xml:space="preserve"> </w:t>
      </w:r>
      <w:r w:rsidR="006D5096">
        <w:t>important life skill that helps you develop everything you have experienced a</w:t>
      </w:r>
      <w:r w:rsidR="00AC7E24">
        <w:t>nd</w:t>
      </w:r>
      <w:r w:rsidR="006D5096">
        <w:t xml:space="preserve"> moreover,</w:t>
      </w:r>
      <w:r w:rsidR="00BB296F">
        <w:t xml:space="preserve"> learn in a more efficient way.</w:t>
      </w:r>
    </w:p>
    <w:p w14:paraId="52D3A52C" w14:textId="163E9A18" w:rsidR="00C44192" w:rsidRDefault="00C44192">
      <w:r>
        <w:t>In addition,</w:t>
      </w:r>
      <w:r w:rsidR="0068732A">
        <w:t xml:space="preserve"> when</w:t>
      </w:r>
      <w:r>
        <w:t xml:space="preserve"> teachers don’t have extra time to </w:t>
      </w:r>
      <w:r w:rsidR="0068732A">
        <w:t>explain and teach you more t</w:t>
      </w:r>
      <w:r w:rsidR="005F2945">
        <w:t>hings, they simply convert it to a piece of homework</w:t>
      </w:r>
      <w:r w:rsidR="007F687C">
        <w:t xml:space="preserve">. Envision a student, confused because </w:t>
      </w:r>
      <w:r w:rsidR="00466A3C">
        <w:t xml:space="preserve">questions that was only learnt from homework was </w:t>
      </w:r>
      <w:r w:rsidR="00195390">
        <w:t>imputed</w:t>
      </w:r>
      <w:r w:rsidR="00466A3C">
        <w:t xml:space="preserve"> onto </w:t>
      </w:r>
      <w:r w:rsidR="00195390">
        <w:t>an assessment paper, wishing that they have acquired this extra knowledge.</w:t>
      </w:r>
      <w:r w:rsidR="000F28B7">
        <w:t xml:space="preserve"> Also</w:t>
      </w:r>
      <w:r w:rsidR="00C406F6">
        <w:t>, aside from teachers, parents also get to see what their child is working on in school, a</w:t>
      </w:r>
      <w:r w:rsidR="00273CC7">
        <w:t xml:space="preserve"> rare</w:t>
      </w:r>
      <w:r w:rsidR="00204A08">
        <w:t xml:space="preserve"> chance to</w:t>
      </w:r>
      <w:r w:rsidR="000B4B65">
        <w:t xml:space="preserve"> help their child with schoolwork</w:t>
      </w:r>
      <w:r w:rsidR="003C117D">
        <w:t>. It is also</w:t>
      </w:r>
      <w:r w:rsidR="000B4B65">
        <w:t xml:space="preserve"> </w:t>
      </w:r>
      <w:r w:rsidR="008619FD">
        <w:t>an</w:t>
      </w:r>
      <w:r w:rsidR="000B4B65">
        <w:t xml:space="preserve"> optimistic opportunity to</w:t>
      </w:r>
      <w:r w:rsidR="00204A08">
        <w:t xml:space="preserve"> bond</w:t>
      </w:r>
      <w:r w:rsidR="00273CC7">
        <w:t xml:space="preserve"> and collaborate.</w:t>
      </w:r>
    </w:p>
    <w:p w14:paraId="24EA477D" w14:textId="27B27E69" w:rsidR="00074B93" w:rsidRDefault="00074B93">
      <w:r>
        <w:t>Furthermore,</w:t>
      </w:r>
      <w:r w:rsidR="00BB296F">
        <w:t xml:space="preserve"> studies show that</w:t>
      </w:r>
      <w:r w:rsidR="00415CD1">
        <w:t xml:space="preserve"> </w:t>
      </w:r>
      <w:r w:rsidR="00BC3778">
        <w:t>90% of students who do their homework have a more constructed and organised self</w:t>
      </w:r>
      <w:r w:rsidR="0094400E">
        <w:t xml:space="preserve">, both mentally and physically. </w:t>
      </w:r>
      <w:r w:rsidR="00B31F0B">
        <w:t>Also, homework develops healthy habits of studying</w:t>
      </w:r>
      <w:r w:rsidR="00D4067B">
        <w:t>, a crucial ability needed to succeed in life’s challenges.</w:t>
      </w:r>
      <w:r w:rsidR="00590629">
        <w:t xml:space="preserve"> </w:t>
      </w:r>
      <w:r w:rsidR="001B37B8">
        <w:t xml:space="preserve">Likewise, it develops discipline and </w:t>
      </w:r>
      <w:r w:rsidR="004D5EB3">
        <w:t>resilience, strong character achievements to also deflect life’s challenges.</w:t>
      </w:r>
    </w:p>
    <w:p w14:paraId="75C33756" w14:textId="2572D5BB" w:rsidR="00232F96" w:rsidRDefault="00074B93">
      <w:r>
        <w:t>On a final note</w:t>
      </w:r>
      <w:r w:rsidR="00572453">
        <w:t>,</w:t>
      </w:r>
      <w:r w:rsidR="009428C5">
        <w:t xml:space="preserve"> homework </w:t>
      </w:r>
      <w:r w:rsidR="009B0AE1">
        <w:t>should not be banned, as it</w:t>
      </w:r>
      <w:r w:rsidR="00745FD9">
        <w:t xml:space="preserve"> helps you develop better memory recall, perform better on tests and bond time with parents and</w:t>
      </w:r>
      <w:r w:rsidR="00724995">
        <w:t xml:space="preserve"> just by pushing your</w:t>
      </w:r>
      <w:r w:rsidR="00745FD9">
        <w:t xml:space="preserve"> also</w:t>
      </w:r>
      <w:r w:rsidR="00232F96">
        <w:t xml:space="preserve"> become a better version of yourself.</w:t>
      </w:r>
      <w:r w:rsidR="00A36F09">
        <w:t xml:space="preserve"> </w:t>
      </w:r>
      <w:r w:rsidR="007017D1">
        <w:t>Alternate</w:t>
      </w:r>
      <w:r w:rsidR="00D566E9">
        <w:t>ly, you could provide an engaging online version of homework which makes homework both fun and enjoyable and still</w:t>
      </w:r>
      <w:r w:rsidR="00A250CC">
        <w:t xml:space="preserve"> bathes in the benefits of homework.</w:t>
      </w:r>
    </w:p>
    <w:p w14:paraId="20BEDDAD" w14:textId="1CCE2251" w:rsidR="00A250CC" w:rsidRDefault="005C2372">
      <w:pPr>
        <w:rPr>
          <w:b/>
          <w:bCs/>
          <w:sz w:val="32"/>
          <w:szCs w:val="32"/>
        </w:rPr>
      </w:pPr>
      <w:r w:rsidRPr="001D1944">
        <w:rPr>
          <w:b/>
          <w:bCs/>
          <w:sz w:val="32"/>
          <w:szCs w:val="32"/>
        </w:rPr>
        <w:t>Should schools ban mobile phone</w:t>
      </w:r>
      <w:r w:rsidR="001D1944" w:rsidRPr="001D1944">
        <w:rPr>
          <w:b/>
          <w:bCs/>
          <w:sz w:val="32"/>
          <w:szCs w:val="32"/>
        </w:rPr>
        <w:t>s?</w:t>
      </w:r>
    </w:p>
    <w:p w14:paraId="50E2BD72" w14:textId="2EAC3BA6" w:rsidR="001D1944" w:rsidRDefault="00AB7447">
      <w:r w:rsidRPr="00AB7447">
        <w:t xml:space="preserve">Mobile phones are </w:t>
      </w:r>
      <w:r w:rsidR="00DB5D62">
        <w:t xml:space="preserve">quite popular for their use of convenience and </w:t>
      </w:r>
      <w:r w:rsidR="00ED202D">
        <w:t>entertainment, but in school, where</w:t>
      </w:r>
      <w:r w:rsidR="00684F88">
        <w:t xml:space="preserve"> everyone focuses on studying</w:t>
      </w:r>
      <w:r w:rsidR="0022782C">
        <w:t>, should we allow these</w:t>
      </w:r>
      <w:r w:rsidR="00805DE8">
        <w:t xml:space="preserve"> phones to be used?</w:t>
      </w:r>
      <w:r w:rsidR="002C6553">
        <w:t xml:space="preserve"> Preferably, no. Mobile phones are huge distraction, leading to hours of </w:t>
      </w:r>
      <w:r w:rsidR="002A0D43">
        <w:t>decreased concentration</w:t>
      </w:r>
      <w:r w:rsidR="00684F88">
        <w:t xml:space="preserve">, and </w:t>
      </w:r>
      <w:r w:rsidR="00070381">
        <w:t xml:space="preserve">can also </w:t>
      </w:r>
      <w:r w:rsidR="00B33377">
        <w:t>motivate you to keep your eyes hypnotised on a blue-light screen</w:t>
      </w:r>
      <w:r w:rsidR="004A6C2E">
        <w:t xml:space="preserve">. </w:t>
      </w:r>
      <w:r w:rsidR="000414C2">
        <w:t>Mobile phones can greatly affect your progress made at school,</w:t>
      </w:r>
      <w:r w:rsidR="00AC57BD">
        <w:t xml:space="preserve"> a huge boulder that blocks your way.</w:t>
      </w:r>
    </w:p>
    <w:p w14:paraId="5C36B9BC" w14:textId="0524707B" w:rsidR="00D771B5" w:rsidRDefault="005E1960">
      <w:r>
        <w:lastRenderedPageBreak/>
        <w:t>Envi</w:t>
      </w:r>
      <w:r w:rsidR="00A142F0">
        <w:t xml:space="preserve">sion </w:t>
      </w:r>
      <w:r w:rsidR="0071071F">
        <w:t>your</w:t>
      </w:r>
      <w:r w:rsidR="00A142F0">
        <w:t xml:space="preserve"> eyes suffering,</w:t>
      </w:r>
      <w:r w:rsidR="008C4D8D">
        <w:t xml:space="preserve"> yelping for you to stop hurting them by looking on a blue light screen and </w:t>
      </w:r>
      <w:r w:rsidR="00361DFA">
        <w:t xml:space="preserve">go outside. Yet your brain screams, </w:t>
      </w:r>
      <w:r w:rsidR="00B87791">
        <w:t>“</w:t>
      </w:r>
      <w:r w:rsidR="00361DFA">
        <w:t xml:space="preserve">TOO BAD! KEEP WATCHING! </w:t>
      </w:r>
      <w:r w:rsidR="00B87791">
        <w:t>KEEP WATCHING UNTIL THE EYES CANNOT FUNCTION ANYMORE!” and your eyes work</w:t>
      </w:r>
      <w:r w:rsidR="00211930">
        <w:t xml:space="preserve"> so hard for you, letting you see, knowing what </w:t>
      </w:r>
      <w:r w:rsidR="000F476C">
        <w:t>you is around</w:t>
      </w:r>
      <w:r w:rsidR="00EC7768">
        <w:t xml:space="preserve"> </w:t>
      </w:r>
      <w:r w:rsidR="00211930">
        <w:t>and letting you enjoy the beauty of nature. Yet you decide</w:t>
      </w:r>
      <w:r w:rsidR="00956F36">
        <w:t xml:space="preserve"> to keep pushing the eyes to suffer, unaware that your body works so hard for you, and you do this in return.</w:t>
      </w:r>
    </w:p>
    <w:p w14:paraId="13EB49E1" w14:textId="13350FB8" w:rsidR="0071071F" w:rsidRDefault="0071071F">
      <w:r>
        <w:t>Studies</w:t>
      </w:r>
      <w:r w:rsidR="00F97EDC">
        <w:t xml:space="preserve"> show that</w:t>
      </w:r>
      <w:r w:rsidR="003B4445">
        <w:t xml:space="preserve"> 90% of people who don’t use mobile phones in schools are much more focused throughout a whole lesson. They are also</w:t>
      </w:r>
      <w:r w:rsidR="00CA748C">
        <w:t xml:space="preserve"> more organised</w:t>
      </w:r>
      <w:r w:rsidR="00CB710C">
        <w:t xml:space="preserve"> and </w:t>
      </w:r>
      <w:r w:rsidR="00046A52">
        <w:t>self-compromised</w:t>
      </w:r>
      <w:r w:rsidR="00CB710C">
        <w:t>.</w:t>
      </w:r>
      <w:r w:rsidR="00046A52">
        <w:t xml:space="preserve"> 95% of people who don’t use mobile phones in schools have an overall better</w:t>
      </w:r>
      <w:r w:rsidR="00847BCE">
        <w:t xml:space="preserve"> mindset and live a healthier lifestyle.</w:t>
      </w:r>
      <w:r w:rsidR="00E50F1F">
        <w:t xml:space="preserve"> Dr Malve said that students who are more c</w:t>
      </w:r>
      <w:r w:rsidR="00727504">
        <w:t xml:space="preserve">onsistent with removing mobile phones from their school life </w:t>
      </w:r>
      <w:r w:rsidR="00264526">
        <w:t>have 87.69</w:t>
      </w:r>
      <w:r w:rsidR="00727504">
        <w:t>%</w:t>
      </w:r>
      <w:r w:rsidR="0092080E">
        <w:t xml:space="preserve"> more chance to get a job and are</w:t>
      </w:r>
      <w:r w:rsidR="00264526">
        <w:t xml:space="preserve"> prepared for life.</w:t>
      </w:r>
    </w:p>
    <w:p w14:paraId="63C09D22" w14:textId="38DFFAF8" w:rsidR="00264526" w:rsidRDefault="0014278F">
      <w:r>
        <w:t>With this in mind,</w:t>
      </w:r>
      <w:r w:rsidR="00F708B8">
        <w:t xml:space="preserve"> mobile phones need to be banned from school </w:t>
      </w:r>
      <w:r w:rsidR="00105751">
        <w:t>environment, as it greatly hurts your eyes, delays your progress in school,</w:t>
      </w:r>
      <w:r w:rsidR="003E598B">
        <w:t xml:space="preserve"> forces your entire body to suffer and it </w:t>
      </w:r>
      <w:r w:rsidR="00FB553C">
        <w:t xml:space="preserve">makes you less focused, vulnerable of </w:t>
      </w:r>
      <w:r w:rsidR="0028704A">
        <w:t xml:space="preserve">absorbing less information then needed, but moreover, </w:t>
      </w:r>
      <w:r w:rsidR="00FB553C">
        <w:t>prepared for the hardships in life.</w:t>
      </w:r>
    </w:p>
    <w:p w14:paraId="6ABF9ED0" w14:textId="77777777" w:rsidR="00264526" w:rsidRDefault="00264526"/>
    <w:p w14:paraId="7CB4A0ED" w14:textId="77777777" w:rsidR="00E22556" w:rsidRDefault="00E22556"/>
    <w:p w14:paraId="76EEC5F0" w14:textId="01035E70" w:rsidR="000F476C" w:rsidRPr="00AB7447" w:rsidRDefault="00000160">
      <w:r>
        <w:t xml:space="preserve"> </w:t>
      </w:r>
    </w:p>
    <w:p w14:paraId="311C93B7" w14:textId="77777777" w:rsidR="00855E09" w:rsidRDefault="00855E09"/>
    <w:p w14:paraId="12A17566" w14:textId="77777777" w:rsidR="00855E09" w:rsidRDefault="00855E09"/>
    <w:p w14:paraId="667ED683" w14:textId="77777777" w:rsidR="002445D4" w:rsidRDefault="002445D4"/>
    <w:p w14:paraId="637C1F77" w14:textId="77777777" w:rsidR="00AE334C" w:rsidRPr="00B44CD6" w:rsidRDefault="00AE334C"/>
    <w:p w14:paraId="293CDB1D" w14:textId="77777777" w:rsidR="007B49C8" w:rsidRPr="00B44CD6" w:rsidRDefault="007B49C8"/>
    <w:sectPr w:rsidR="007B49C8" w:rsidRPr="00B44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2A"/>
    <w:rsid w:val="00000160"/>
    <w:rsid w:val="00023078"/>
    <w:rsid w:val="000414C2"/>
    <w:rsid w:val="00046A52"/>
    <w:rsid w:val="00065C4E"/>
    <w:rsid w:val="00070381"/>
    <w:rsid w:val="00074B93"/>
    <w:rsid w:val="00092C00"/>
    <w:rsid w:val="000A0D63"/>
    <w:rsid w:val="000B4B65"/>
    <w:rsid w:val="000F28B7"/>
    <w:rsid w:val="000F476C"/>
    <w:rsid w:val="00105751"/>
    <w:rsid w:val="00131ADB"/>
    <w:rsid w:val="0014278F"/>
    <w:rsid w:val="00195390"/>
    <w:rsid w:val="001A65C5"/>
    <w:rsid w:val="001B37B8"/>
    <w:rsid w:val="001D1944"/>
    <w:rsid w:val="001E4513"/>
    <w:rsid w:val="00204A08"/>
    <w:rsid w:val="00211930"/>
    <w:rsid w:val="002235F8"/>
    <w:rsid w:val="0022782C"/>
    <w:rsid w:val="00232F96"/>
    <w:rsid w:val="002445D4"/>
    <w:rsid w:val="00264526"/>
    <w:rsid w:val="00273CC7"/>
    <w:rsid w:val="0028704A"/>
    <w:rsid w:val="002A0D43"/>
    <w:rsid w:val="002C6553"/>
    <w:rsid w:val="0034327A"/>
    <w:rsid w:val="00361DFA"/>
    <w:rsid w:val="003B4445"/>
    <w:rsid w:val="003B63AC"/>
    <w:rsid w:val="003C117D"/>
    <w:rsid w:val="003E598B"/>
    <w:rsid w:val="00415CD1"/>
    <w:rsid w:val="00466A3C"/>
    <w:rsid w:val="00467D9D"/>
    <w:rsid w:val="004A6C2E"/>
    <w:rsid w:val="004D5EB3"/>
    <w:rsid w:val="00507906"/>
    <w:rsid w:val="00537DF8"/>
    <w:rsid w:val="00572453"/>
    <w:rsid w:val="00590629"/>
    <w:rsid w:val="005C2372"/>
    <w:rsid w:val="005E1960"/>
    <w:rsid w:val="005F2945"/>
    <w:rsid w:val="00684F88"/>
    <w:rsid w:val="0068732A"/>
    <w:rsid w:val="006A31DD"/>
    <w:rsid w:val="006D5096"/>
    <w:rsid w:val="006F6522"/>
    <w:rsid w:val="007017D1"/>
    <w:rsid w:val="0071071F"/>
    <w:rsid w:val="00724995"/>
    <w:rsid w:val="00727504"/>
    <w:rsid w:val="00745FD9"/>
    <w:rsid w:val="007B49C8"/>
    <w:rsid w:val="007C35C7"/>
    <w:rsid w:val="007E4BF1"/>
    <w:rsid w:val="007E5DBB"/>
    <w:rsid w:val="007E7E90"/>
    <w:rsid w:val="007F687C"/>
    <w:rsid w:val="008044F5"/>
    <w:rsid w:val="00805DE8"/>
    <w:rsid w:val="008216C9"/>
    <w:rsid w:val="00847BCE"/>
    <w:rsid w:val="00855E09"/>
    <w:rsid w:val="008619FD"/>
    <w:rsid w:val="00882BFF"/>
    <w:rsid w:val="008B1118"/>
    <w:rsid w:val="008B168A"/>
    <w:rsid w:val="008B4331"/>
    <w:rsid w:val="008B6AD8"/>
    <w:rsid w:val="008C4D8D"/>
    <w:rsid w:val="0092080E"/>
    <w:rsid w:val="009428C5"/>
    <w:rsid w:val="0094400E"/>
    <w:rsid w:val="00956F36"/>
    <w:rsid w:val="009B0AE1"/>
    <w:rsid w:val="009F3484"/>
    <w:rsid w:val="00A142F0"/>
    <w:rsid w:val="00A250CC"/>
    <w:rsid w:val="00A36F09"/>
    <w:rsid w:val="00A43EFC"/>
    <w:rsid w:val="00AB7447"/>
    <w:rsid w:val="00AC154C"/>
    <w:rsid w:val="00AC57BD"/>
    <w:rsid w:val="00AC7E24"/>
    <w:rsid w:val="00AE334C"/>
    <w:rsid w:val="00B14D80"/>
    <w:rsid w:val="00B31F0B"/>
    <w:rsid w:val="00B33377"/>
    <w:rsid w:val="00B40CAC"/>
    <w:rsid w:val="00B44CD6"/>
    <w:rsid w:val="00B47877"/>
    <w:rsid w:val="00B87791"/>
    <w:rsid w:val="00B91B9E"/>
    <w:rsid w:val="00BB296F"/>
    <w:rsid w:val="00BC3778"/>
    <w:rsid w:val="00BF6E2A"/>
    <w:rsid w:val="00C406F6"/>
    <w:rsid w:val="00C44192"/>
    <w:rsid w:val="00C62084"/>
    <w:rsid w:val="00CA748C"/>
    <w:rsid w:val="00CB710C"/>
    <w:rsid w:val="00D4067B"/>
    <w:rsid w:val="00D566E9"/>
    <w:rsid w:val="00D771B5"/>
    <w:rsid w:val="00DB5D62"/>
    <w:rsid w:val="00DB75E2"/>
    <w:rsid w:val="00DE5DB0"/>
    <w:rsid w:val="00E22556"/>
    <w:rsid w:val="00E50F1F"/>
    <w:rsid w:val="00E95C2E"/>
    <w:rsid w:val="00E9603B"/>
    <w:rsid w:val="00EC7768"/>
    <w:rsid w:val="00ED202D"/>
    <w:rsid w:val="00F708B8"/>
    <w:rsid w:val="00F97EDC"/>
    <w:rsid w:val="00FB553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3855"/>
  <w15:chartTrackingRefBased/>
  <w15:docId w15:val="{77FC9190-8534-41F3-8EAA-76B41947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chi</dc:creator>
  <cp:keywords/>
  <dc:description/>
  <cp:lastModifiedBy>zhen chi</cp:lastModifiedBy>
  <cp:revision>119</cp:revision>
  <dcterms:created xsi:type="dcterms:W3CDTF">2025-02-17T08:19:00Z</dcterms:created>
  <dcterms:modified xsi:type="dcterms:W3CDTF">2025-02-18T06:41:00Z</dcterms:modified>
</cp:coreProperties>
</file>